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FB029" w14:textId="6080A130" w:rsidR="00BC4CE7" w:rsidRDefault="00E27463" w:rsidP="0029386E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Maynooth International Engineering College</w:t>
      </w:r>
    </w:p>
    <w:p w14:paraId="41B4956D" w14:textId="47D556CE" w:rsidR="00E27463" w:rsidRDefault="00E27463" w:rsidP="0029386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FFF5D" w14:textId="1C833380" w:rsidR="00E27463" w:rsidRDefault="00E27463" w:rsidP="0029386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CS253FZ Computer Architecture 2</w:t>
      </w:r>
    </w:p>
    <w:p w14:paraId="705B6FA4" w14:textId="540F6D3E" w:rsidR="00E27463" w:rsidRDefault="00E27463" w:rsidP="002938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 Test</w:t>
      </w:r>
    </w:p>
    <w:p w14:paraId="21D60112" w14:textId="4EA37A16" w:rsidR="00E27463" w:rsidRDefault="00E27463" w:rsidP="00E274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Q1. Study the </w:t>
      </w:r>
      <w:r w:rsidR="0024581C">
        <w:rPr>
          <w:rFonts w:ascii="Times New Roman" w:hAnsi="Times New Roman" w:cs="Times New Roman"/>
          <w:sz w:val="24"/>
          <w:szCs w:val="24"/>
        </w:rPr>
        <w:t>block of 80</w:t>
      </w:r>
      <w:r>
        <w:rPr>
          <w:rFonts w:ascii="Times New Roman" w:hAnsi="Times New Roman" w:cs="Times New Roman"/>
          <w:sz w:val="24"/>
          <w:szCs w:val="24"/>
        </w:rPr>
        <w:t>86 assembly language code below and answer the following questions.</w:t>
      </w:r>
    </w:p>
    <w:p w14:paraId="2AC3DD2F" w14:textId="5B04DF2A" w:rsidR="0009766F" w:rsidRDefault="0009766F" w:rsidP="00E27463">
      <w:pPr>
        <w:rPr>
          <w:noProof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56E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7EB234" wp14:editId="6055EA28">
            <wp:extent cx="3784600" cy="48450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463">
        <w:rPr>
          <w:rFonts w:ascii="Times New Roman" w:hAnsi="Times New Roman" w:cs="Times New Roman"/>
          <w:sz w:val="24"/>
          <w:szCs w:val="24"/>
        </w:rPr>
        <w:tab/>
      </w:r>
    </w:p>
    <w:p w14:paraId="20902ABE" w14:textId="52931357" w:rsidR="00E27463" w:rsidRDefault="00E27463" w:rsidP="00E274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block of code takes in characters typed on the keyboard, </w:t>
      </w:r>
      <w:r w:rsidR="006F7AC6">
        <w:rPr>
          <w:rFonts w:ascii="Times New Roman" w:hAnsi="Times New Roman" w:cs="Times New Roman"/>
          <w:sz w:val="24"/>
          <w:szCs w:val="24"/>
        </w:rPr>
        <w:t>converts the</w:t>
      </w:r>
      <w:r w:rsidR="001A6B20">
        <w:rPr>
          <w:rFonts w:ascii="Times New Roman" w:hAnsi="Times New Roman" w:cs="Times New Roman"/>
          <w:sz w:val="24"/>
          <w:szCs w:val="24"/>
        </w:rPr>
        <w:t>m to</w:t>
      </w:r>
      <w:r w:rsidR="006F7AC6">
        <w:rPr>
          <w:rFonts w:ascii="Times New Roman" w:hAnsi="Times New Roman" w:cs="Times New Roman"/>
          <w:sz w:val="24"/>
          <w:szCs w:val="24"/>
        </w:rPr>
        <w:t xml:space="preserve"> ASCII codes, pushes them into stack, and when &lt;ret&gt; is pressed, pops the contents of stack and displays the characters onto the screen.</w:t>
      </w:r>
    </w:p>
    <w:p w14:paraId="6EBCA6DF" w14:textId="074957EC" w:rsidR="00F56EF9" w:rsidRDefault="00F56EF9" w:rsidP="00E274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will be displayed on the screen if a1b2c3 followed by &lt;ret&gt; is typed into the computer?</w:t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  <w:t>(10 marks)</w:t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</w:p>
    <w:p w14:paraId="3315DD4A" w14:textId="0A922EF1" w:rsidR="00F56EF9" w:rsidRDefault="00F56EF9" w:rsidP="00F56E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string typed in is </w:t>
      </w:r>
      <w:r>
        <w:rPr>
          <w:rFonts w:cstheme="minorHAnsi"/>
          <w:sz w:val="24"/>
          <w:szCs w:val="24"/>
        </w:rPr>
        <w:t>dcba4321</w:t>
      </w:r>
      <w:r>
        <w:rPr>
          <w:rFonts w:ascii="Times New Roman" w:hAnsi="Times New Roman" w:cs="Times New Roman"/>
          <w:sz w:val="24"/>
          <w:szCs w:val="24"/>
        </w:rPr>
        <w:t xml:space="preserve"> followed by &lt;ret&gt;, what will be echoed on the screen?</w:t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  <w:t>(</w:t>
      </w:r>
      <w:r w:rsidR="00DF1C1F">
        <w:rPr>
          <w:rFonts w:ascii="Times New Roman" w:hAnsi="Times New Roman" w:cs="Times New Roman"/>
          <w:sz w:val="24"/>
          <w:szCs w:val="24"/>
        </w:rPr>
        <w:t>5</w:t>
      </w:r>
      <w:r w:rsidR="00B71F7A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6C6D61FD" w14:textId="77777777" w:rsidR="00B71F7A" w:rsidRPr="00F56EF9" w:rsidRDefault="00B71F7A" w:rsidP="00B71F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8BDF0E" w14:textId="2EBB6411" w:rsidR="00E27463" w:rsidRDefault="003E219C" w:rsidP="00E274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Assuming </w:t>
      </w:r>
      <w:r w:rsidR="001A6B2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S:SP points to 01000h at the beginning of the program, f</w:t>
      </w:r>
      <w:r w:rsidR="006F7AC6">
        <w:rPr>
          <w:rFonts w:ascii="Times New Roman" w:hAnsi="Times New Roman" w:cs="Times New Roman"/>
          <w:sz w:val="24"/>
          <w:szCs w:val="24"/>
        </w:rPr>
        <w:t xml:space="preserve">ill in the contents of the stack space </w:t>
      </w:r>
      <w:r w:rsidR="00F56EF9">
        <w:rPr>
          <w:rFonts w:ascii="Times New Roman" w:hAnsi="Times New Roman" w:cs="Times New Roman"/>
          <w:sz w:val="24"/>
          <w:szCs w:val="24"/>
        </w:rPr>
        <w:t>when</w:t>
      </w:r>
      <w:r w:rsidR="00FE0C89">
        <w:rPr>
          <w:rFonts w:ascii="Times New Roman" w:hAnsi="Times New Roman" w:cs="Times New Roman"/>
          <w:sz w:val="24"/>
          <w:szCs w:val="24"/>
        </w:rPr>
        <w:t xml:space="preserve"> a1b2c3 is typed</w:t>
      </w:r>
      <w:r w:rsidR="00F56EF9">
        <w:rPr>
          <w:rFonts w:ascii="Times New Roman" w:hAnsi="Times New Roman" w:cs="Times New Roman"/>
          <w:sz w:val="24"/>
          <w:szCs w:val="24"/>
        </w:rPr>
        <w:t xml:space="preserve"> in but before &lt;ret&gt; is pressed</w:t>
      </w:r>
      <w:r w:rsidR="001A6B20">
        <w:rPr>
          <w:rFonts w:ascii="Times New Roman" w:hAnsi="Times New Roman" w:cs="Times New Roman"/>
          <w:sz w:val="24"/>
          <w:szCs w:val="24"/>
        </w:rPr>
        <w:t>.</w:t>
      </w:r>
    </w:p>
    <w:p w14:paraId="7C8EF42C" w14:textId="55A63FC7" w:rsidR="006F7AC6" w:rsidRDefault="00FE0C89" w:rsidP="00FE0C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E8BA27" wp14:editId="77A48571">
            <wp:extent cx="1968500" cy="19057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331" cy="191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</w:p>
    <w:p w14:paraId="65E99E1E" w14:textId="6E20718F" w:rsidR="00B71F7A" w:rsidRDefault="00B71F7A" w:rsidP="00FE0C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5679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(2</w:t>
      </w:r>
      <w:r w:rsidR="0024581C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29598159" w14:textId="32394697" w:rsidR="0009766F" w:rsidRDefault="0009766F" w:rsidP="00E274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instruction</w:t>
      </w:r>
      <w:r w:rsidR="00F56EF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at each of the two locations marked &lt;&lt;</w:t>
      </w:r>
      <w:r w:rsidR="00F56EF9">
        <w:rPr>
          <w:rFonts w:ascii="Times New Roman" w:hAnsi="Times New Roman" w:cs="Times New Roman"/>
          <w:sz w:val="24"/>
          <w:szCs w:val="24"/>
        </w:rPr>
        <w:t>==</w:t>
      </w:r>
      <w:r>
        <w:rPr>
          <w:rFonts w:ascii="Times New Roman" w:hAnsi="Times New Roman" w:cs="Times New Roman"/>
          <w:sz w:val="24"/>
          <w:szCs w:val="24"/>
        </w:rPr>
        <w:t>HERE1 and &lt;&lt;</w:t>
      </w:r>
      <w:r w:rsidR="00F56EF9">
        <w:rPr>
          <w:rFonts w:ascii="Times New Roman" w:hAnsi="Times New Roman" w:cs="Times New Roman"/>
          <w:sz w:val="24"/>
          <w:szCs w:val="24"/>
        </w:rPr>
        <w:t>==</w:t>
      </w:r>
      <w:r>
        <w:rPr>
          <w:rFonts w:ascii="Times New Roman" w:hAnsi="Times New Roman" w:cs="Times New Roman"/>
          <w:sz w:val="24"/>
          <w:szCs w:val="24"/>
        </w:rPr>
        <w:t xml:space="preserve">HERE2 so that the code will accept at most </w:t>
      </w:r>
      <w:r w:rsidR="00F56EF9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6EF9">
        <w:rPr>
          <w:rFonts w:ascii="Times New Roman" w:hAnsi="Times New Roman" w:cs="Times New Roman"/>
          <w:sz w:val="24"/>
          <w:szCs w:val="24"/>
        </w:rPr>
        <w:t>characters</w:t>
      </w:r>
      <w:r>
        <w:rPr>
          <w:rFonts w:ascii="Times New Roman" w:hAnsi="Times New Roman" w:cs="Times New Roman"/>
          <w:sz w:val="24"/>
          <w:szCs w:val="24"/>
        </w:rPr>
        <w:t xml:space="preserve">, meaning that the program will </w:t>
      </w:r>
      <w:r w:rsidR="00B71F7A">
        <w:rPr>
          <w:rFonts w:ascii="Times New Roman" w:hAnsi="Times New Roman" w:cs="Times New Roman"/>
          <w:sz w:val="24"/>
          <w:szCs w:val="24"/>
        </w:rPr>
        <w:t xml:space="preserve">exit the input loop </w:t>
      </w:r>
      <w:r w:rsidR="00DF1C1F">
        <w:rPr>
          <w:rFonts w:ascii="Times New Roman" w:hAnsi="Times New Roman" w:cs="Times New Roman"/>
          <w:sz w:val="24"/>
          <w:szCs w:val="24"/>
        </w:rPr>
        <w:t xml:space="preserve">after 10 characters </w:t>
      </w:r>
      <w:r w:rsidR="00B71F7A">
        <w:rPr>
          <w:rFonts w:ascii="Times New Roman" w:hAnsi="Times New Roman" w:cs="Times New Roman"/>
          <w:sz w:val="24"/>
          <w:szCs w:val="24"/>
        </w:rPr>
        <w:t>even though the &lt;ret&gt; key is not pressed.</w:t>
      </w:r>
    </w:p>
    <w:p w14:paraId="1F976BE6" w14:textId="48F46533" w:rsidR="0029386E" w:rsidRDefault="00B71F7A" w:rsidP="0029386E">
      <w:pPr>
        <w:pStyle w:val="ListParagraph"/>
        <w:ind w:left="64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9386E">
        <w:rPr>
          <w:rFonts w:ascii="Times New Roman" w:hAnsi="Times New Roman" w:cs="Times New Roman"/>
          <w:sz w:val="24"/>
          <w:szCs w:val="24"/>
        </w:rPr>
        <w:t>(</w:t>
      </w:r>
      <w:r w:rsidR="00A2469E">
        <w:rPr>
          <w:rFonts w:ascii="Times New Roman" w:hAnsi="Times New Roman" w:cs="Times New Roman"/>
          <w:sz w:val="24"/>
          <w:szCs w:val="24"/>
        </w:rPr>
        <w:t>1</w:t>
      </w:r>
      <w:r w:rsidR="0024581C">
        <w:rPr>
          <w:rFonts w:ascii="Times New Roman" w:hAnsi="Times New Roman" w:cs="Times New Roman"/>
          <w:sz w:val="24"/>
          <w:szCs w:val="24"/>
        </w:rPr>
        <w:t>5</w:t>
      </w:r>
      <w:r w:rsidR="0029386E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294BEEB0" w14:textId="77777777" w:rsidR="00DF1C1F" w:rsidRDefault="00DF1C1F" w:rsidP="0029386E">
      <w:pPr>
        <w:pStyle w:val="ListParagraph"/>
        <w:ind w:left="6480" w:firstLine="720"/>
        <w:rPr>
          <w:rFonts w:ascii="Times New Roman" w:hAnsi="Times New Roman" w:cs="Times New Roman"/>
          <w:sz w:val="24"/>
          <w:szCs w:val="24"/>
        </w:rPr>
      </w:pPr>
    </w:p>
    <w:p w14:paraId="4D2AEAEA" w14:textId="062E4591" w:rsidR="0029386E" w:rsidRDefault="0029386E" w:rsidP="002938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</w:t>
      </w:r>
      <w:r>
        <w:rPr>
          <w:rFonts w:ascii="Times New Roman" w:hAnsi="Times New Roman" w:cs="Times New Roman"/>
          <w:sz w:val="24"/>
          <w:szCs w:val="24"/>
        </w:rPr>
        <w:tab/>
        <w:t xml:space="preserve">You </w:t>
      </w:r>
      <w:r w:rsidR="002D7411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to write a block of code following the suggestions given below in the space provided in the answer script.</w:t>
      </w:r>
      <w:r w:rsidR="0005719A">
        <w:rPr>
          <w:rFonts w:ascii="Times New Roman" w:hAnsi="Times New Roman" w:cs="Times New Roman"/>
          <w:sz w:val="24"/>
          <w:szCs w:val="24"/>
        </w:rPr>
        <w:t xml:space="preserve"> The code will output the contents of </w:t>
      </w:r>
      <w:r w:rsidR="002D7411">
        <w:rPr>
          <w:rFonts w:ascii="Times New Roman" w:hAnsi="Times New Roman" w:cs="Times New Roman"/>
          <w:sz w:val="24"/>
          <w:szCs w:val="24"/>
        </w:rPr>
        <w:t>a</w:t>
      </w:r>
      <w:r w:rsidR="0005719A">
        <w:rPr>
          <w:rFonts w:ascii="Times New Roman" w:hAnsi="Times New Roman" w:cs="Times New Roman"/>
          <w:sz w:val="24"/>
          <w:szCs w:val="24"/>
        </w:rPr>
        <w:t xml:space="preserve">x </w:t>
      </w:r>
      <w:r w:rsidR="002D7411">
        <w:rPr>
          <w:rFonts w:ascii="Times New Roman" w:hAnsi="Times New Roman" w:cs="Times New Roman"/>
          <w:sz w:val="24"/>
          <w:szCs w:val="24"/>
        </w:rPr>
        <w:t xml:space="preserve">in decimal </w:t>
      </w:r>
      <w:r w:rsidR="0005719A">
        <w:rPr>
          <w:rFonts w:ascii="Times New Roman" w:hAnsi="Times New Roman" w:cs="Times New Roman"/>
          <w:sz w:val="24"/>
          <w:szCs w:val="24"/>
        </w:rPr>
        <w:t>to the screen.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13"/>
        <w:gridCol w:w="5670"/>
        <w:gridCol w:w="1933"/>
      </w:tblGrid>
      <w:tr w:rsidR="0029386E" w14:paraId="1053D04C" w14:textId="77777777" w:rsidTr="00256799">
        <w:tc>
          <w:tcPr>
            <w:tcW w:w="1413" w:type="dxa"/>
          </w:tcPr>
          <w:p w14:paraId="7EC213E5" w14:textId="482C9DF9" w:rsidR="0029386E" w:rsidRDefault="0029386E" w:rsidP="00351A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5670" w:type="dxa"/>
          </w:tcPr>
          <w:p w14:paraId="7B729B2E" w14:textId="5DC8BA4F" w:rsidR="0029386E" w:rsidRDefault="00351A29" w:rsidP="00351A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Assembly code</w:t>
            </w:r>
          </w:p>
        </w:tc>
        <w:tc>
          <w:tcPr>
            <w:tcW w:w="1933" w:type="dxa"/>
          </w:tcPr>
          <w:p w14:paraId="76B81D95" w14:textId="79DE0CC6" w:rsidR="0029386E" w:rsidRDefault="00351A29" w:rsidP="00351A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EB025A" w14:paraId="44645149" w14:textId="77777777" w:rsidTr="00256799">
        <w:tc>
          <w:tcPr>
            <w:tcW w:w="1413" w:type="dxa"/>
          </w:tcPr>
          <w:p w14:paraId="589D2089" w14:textId="77777777" w:rsidR="00EB025A" w:rsidRDefault="00EB025A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EF607D4" w14:textId="2862BD0C" w:rsidR="00EB025A" w:rsidRDefault="00EB025A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.DATA</w:t>
            </w:r>
          </w:p>
        </w:tc>
        <w:tc>
          <w:tcPr>
            <w:tcW w:w="1933" w:type="dxa"/>
          </w:tcPr>
          <w:p w14:paraId="5F97249C" w14:textId="77777777" w:rsidR="00EB025A" w:rsidRDefault="00EB025A" w:rsidP="00351A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6BD3" w14:paraId="5D1AAFB5" w14:textId="77777777" w:rsidTr="00256799">
        <w:trPr>
          <w:trHeight w:val="828"/>
        </w:trPr>
        <w:tc>
          <w:tcPr>
            <w:tcW w:w="1413" w:type="dxa"/>
          </w:tcPr>
          <w:p w14:paraId="0BE263AA" w14:textId="77777777" w:rsidR="003F6BD3" w:rsidRDefault="003F6BD3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  <w:p w14:paraId="4D0ECAFB" w14:textId="07161F71" w:rsidR="003F6BD3" w:rsidRDefault="003F6BD3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</w:t>
            </w:r>
          </w:p>
        </w:tc>
        <w:tc>
          <w:tcPr>
            <w:tcW w:w="5670" w:type="dxa"/>
          </w:tcPr>
          <w:p w14:paraId="59338EC1" w14:textId="77777777" w:rsidR="003F6BD3" w:rsidRDefault="003F6BD3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byte 5    ;used for counting number of digits</w:t>
            </w:r>
          </w:p>
          <w:p w14:paraId="0DD967E6" w14:textId="77777777" w:rsidR="003F6BD3" w:rsidRDefault="003F6BD3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dw 10   ;for 32 bit division</w:t>
            </w:r>
          </w:p>
          <w:p w14:paraId="4B8DD99F" w14:textId="3BEEF4D6" w:rsidR="003F6BD3" w:rsidRDefault="003F6BD3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3" w:type="dxa"/>
          </w:tcPr>
          <w:p w14:paraId="1BE28BD2" w14:textId="2031F2E4" w:rsidR="003F6BD3" w:rsidRDefault="003F6BD3" w:rsidP="00B55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 marks)</w:t>
            </w:r>
          </w:p>
        </w:tc>
      </w:tr>
      <w:tr w:rsidR="002D7411" w14:paraId="2BC6A2BA" w14:textId="77777777" w:rsidTr="00256799">
        <w:tc>
          <w:tcPr>
            <w:tcW w:w="1413" w:type="dxa"/>
          </w:tcPr>
          <w:p w14:paraId="1F1AF1A6" w14:textId="77777777" w:rsidR="002D7411" w:rsidRDefault="002D7411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C44427E" w14:textId="77777777" w:rsidR="002D7411" w:rsidRDefault="002D7411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.CODE</w:t>
            </w:r>
          </w:p>
          <w:p w14:paraId="67B530AA" w14:textId="587D0851" w:rsidR="002D7411" w:rsidRDefault="002D7411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.STARTUP</w:t>
            </w:r>
          </w:p>
        </w:tc>
        <w:tc>
          <w:tcPr>
            <w:tcW w:w="1933" w:type="dxa"/>
          </w:tcPr>
          <w:p w14:paraId="2D18CEEA" w14:textId="77777777" w:rsidR="002D7411" w:rsidRDefault="002D7411" w:rsidP="00B55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1A29" w14:paraId="676FA658" w14:textId="77777777" w:rsidTr="00256799">
        <w:tc>
          <w:tcPr>
            <w:tcW w:w="1413" w:type="dxa"/>
          </w:tcPr>
          <w:p w14:paraId="7A6AAE20" w14:textId="77777777" w:rsidR="00351A29" w:rsidRDefault="00351A29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E683949" w14:textId="61109CBE" w:rsidR="00351A29" w:rsidRDefault="00B559D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10,000 into bx for first division</w:t>
            </w:r>
          </w:p>
          <w:p w14:paraId="555A17D0" w14:textId="6DFC80A1" w:rsidR="00DF1C1F" w:rsidRDefault="00DF1C1F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a number into ax</w:t>
            </w:r>
          </w:p>
          <w:p w14:paraId="4631DCDF" w14:textId="0BE2FF49" w:rsidR="002D7411" w:rsidRDefault="002D741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3" w:type="dxa"/>
          </w:tcPr>
          <w:p w14:paraId="01F32218" w14:textId="10C1AA1A" w:rsidR="00351A29" w:rsidRDefault="00B559D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 marks)</w:t>
            </w:r>
          </w:p>
        </w:tc>
      </w:tr>
      <w:tr w:rsidR="00351A29" w14:paraId="4B123D5B" w14:textId="77777777" w:rsidTr="00256799">
        <w:tc>
          <w:tcPr>
            <w:tcW w:w="1413" w:type="dxa"/>
          </w:tcPr>
          <w:p w14:paraId="414D5D94" w14:textId="70529065" w:rsidR="00351A29" w:rsidRDefault="00B559D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again</w:t>
            </w:r>
            <w:r w:rsidR="00351A2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70" w:type="dxa"/>
          </w:tcPr>
          <w:p w14:paraId="0D7E3C65" w14:textId="1F6A6DFA" w:rsidR="00351A29" w:rsidRDefault="00B559D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Divide dx:ax by bx</w:t>
            </w:r>
          </w:p>
          <w:p w14:paraId="5109DC19" w14:textId="77777777" w:rsidR="002D7411" w:rsidRDefault="002D741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7EAAC0" w14:textId="57411F34" w:rsidR="00351A29" w:rsidRDefault="00B559D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Quotient in al is changed to ASCII and displayed</w:t>
            </w:r>
          </w:p>
          <w:p w14:paraId="7856E1E2" w14:textId="77777777" w:rsidR="002D7411" w:rsidRDefault="002D741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9A490" w14:textId="77777777" w:rsidR="00B559D1" w:rsidRDefault="00B559D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Divide bx by 10</w:t>
            </w:r>
          </w:p>
          <w:p w14:paraId="6285CC8D" w14:textId="77777777" w:rsidR="00B559D1" w:rsidRDefault="00B559D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Decrement count</w:t>
            </w:r>
          </w:p>
          <w:p w14:paraId="7273A347" w14:textId="0F7338DE" w:rsidR="00B559D1" w:rsidRDefault="00B559D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this 5 times</w:t>
            </w:r>
          </w:p>
        </w:tc>
        <w:tc>
          <w:tcPr>
            <w:tcW w:w="1933" w:type="dxa"/>
          </w:tcPr>
          <w:p w14:paraId="5D8ED5F8" w14:textId="4437E5DC" w:rsidR="00351A29" w:rsidRDefault="002D6AFB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2D74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351A29">
              <w:rPr>
                <w:rFonts w:ascii="Times New Roman" w:hAnsi="Times New Roman" w:cs="Times New Roman"/>
                <w:sz w:val="24"/>
                <w:szCs w:val="24"/>
              </w:rPr>
              <w:t xml:space="preserve"> marks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26CE95A" w14:textId="77777777" w:rsidR="002D7411" w:rsidRDefault="002D741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9B71D7" w14:textId="024D817A" w:rsidR="00B559D1" w:rsidRDefault="002D741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(10 marks)</w:t>
            </w:r>
          </w:p>
          <w:p w14:paraId="6D364A39" w14:textId="77777777" w:rsidR="002D7411" w:rsidRDefault="002D741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5572A9" w14:textId="04F52E2B" w:rsidR="00B559D1" w:rsidRDefault="002D741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 marks)</w:t>
            </w:r>
          </w:p>
          <w:p w14:paraId="4793DD77" w14:textId="77777777" w:rsidR="002D7411" w:rsidRDefault="002D741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4BC6B0" w14:textId="06DF3488" w:rsidR="002D7411" w:rsidRDefault="002D741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(10 marks)</w:t>
            </w:r>
          </w:p>
        </w:tc>
      </w:tr>
    </w:tbl>
    <w:p w14:paraId="6622C68F" w14:textId="78E5C7D4" w:rsidR="00EB025A" w:rsidRDefault="00EB025A" w:rsidP="0029386E">
      <w:pPr>
        <w:rPr>
          <w:rFonts w:ascii="Times New Roman" w:hAnsi="Times New Roman" w:cs="Times New Roman"/>
          <w:sz w:val="24"/>
          <w:szCs w:val="24"/>
        </w:rPr>
      </w:pPr>
    </w:p>
    <w:p w14:paraId="223015B1" w14:textId="6E7825B6" w:rsidR="00DF1C1F" w:rsidRDefault="00DF1C1F" w:rsidP="002938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will be shown on the screen if ax contains:</w:t>
      </w:r>
    </w:p>
    <w:p w14:paraId="01E0CB45" w14:textId="0CFCD992" w:rsidR="00EB025A" w:rsidRDefault="001A6B20" w:rsidP="00EB0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</w:t>
      </w:r>
      <w:r w:rsidR="00DF1C1F">
        <w:rPr>
          <w:rFonts w:ascii="Times New Roman" w:hAnsi="Times New Roman" w:cs="Times New Roman"/>
          <w:sz w:val="24"/>
          <w:szCs w:val="24"/>
        </w:rPr>
        <w:t>Ch</w:t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DF1C1F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A2469E">
        <w:rPr>
          <w:rFonts w:ascii="Times New Roman" w:hAnsi="Times New Roman" w:cs="Times New Roman"/>
          <w:sz w:val="24"/>
          <w:szCs w:val="24"/>
        </w:rPr>
        <w:t>(</w:t>
      </w:r>
      <w:r w:rsidR="00DF1C1F">
        <w:rPr>
          <w:rFonts w:ascii="Times New Roman" w:hAnsi="Times New Roman" w:cs="Times New Roman"/>
          <w:sz w:val="24"/>
          <w:szCs w:val="24"/>
        </w:rPr>
        <w:t>5</w:t>
      </w:r>
      <w:r w:rsidR="00A2469E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1C93DDCA" w14:textId="105FE783" w:rsidR="00EB025A" w:rsidRDefault="00DF1C1F" w:rsidP="00EB0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123h</w:t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469E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5</w:t>
      </w:r>
      <w:r w:rsidR="00A2469E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30557E68" w14:textId="5ADF1A92" w:rsidR="00A2469E" w:rsidRDefault="00A2469E" w:rsidP="00A246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0B351F" w14:textId="7D56E093" w:rsidR="00A2469E" w:rsidRPr="00EB025A" w:rsidRDefault="00A2469E" w:rsidP="00A2469E">
      <w:pPr>
        <w:pStyle w:val="ListParagraph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 Total: 100 marks]</w:t>
      </w:r>
    </w:p>
    <w:sectPr w:rsidR="00A2469E" w:rsidRPr="00EB025A" w:rsidSect="0029386E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40744"/>
    <w:multiLevelType w:val="hybridMultilevel"/>
    <w:tmpl w:val="2870A77C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368DD"/>
    <w:multiLevelType w:val="hybridMultilevel"/>
    <w:tmpl w:val="8982CA8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763462">
    <w:abstractNumId w:val="0"/>
  </w:num>
  <w:num w:numId="2" w16cid:durableId="955142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63"/>
    <w:rsid w:val="000159B9"/>
    <w:rsid w:val="0005719A"/>
    <w:rsid w:val="0009766F"/>
    <w:rsid w:val="001A6B20"/>
    <w:rsid w:val="00223F68"/>
    <w:rsid w:val="0023220A"/>
    <w:rsid w:val="0024581C"/>
    <w:rsid w:val="00256799"/>
    <w:rsid w:val="00291DE7"/>
    <w:rsid w:val="0029386E"/>
    <w:rsid w:val="002D6AFB"/>
    <w:rsid w:val="002D7411"/>
    <w:rsid w:val="00351A29"/>
    <w:rsid w:val="003E219C"/>
    <w:rsid w:val="003F65EA"/>
    <w:rsid w:val="003F6BD3"/>
    <w:rsid w:val="006F5E69"/>
    <w:rsid w:val="006F7AC6"/>
    <w:rsid w:val="00803A65"/>
    <w:rsid w:val="008649E3"/>
    <w:rsid w:val="009135E3"/>
    <w:rsid w:val="00A2469E"/>
    <w:rsid w:val="00A269B3"/>
    <w:rsid w:val="00B559D1"/>
    <w:rsid w:val="00B71F7A"/>
    <w:rsid w:val="00C07894"/>
    <w:rsid w:val="00C92D91"/>
    <w:rsid w:val="00DF1C1F"/>
    <w:rsid w:val="00E27463"/>
    <w:rsid w:val="00EB025A"/>
    <w:rsid w:val="00F56EF9"/>
    <w:rsid w:val="00F61876"/>
    <w:rsid w:val="00FE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5700"/>
  <w15:chartTrackingRefBased/>
  <w15:docId w15:val="{A46FB693-CC5A-4FFF-B5A2-05F22A0F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463"/>
    <w:pPr>
      <w:ind w:left="720"/>
      <w:contextualSpacing/>
    </w:pPr>
  </w:style>
  <w:style w:type="table" w:styleId="TableGrid">
    <w:name w:val="Table Grid"/>
    <w:basedOn w:val="TableNormal"/>
    <w:uiPriority w:val="39"/>
    <w:rsid w:val="00293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938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 Fook-Loong</dc:creator>
  <cp:keywords/>
  <dc:description/>
  <cp:lastModifiedBy>Lo Fook-Loong</cp:lastModifiedBy>
  <cp:revision>5</cp:revision>
  <dcterms:created xsi:type="dcterms:W3CDTF">2022-05-06T08:00:00Z</dcterms:created>
  <dcterms:modified xsi:type="dcterms:W3CDTF">2022-05-06T08:32:00Z</dcterms:modified>
</cp:coreProperties>
</file>