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19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L2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"https://poe.com/s/ZD7TNoPxSjRJhaLxf9zL"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https://poe.com/s/ZD7TNoPxSjRJhaLxf9zL</w:t>
      </w:r>
      <w:r>
        <w:rPr>
          <w:rFonts w:hint="eastAsia"/>
          <w:lang w:val="en-US" w:eastAsia="zh-CN"/>
        </w:rPr>
        <w:fldChar w:fldCharType="end"/>
      </w:r>
    </w:p>
    <w:p w14:paraId="3F4425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L3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"https://poe.com/s/Y3zB8OoNAl5D3l5llIFQ"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https://poe.com/s/Y3zB8OoNAl5D3l5llIFQ</w:t>
      </w:r>
      <w:r>
        <w:rPr>
          <w:rFonts w:hint="default"/>
          <w:lang w:val="en-US" w:eastAsia="zh-CN"/>
        </w:rPr>
        <w:fldChar w:fldCharType="end"/>
      </w:r>
    </w:p>
    <w:p w14:paraId="34C2C51A">
      <w:pPr>
        <w:rPr>
          <w:rFonts w:hint="default"/>
          <w:lang w:val="en-US" w:eastAsia="zh-CN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E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2025-03-11T07:32:24Z</dcterms:created>
  <dc:creator>LENOVO</dc:creator>
  <cp:lastModifiedBy>小鞠鞠的小猪猪</cp:lastModifiedBy>
  <dcterms:modified xsi:type="dcterms:W3CDTF">2025-03-11T07:48:58Z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eyJoZGlkIjoiYjI3YmJlMDRhYWZhYzEzYzFkOTQ5NmU3MmI1MjQ5MmYiLCJ1c2VySWQiOiI4NzA0NjE1NDAifQ==</vt:lpwstr>
  </property>
  <property fmtid="{D5CDD505-2E9C-101B-9397-08002B2CF9AE}" pid="4" name="ICV">
    <vt:lpwstr>F35F98AA298648DDA86B88C9F4680AA5_12</vt:lpwstr>
  </property>
</Properties>
</file>