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A3C8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使用文本</w:t>
      </w:r>
      <w:r>
        <w:t>编辑工具创建html文档，使用h1-h6,</w:t>
      </w:r>
      <w:r>
        <w:rPr>
          <w:rFonts w:hint="eastAsia"/>
        </w:rPr>
        <w:t xml:space="preserve"> 在HTML文档</w:t>
      </w:r>
      <w:r>
        <w:t>中显示如下标题，</w:t>
      </w:r>
      <w:r>
        <w:rPr>
          <w:rFonts w:hint="eastAsia"/>
        </w:rPr>
        <w:t>并</w:t>
      </w:r>
      <w:r>
        <w:t>比较h1-h6</w:t>
      </w:r>
      <w:r>
        <w:rPr>
          <w:rFonts w:hint="eastAsia"/>
        </w:rPr>
        <w:t>所显示</w:t>
      </w:r>
      <w:r>
        <w:t>标题的差异。</w:t>
      </w:r>
    </w:p>
    <w:p w14:paraId="491AD8AB"/>
    <w:p w14:paraId="1CFE6626">
      <w:r>
        <w:drawing>
          <wp:inline distT="0" distB="0" distL="0" distR="0">
            <wp:extent cx="4295140" cy="25901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8E84"/>
    <w:p w14:paraId="7145A3C0">
      <w:r>
        <w:t>&lt;html&gt;</w:t>
      </w:r>
    </w:p>
    <w:p w14:paraId="7091D0ED">
      <w:r>
        <w:t>&lt;body&gt;</w:t>
      </w:r>
    </w:p>
    <w:p w14:paraId="2D3C222C">
      <w:r>
        <w:t>&lt;h1&gt;This is heading 1&lt;/h1&gt;</w:t>
      </w:r>
    </w:p>
    <w:p w14:paraId="27C47A08">
      <w:r>
        <w:t>&lt;h2&gt;This is heading 2&lt;/h2&gt;</w:t>
      </w:r>
    </w:p>
    <w:p w14:paraId="4711D70D">
      <w:r>
        <w:t>&lt;h3&gt;This is heading 3&lt;/h3&gt;</w:t>
      </w:r>
    </w:p>
    <w:p w14:paraId="5498E38F">
      <w:r>
        <w:t>&lt;h4&gt;This is heading 4&lt;/h4&gt;</w:t>
      </w:r>
    </w:p>
    <w:p w14:paraId="44BF60F7">
      <w:r>
        <w:t>&lt;h5&gt;This is heading 5&lt;/h5&gt;</w:t>
      </w:r>
    </w:p>
    <w:p w14:paraId="19DB00FE">
      <w:r>
        <w:t>&lt;h6&gt;This is heading 6&lt;/h6&gt;</w:t>
      </w:r>
    </w:p>
    <w:p w14:paraId="465EE62B">
      <w:r>
        <w:t>&lt;/body&gt;</w:t>
      </w:r>
    </w:p>
    <w:p w14:paraId="57579558">
      <w:r>
        <w:t>&lt;/html&gt;</w:t>
      </w:r>
    </w:p>
    <w:p w14:paraId="319C001F"/>
    <w:p w14:paraId="57AED7DD"/>
    <w:p w14:paraId="48D435EF"/>
    <w:p w14:paraId="286E2F68"/>
    <w:p w14:paraId="10A24BD3">
      <w:r>
        <w:drawing>
          <wp:inline distT="0" distB="0" distL="114300" distR="114300">
            <wp:extent cx="5271135" cy="2546985"/>
            <wp:effectExtent l="0" t="0" r="571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A844"/>
    <w:p w14:paraId="6A8CA9D1"/>
    <w:p w14:paraId="6FECF3BB">
      <w:r>
        <w:drawing>
          <wp:inline distT="0" distB="0" distL="114300" distR="114300">
            <wp:extent cx="4922520" cy="3432175"/>
            <wp:effectExtent l="0" t="0" r="11430" b="158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32E0"/>
    <w:p w14:paraId="09F80CC2"/>
    <w:p w14:paraId="1A3A198C"/>
    <w:p w14:paraId="3110A04C"/>
    <w:p w14:paraId="0562664B"/>
    <w:p w14:paraId="3B1D3E01"/>
    <w:p w14:paraId="69C2BE74"/>
    <w:p w14:paraId="5B13F7CF"/>
    <w:p w14:paraId="31F741DB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>
        <w:t>文本编辑器创建</w:t>
      </w:r>
      <w:r>
        <w:rPr>
          <w:rFonts w:hint="eastAsia"/>
        </w:rPr>
        <w:t>HTML文档，在HTML文档</w:t>
      </w:r>
      <w:r>
        <w:t>中创建一个</w:t>
      </w:r>
      <w:r>
        <w:rPr>
          <w:rFonts w:hint="eastAsia"/>
        </w:rPr>
        <w:t>指向</w:t>
      </w:r>
      <w:r>
        <w:t>http://www.fzu.edu.cn</w:t>
      </w:r>
      <w:r>
        <w:rPr>
          <w:rFonts w:hint="eastAsia"/>
        </w:rPr>
        <w:t>的</w:t>
      </w:r>
      <w:r>
        <w:t>链接</w:t>
      </w:r>
      <w:r>
        <w:rPr>
          <w:rFonts w:hint="eastAsia"/>
        </w:rPr>
        <w:t>，</w:t>
      </w:r>
      <w:r>
        <w:t>效果如下：</w:t>
      </w:r>
    </w:p>
    <w:p w14:paraId="1F2A8851">
      <w:r>
        <w:drawing>
          <wp:inline distT="0" distB="0" distL="0" distR="0">
            <wp:extent cx="3542665" cy="82804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D8AE">
      <w:r>
        <w:t>&lt;html&gt;</w:t>
      </w:r>
    </w:p>
    <w:p w14:paraId="6F62BF81">
      <w:r>
        <w:t>&lt;body&gt;</w:t>
      </w:r>
    </w:p>
    <w:p w14:paraId="3CBDD66C">
      <w:r>
        <w:rPr>
          <w:rFonts w:hint="eastAsia"/>
        </w:rPr>
        <w:t>&lt;a href="http://www.fzu.edu.cn"&gt;福州大学&lt;/a&gt;</w:t>
      </w:r>
    </w:p>
    <w:p w14:paraId="7345716F">
      <w:r>
        <w:t>&lt;/body&gt;</w:t>
      </w:r>
    </w:p>
    <w:p w14:paraId="552F2A3E">
      <w:r>
        <w:t>&lt;/html&gt;</w:t>
      </w:r>
    </w:p>
    <w:p w14:paraId="529A3E2B"/>
    <w:p w14:paraId="3DBDDEFD"/>
    <w:p w14:paraId="71F36FE1">
      <w:r>
        <w:drawing>
          <wp:inline distT="0" distB="0" distL="114300" distR="114300">
            <wp:extent cx="5273675" cy="1759585"/>
            <wp:effectExtent l="0" t="0" r="317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0E5B"/>
    <w:p w14:paraId="341C3458">
      <w:r>
        <w:drawing>
          <wp:inline distT="0" distB="0" distL="114300" distR="114300">
            <wp:extent cx="5273040" cy="2176145"/>
            <wp:effectExtent l="0" t="0" r="3810" b="146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4043AA"/>
    <w:multiLevelType w:val="multilevel"/>
    <w:tmpl w:val="674043A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209"/>
    <w:rsid w:val="00127475"/>
    <w:rsid w:val="007810FA"/>
    <w:rsid w:val="00A85209"/>
    <w:rsid w:val="00AB2AA6"/>
    <w:rsid w:val="4BB5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</Words>
  <Characters>346</Characters>
  <Lines>2</Lines>
  <Paragraphs>1</Paragraphs>
  <TotalTime>26</TotalTime>
  <ScaleCrop>false</ScaleCrop>
  <LinksUpToDate>false</LinksUpToDate>
  <CharactersWithSpaces>366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2021-03-02T00:02:00Z</dcterms:created>
  <dc:creator>yzchen</dc:creator>
  <cp:lastModifiedBy>小鞠鞠的小猪猪</cp:lastModifiedBy>
  <dcterms:modified xsi:type="dcterms:W3CDTF">2025-03-12T07:25:00Z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eyJoZGlkIjoiYjI3YmJlMDRhYWZhYzEzYzFkOTQ5NmU3MmI1MjQ5MmYiLCJ1c2VySWQiOiI4NzA0NjE1NDAifQ==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585E546E00A84FB6A58BC471EEC027AA_12</vt:lpwstr>
  </property>
</Properties>
</file>