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100" w:rsidRDefault="00897100" w:rsidP="00897100">
      <w:r>
        <w:rPr>
          <w:b/>
          <w:bCs/>
          <w:i/>
          <w:iCs/>
          <w:color w:val="000000"/>
          <w:sz w:val="24"/>
          <w:szCs w:val="24"/>
        </w:rPr>
        <w:t>Instructions:</w:t>
      </w:r>
    </w:p>
    <w:p w:rsidR="00897100" w:rsidRDefault="00897100" w:rsidP="00897100">
      <w:r>
        <w:t>SQL – 8 questions, no more than 1.5 hours to complete</w:t>
      </w:r>
      <w:r>
        <w:t xml:space="preserve">.  </w:t>
      </w:r>
      <w:r>
        <w:t>You can use SQL, R, or SAS to finish it. </w:t>
      </w:r>
      <w:bookmarkStart w:id="0" w:name="_GoBack"/>
      <w:bookmarkEnd w:id="0"/>
    </w:p>
    <w:p w:rsidR="004F2124" w:rsidRDefault="00897100"/>
    <w:sectPr w:rsidR="004F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00"/>
    <w:rsid w:val="005A413B"/>
    <w:rsid w:val="00897100"/>
    <w:rsid w:val="00F3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01DA4-6C9A-487F-A11B-DAD24223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10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Brian</dc:creator>
  <cp:keywords/>
  <dc:description/>
  <cp:lastModifiedBy>Kelly, Brian</cp:lastModifiedBy>
  <cp:revision>1</cp:revision>
  <dcterms:created xsi:type="dcterms:W3CDTF">2018-02-23T21:24:00Z</dcterms:created>
  <dcterms:modified xsi:type="dcterms:W3CDTF">2018-02-23T21:25:00Z</dcterms:modified>
</cp:coreProperties>
</file>