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44"/>
          <w:szCs w:val="44"/>
        </w:rPr>
        <w:t xml:space="preserve">Vuno — Master Handoff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Dev continuation, product strategy, architecture, workflow, and decision history</w:t>
      </w:r>
    </w:p>
    <w:p>
      <w:pPr>
        <w:spacing w:after="240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Generated 2026-04-24 · Major update 2026-06-19 (private-beta sprint reframe)</w:t>
      </w:r>
    </w:p>
    <w:p>
      <w:pPr>
        <w:pBdr>
          <w:bottom w:val="single" w:color="D1D5DB" w:sz="6" w:space="6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How to land this file in your repo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Same flow as before. All commands in Mac Terminal.</w:t>
      </w:r>
    </w:p>
    <w:p>
      <w:pPr>
        <w:shd w:fill="F3F4F6" w:val="clear"/>
        <w:spacing w:after="12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mv ~/Downloads/Vuno_Master_Handoff.docx ~/Documents/allplay/HANDOFF.docx
cd ~/Documents/allplay
git add HANDOFF.docx
git commit -m "Update handoff: private-beta sprint reframe + recalibrated time model"
git push origin main
git status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Then in Replit Shell:</w:t>
      </w:r>
    </w:p>
    <w:p>
      <w:pPr>
        <w:shd w:fill="F3F4F6" w:val="clear"/>
        <w:spacing w:after="120" w:before="120" w:line="2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pBdr>
          <w:bottom w:val="single" w:color="D1D5DB" w:sz="6" w:space="6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Critical Reframe (2026-06-19)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This section supersedes the prior "Active Strategic Pivot" and "Revised Roadmap." Read this first if it's your first session.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New target: private beta with ~50 friends in 14 days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Vuno's near-term milestone is a private beta with ~50 trusted friends. This replaces the prior "polish then beta" 90-day plan. The bet: ship minimum-viable on a tight timeline and iterate during the beta, not before it.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a successful beta looks like: </w:t>
      </w:r>
      <w:r>
        <w:rPr>
          <w:rFonts w:ascii="Calibri" w:cs="Calibri" w:eastAsia="Calibri" w:hAnsi="Calibri"/>
          <w:sz w:val="22"/>
          <w:szCs w:val="22"/>
        </w:rPr>
        <w:t xml:space="preserve">friends can log in, see real (not synthetic) availability for content, deep-link out to streamers, return naturally to Vuno, maintain a universal watchlist, and mark content as watched. Some rough edges are acceptable. Core flows must work reliably.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Reframed product thesis (subscription-aware filtering is OPT-IN, not default)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The April 2026 handoff stated subscription-aware filtering was the new primary UX. This was wrong and is reversed.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Correct framing: </w:t>
      </w:r>
      <w:r>
        <w:rPr>
          <w:rFonts w:ascii="Calibri" w:cs="Calibri" w:eastAsia="Calibri" w:hAnsi="Calibri"/>
          <w:sz w:val="22"/>
          <w:szCs w:val="22"/>
        </w:rPr>
        <w:t xml:space="preserve">by default, Vuno shows EVERYTHING — content from all streaming services, regardless of what the user subscribes to. This is intentional. Two reasons: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Users discover content they don't yet subscribe to, which creates upgrade paths the streamers don't see today.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Vuno grows the streaming market for partners (rather than just cannibalizing it), which earns partnership opportunities and creates the strategic value-add.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Subscription-aware filtering becomes an OPT-IN feature: </w:t>
      </w:r>
      <w:r>
        <w:rPr>
          <w:rFonts w:ascii="Calibri" w:cs="Calibri" w:eastAsia="Calibri" w:hAnsi="Calibri"/>
          <w:sz w:val="22"/>
          <w:szCs w:val="22"/>
        </w:rPr>
        <w:t xml:space="preserve">a toggle the user can flip to "only show what I'm subscribed to." Useful for sessions where they want to limit choice paralysis. Default is OFF.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Technical clarifications (corrected previous handoff overcomplications)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Previous handoffs (and prior assistant guidance) overcomplicated several technical questions. Corrected positions: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660"/>
      </w:tblGrid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Correct answer for a private beta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Deep-link return flow (Vuno → streamer → back to Vuno)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Achievable. Pattern: Vuno tab/window stays open. Click "Watch on Netflix" opens a new tab or invokes a netflix:// URL scheme. User watches, exits, returns to the still-open Vuno tab. NOT "Vuno detects when you exited Netflix" — Vuno just remained the place to come back to.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Watch progress tracking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beta: manual "mark as watched" / progress checkmarks set BY THE USER inside Vuno. NOT automatic detection of partial playback inside Netflix. Auto-tracking requires browser extension or partnership (post-beta).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metadata licensing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 needed for beta. TMDb (already integrated) covers 95% of metadata needs and permits non-commercial / small-scale use. Licensed metadata (Gracenote, Rovi) becomes relevant at scale, not at 50 users.</w:t>
            </w:r>
          </w:p>
        </w:tc>
      </w:tr>
      <w:t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Synthetic availability data</w:t>
            </w:r>
          </w:p>
        </w:tc>
        <w:tc>
          <w:tcPr>
            <w:tcW w:type="dxa" w:w="66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 fix: use TMDb's /movie/{id}/watch/providers endpoint. Free, already integrated. Replace the round-robin seed with real per-title availability. Plausibly few hours of work. THIS IS DAY 1 OF THE SPRINT.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14-Day Private Beta Sprint Plan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Sprint goal: </w:t>
      </w:r>
      <w:r>
        <w:rPr>
          <w:rFonts w:ascii="Calibri" w:cs="Calibri" w:eastAsia="Calibri" w:hAnsi="Calibri"/>
          <w:sz w:val="22"/>
          <w:szCs w:val="22"/>
        </w:rPr>
        <w:t xml:space="preserve">ship a private beta to ~50 friends within 14 days from sprint start (2026-06-19).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Time model: </w:t>
      </w:r>
      <w:r>
        <w:rPr>
          <w:rFonts w:ascii="Calibri" w:cs="Calibri" w:eastAsia="Calibri" w:hAnsi="Calibri"/>
          <w:sz w:val="22"/>
          <w:szCs w:val="22"/>
        </w:rPr>
        <w:t xml:space="preserve">recalibrated to ~6-12 hours of user's active time across the sprint. Most days 30-60 minutes; some days 0 minutes. Heavy agent work happening in background; user role is approvals + live testing + final product calls.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Assistant role (Claude chat): </w:t>
      </w:r>
      <w:r>
        <w:rPr>
          <w:rFonts w:ascii="Calibri" w:cs="Calibri" w:eastAsia="Calibri" w:hAnsi="Calibri"/>
          <w:sz w:val="22"/>
          <w:szCs w:val="22"/>
        </w:rPr>
        <w:t xml:space="preserve">plays strong checkpoint role. Reviews diffs on user's behalf; picks sensible defaults rather than asking for every UI/UX decision; escalates only when a real product call is needed.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Day-by-day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60"/>
        <w:gridCol w:w="2200"/>
      </w:tblGrid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Day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active time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(2026-06-19)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Foundation: fix synthetic availability with TMDb watch-providers. Replace round-robin seed with real per-title availability data. Non-negotiable starting point.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30-45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TV wire-up (orphan-wiring task already planned). Add /live-tv route, sidebar entry, point to existing EnhancedLiveTVGuide.tsx. Start detail page work.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 page MVP at /content/:id. Title, poster, description, real "Watch on X" buttons using real availability data, favorite toggle. Also investigate dead-table issue for Recommendations.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4-5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Categories + headliner + content-type sections on homepage. Polish HomeV2 layout: featured promo banner, content-type sections (Movies, TV Series, Live TV, Documentaries, etc.), trending row.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45-90 min total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Universal watchlist + favorites consolidation. One watchlist across all content types. Heart/bookmark visible on every card.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"mark as watched" / progress checkmarks. Basic user profile page (avatar, name, settings link).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Deep-link return flow restoration. Vuno stays open, deep-link to streamer (web URL or platform://), test the natural return. Document the pattern.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9-10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Polish pass on core flows. Smoke test with 2-3 trusted users (not the full 50). Identify and fix anything that's broken or confusing.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60-90 min total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11-12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Buffer for slippage and bug fixes from smoke test. Realistic startup math: SOMETHING will slip. This is the slack.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Variable, 0-60 min per day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Onboarding email draft. Final smoke test. Beta-readiness checklist.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30-45 min</w:t>
            </w:r>
          </w:p>
        </w:tc>
      </w:tr>
      <w:tr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5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Open to 50 friends. Send invites. Monitor for early signals.</w:t>
            </w:r>
          </w:p>
        </w:tc>
        <w:tc>
          <w:tcPr>
            <w:tcW w:type="dxa" w:w="2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 min + ongoing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What's IN scope for the beta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 availability data (TMDb watch-providers)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HomeV2 with categories, headliner, content-type sections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Live TV route (orphan re-wired)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Detail page at /content/:id with real "Watch on X" deep links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Universal watchlist and favorites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Manual "mark as watched" / progress checkmarks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User profile (basic)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Deep-link out + natural return-to-Vuno pattern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Recommendations (if dead-table problem is resolvable in available time)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What's OUT of scope for the beta (defer to post-beta)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AI chatbot for natural-language discovery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Automated watch progress tracking (real partial-playback detection)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Music &amp; podcast content surfaces (stub them as "Coming Soon" tiles)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 streaming-service login integrations (use deep links, don't try to authenticate against Netflix/Disney+ etc.)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Cross-service data engine / ratings → moat (post-beta, after we have actual usage data)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TMDb API key proxy + key rotation (Medium severity, defer)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Real admin role gating (defer)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Formal QA pass or testing suite (beta users ARE the QA)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Monitoring and error boundaries beyond the minimum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Scalable backend rebuild (defer until prospective technical co-founder is on board)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Multi-region or non-US availability (US only for beta)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Polish calibration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"Some rough edges, strong on core flows." </w:t>
      </w:r>
      <w:r>
        <w:rPr>
          <w:rFonts w:ascii="Calibri" w:cs="Calibri" w:eastAsia="Calibri" w:hAnsi="Calibri"/>
          <w:sz w:val="22"/>
          <w:szCs w:val="22"/>
        </w:rPr>
        <w:t xml:space="preserve">Polish effort is routed toward the things users will touch every day: homepage, detail page, watchlist, deep-link flow. Secondary surfaces (settings, error states, edge cases) can stay rough.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Recalibrated Working Model (2026-06-19)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Assistant (Claude in chat) plays a stronger checkpoint role to compress the user's active time. Specifically: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Reviews diffs on user's behalf. </w:t>
      </w:r>
      <w:r>
        <w:rPr>
          <w:rFonts w:ascii="Calibri" w:cs="Calibri" w:eastAsia="Calibri" w:hAnsi="Calibri"/>
          <w:sz w:val="22"/>
          <w:szCs w:val="22"/>
        </w:rPr>
        <w:t xml:space="preserve">When Claude Code finishes a task and presents a diff, the assistant reads it and gives a thumbs-up / thumbs-down / specific concern. User approves based on the checkpoint, doesn't have to read the code directly.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Picks sensible defaults rather than asking for every decision. </w:t>
      </w:r>
      <w:r>
        <w:rPr>
          <w:rFonts w:ascii="Calibri" w:cs="Calibri" w:eastAsia="Calibri" w:hAnsi="Calibri"/>
          <w:sz w:val="22"/>
          <w:szCs w:val="22"/>
        </w:rPr>
        <w:t xml:space="preserve">If a category needs ordering, alphabetical with featured at top. If error handling needs a fallback, clean empty state. If a UI element has no obvious treatment, similar product (Netflix, Reelgood, JustWatch) is the reference. User can override but doesn't have to choose.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Escalates only when a real product call is needed. </w:t>
      </w:r>
      <w:r>
        <w:rPr>
          <w:rFonts w:ascii="Calibri" w:cs="Calibri" w:eastAsia="Calibri" w:hAnsi="Calibri"/>
          <w:sz w:val="22"/>
          <w:szCs w:val="22"/>
        </w:rPr>
        <w:t xml:space="preserve">Pricing, partner positioning, what to call a feature, who to invite to beta — those are user decisions. Whether useEffect goes here or there — assistant's call.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Tradeoff being accepted explicitly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Faster pace + fewer checkpoints = higher chance assistant ships something the user wouldn't have approved if they'd read it carefully. The bet: nothing is permanent in git, revert is easy, the cost of a wrong call is small. If the user reviews something post-merge and dislikes it, we revert and rebuild.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Two things user time CANNOT be substituted for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Live testing in browser. </w:t>
      </w:r>
      <w:r>
        <w:rPr>
          <w:rFonts w:ascii="Calibri" w:cs="Calibri" w:eastAsia="Calibri" w:hAnsi="Calibri"/>
          <w:sz w:val="22"/>
          <w:szCs w:val="22"/>
        </w:rPr>
        <w:t xml:space="preserve">Even with all checkpoints delegated, the user still has to actually open Vuno and use it as a user would. Plan ~15 minutes most days for this.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Strategic product calls. </w:t>
      </w:r>
      <w:r>
        <w:rPr>
          <w:rFonts w:ascii="Calibri" w:cs="Calibri" w:eastAsia="Calibri" w:hAnsi="Calibri"/>
          <w:sz w:val="22"/>
          <w:szCs w:val="22"/>
        </w:rPr>
        <w:t xml:space="preserve">Who to invite to beta. What to call features. Onboarding email tone. Pricing if relevant. These are not delegable.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Absolute Current State (as of 2026-06-19)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4560"/>
      </w:tblGrid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Vuno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Formerly AllPlay/allplay. Repo still uses legacy name.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jtcoughlin/allplay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Public on GitHub.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 + GitHub + Replit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 at /Users/jackcoughlin/Documents/allplay.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Latest commit on main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146360f Update handoff: codebase audit + security patches + synthetic availability finding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From April. Two-month gap between sessions due to user's work travel.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Pipeline integrity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end-to-end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Mac → GitHub → Replit confirmed working. Last verified April 2026.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client/src. HomeV2 is the active home page.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 + TypeScript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server/. Catalog APIs working. Platform_slugs join shipped. Six admin endpoints have isAuthenticated.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Database/Auth/Storage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(org: Vuno, project ref lhiwihruzkosbrkxudpi)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Plan. content_items ~40 items. content_platform_availability has synthetic round-robin data. Legacy `content` table referenced by /api/recommendations DOES NOT EXIST (confirmed 2026-04-25).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Synthetic availability problem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Identified, not yet fixed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 1 of the sprint. Replace round-robin with TMDb watch-providers.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patches shipped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Six unauthenticated admin/live-TV endpoints now require login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 429ed38. Verified live.</w:t>
            </w:r>
          </w:p>
        </w:tc>
      </w:tr>
      <w:tr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still queued</w:t>
            </w:r>
          </w:p>
        </w:tc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TMDb API key proxy; real admin-role gating</w:t>
            </w:r>
          </w:p>
        </w:tc>
        <w:tc>
          <w:tcPr>
            <w:tcW w:type="dxa" w:w="4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severity. Deferred to post-beta.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Technical Architecture (carry-over with updates)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5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Critical details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 homepage: client/src/pages/home-v2.tsx. Old home.tsx deprecated.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wouter in client/src/App.tsx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Authenticated / → HomeV2. Routes: /, /music, /favorites, /preferences, /profile. /live-tv route to be added in sprint.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Express + TypeScript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server/routes/catalog.ts (catalog list with platform_slugs). server/routes.ts (rest, six endpoints have isAuthenticated).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Supabase Postgres (org: Vuno)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Tables: content_items (~40, real), content_platform_availability (SYNTHETIC, to be fixed Day 1), platforms (8 slugs), watchHistory, favorites, userPreferences, users. Legacy `content` table referenced by old code DOES NOT EXIST.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Replit Auth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Binary: authenticated or not. No role gating.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/api/catalog/items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Returns platform_slugs per item. Synthetic data behind it.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Detail APIs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/api/catalog/items/:id and /:id/availability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Working. No frontend consumer yet.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Recommendations 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/api/recommendations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BROKEN — queries non-existent `content` table. Returns 500 if hit.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Live TV APIs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/api/live-tv/status, /currently-airing, POST /sync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pipeline complete (TV Maze + TV Media + YouTube TV mappings). All have isAuthenticated. EnhancedLiveTVGuide.tsx exists but is unrouted.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APIs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 /api/reseed, /api/backup, /api/assign-images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require isAuthenticated. Need real admin-role gating (post-beta).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Legacy API</w:t>
            </w:r>
          </w:p>
        </w:tc>
        <w:tc>
          <w:tcPr>
            <w:tcW w:type="dxa" w:w="2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5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Old system. Avoid. shared/schema.ts Drizzle types are for this legacy system, NOT for content_items.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Workflow (steady state)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Source of truth: </w:t>
      </w:r>
      <w:r>
        <w:rPr>
          <w:rFonts w:ascii="Calibri" w:cs="Calibri" w:eastAsia="Calibri" w:hAnsi="Calibri"/>
          <w:sz w:val="22"/>
          <w:szCs w:val="22"/>
        </w:rPr>
        <w:t xml:space="preserve">GitHub (jtcoughlin/allplay).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 flow: </w:t>
      </w:r>
      <w:r>
        <w:rPr>
          <w:rFonts w:ascii="Calibri" w:cs="Calibri" w:eastAsia="Calibri" w:hAnsi="Calibri"/>
          <w:sz w:val="22"/>
          <w:szCs w:val="22"/>
        </w:rPr>
        <w:t xml:space="preserve">Claude Code on Mac → git push origin main → GitHub → git pull origin main in Replit Shell → restart Replit dev server (kill node PID on port 5000; auto-restart, or npm run dev).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Auth: </w:t>
      </w:r>
      <w:r>
        <w:rPr>
          <w:rFonts w:ascii="Calibri" w:cs="Calibri" w:eastAsia="Calibri" w:hAnsi="Calibri"/>
          <w:sz w:val="22"/>
          <w:szCs w:val="22"/>
        </w:rPr>
        <w:t xml:space="preserve">macOS Keychain stores GitHub PAT.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Speed setting: </w:t>
      </w:r>
      <w:r>
        <w:rPr>
          <w:rFonts w:ascii="Calibri" w:cs="Calibri" w:eastAsia="Calibri" w:hAnsi="Calibri"/>
          <w:sz w:val="22"/>
          <w:szCs w:val="22"/>
        </w:rPr>
        <w:t xml:space="preserve">Moderate. Read-only commands pre-approved in Claude Code; commits/pushes/edits manually approved.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Critical workflow gotchas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Replit does NOT auto-pull from GitHub. Every push from Mac requires manual git pull in Replit Shell.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Replit dev server requires manual restart after code changes. Kill node PID on port 5000.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After every push, run git status. Confirm clean. Not optional — caught a real silently failed push in April.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npm run dev in foreground occupies the Shell tab. Don't close it during testing.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Non-Negotiables (carried forward)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Make small, reversible changes.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After every meaningful change: verify, git status, commit, push, confirm clean state.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Do not touch App.tsx, backend routes, schema, or old home.tsx unless step requires.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Never assume data shape. Inspect first.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If anything breaks, stop and surface the exact error. Do not guess.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 pushes actually landed via git status. Required.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User Priorities and Working Preferences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Blunt, precise, no-BS. Strongly dislikes hallucinations and overconfidence.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Click/keystroke-level guidance, not abstract.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Specify where each action occurs (Mac Terminal / Claude Code / Replit Shell / browser / Supabase).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Appreciates honest pushback on technical misunderstandings rather than the assistant covering for them.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Full-time job + Vuno as #1 side hustle. Believes Vuno has multi-billion-dollar potential.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Has a prospective technical co-founder lined up; they will engage once there's a decent prototype. Beta is partly to get to that point.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Time budget: 5-10 hrs/week typical. Higher during sprint.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Comprehensive handoffs valued because long chats become slow and prior context is fragile.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Recent Dev Timeline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1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happened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5E7E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Pre-2026-04-24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HomeV2 + For You curation shipped via Replit Agent.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Committed.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2026-04-24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Switched from ChatGPT/Replit Agent to Claude + Claude Code. Cloned repo to Mac. PAT in Keychain. D2 backend implementation (platform_slugs join).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 env functional. Commit b11b9b9.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2026-04-25 AM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Discovered prior handoff push hadn't reached GitHub. Re-pushed. Full pipeline audit. Full codebase features audit found orphaned Live TV, Recommendations, missing detail page, synthetic availability problem.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 reshaped understanding.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2026-04-25 PM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Verified two security flags. Patched six unauthenticated admin/live-TV endpoints with isAuthenticated. Verified live. Discovered Recommendations endpoint queries non-existent legacy table.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Commit 429ed38. Some security hardened. Recommendations confirmed broken.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 to 2026-06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Two-month gap. User traveling for full-time job. No code changes.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Repo stable at 146360f.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2026-06-19 (today)</w:t>
            </w:r>
          </w:p>
        </w:tc>
        <w:tc>
          <w:tcPr>
            <w:tcW w:type="dxa" w:w="4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Re-grounding session. Reframed: beta target = 50 friends in 14 days, not polished launch in 90 days. Subscription-aware filtering moved from default to opt-in. Recalibrated user's active time to ~6-12 hrs over sprint. This handoff written.</w:t>
            </w:r>
          </w:p>
        </w:tc>
        <w:tc>
          <w:tcPr>
            <w:tcW w:type="dxa" w:w="31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Sprint begins. Day 1 work: synthetic availability fix.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How the Next Assistant Should Open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When the user starts a new chat: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Acknowledge the 14-day private beta sprint is the active milestone. Subscription-aware filtering is OPT-IN, not default. Default is show-everything.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The technical clarifications in this handoff supersede prior assumptions: deep-link return is achievable, watch progress for beta is manual, TMDb covers metadata, synthetic availability is fixable in hours.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Play strong checkpoint role: review diffs on user's behalf, pick sensible defaults, escalate only on real product calls.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Workflow is Mac + Claude Code → GitHub → Replit. No Replit Agent prompts.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Confirm current sprint day, what's next on the day-by-day plan, and any blockers from prior session before starting work.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F2937"/>
          <w:sz w:val="26"/>
          <w:szCs w:val="26"/>
        </w:rPr>
        <w:t xml:space="preserve">Style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Concise during active coding. Verbose only when user asks for depth.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Honest when uncertain. Inspect rather than assume.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Specify location of each action (Mac Terminal / Claude Code / Replit Shell / browser / Supabase).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sz w:val="22"/>
          <w:szCs w:val="22"/>
        </w:rPr>
        <w:t xml:space="preserve">Push back on technical misunderstandings rather than papering over them.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Paste-Ready New Chat Opening Prompt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Paste this into a new Claude or Claude Code session to pick up cleanly:</w:t>
      </w:r>
    </w:p>
    <w:p>
      <w:pPr>
        <w:pBdr>
          <w:left w:val="single" w:color="9CA3AF" w:sz="12" w:space="8"/>
        </w:pBdr>
        <w:shd w:fill="F9FAFB" w:val="clear"/>
        <w:spacing w:after="240" w:before="120" w:line="320"/>
        <w:ind w:left="240" w:right="2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Continuing Vuno (formerly AllPlay), a unified streaming control center. Repo jtcoughlin/allplay. Workflow: Mac + Claude Code → GitHub → Replit. Latest commit pre-sprint: 146360f. Active milestone: 14-day private beta sprint to ~50 friends, started 2026-06-19. Day 1 work: fix synthetic availability data via TMDb watch-providers API (replacing round-robin seed). Full sprint plan and recalibrated time model in HANDOFF.docx in repo root. Critical reframe from prior sessions: (1) subscription-aware filtering is OPT-IN, not default — Vuno's default is show everything, including content user doesn't subscribe to, to drive discovery and partner value; (2) deep-link return flow is achievable via "Vuno tab stays open + deep-link out + natural return" — not auto-detection of streamer exits; (3) watch progress for beta is manual (user-set checkmarks), not automatic; (4) metadata licensing is not needed for 50-user beta — TMDb covers it. Read HANDOFF.docx fully before suggesting next steps. I have a full-time job, low technical fluency, and want assistant to play strong checkpoint role: review diffs for me, pick sensible defaults, escalate only on real product calls. Speed: moderate.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Source Notes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This handoff supersedes the 2026-04-25 PM version. Incorporates the user's product clarifications from 2026-06-19 strategic re-grounding session: reversed direction on subscription-aware filtering (now opt-in, not default), corrected technical assumptions about deep-link return and watch progress, established 14-day private beta sprint as the active milestone, recalibrated user's active time budget downward by giving the assistant a stronger checkpoint role. Prior handoff versions preserved in git history.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2026-06-19T17:57:05.862Z</dcterms:created>
  <dcterms:modified xsi:type="dcterms:W3CDTF">2026-06-19T17:57:05.862Z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