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使用前请看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在阅读并理解以下内容后，可以免费下载并使用该模型。在使用中请务必遵守使用规约。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●使用规约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园長_Sandra为该Live2D模型yuanjia相关（即园家人相关）的原画师及模型制作者并拥有该模型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及原画</w:t>
      </w:r>
      <w:r>
        <w:rPr>
          <w:rFonts w:hint="eastAsia" w:ascii="黑体" w:hAnsi="黑体" w:eastAsia="黑体" w:cs="黑体"/>
          <w:sz w:val="24"/>
          <w:szCs w:val="24"/>
        </w:rPr>
        <w:t>的版权及所有权。现公开该模型的使用授权给遵守规约的所有人。不因使用者的转移而发生改变，任何人不得独自占有该模型。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模型无名无姓可自己另行修改填充，二仔应该没被使用过并且无live2d建模，欢迎各模型师进行练手建模学习交流及二次配布，但记得要标出处及原画师哦！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模型可以用于个人的直播、视频。非个人使用暂不开放。如果可以的话使用模型进行直播活动可以联络我提供相关平台及ID信息直播间信息等谢谢啦，没事的时候说不定会随机刷哈哈哈，建了一个新群：767638003，欢迎所有使用者或者想来玩玩的朋友加入，群内也会提供下载文件。（群问题答案是：园家人）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所有使用者均有修改模型、二次创作的权力，使用者也可以免费发布修改的模型。但有任何改动和发布只要使用了相关文件就需注明，且不可对该模型进行故意丑化以及有侮辱性的修改及二创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。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在使用过程中必须注明该模型的出处与制作者（可在视频简介或公告中注明）。禁止冒充原作者。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禁止以任何形式销售本模型包含的所有文件包括PSD文件及文件内任何图层或配件，模型的原始版本或者加工版本，禁止描图抄袭改色用于个人贩卖。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使用模型时不得侵犯法律、违反公序良俗、涉及国家政治、侵犯他人权利。请勿做出有争议，攻击以及侮辱他人的行为。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使用者违反其中任意一条，则授权作废。本人有权以任何理由剥夺使用者的使用权。最终解释权归园長_Sandra所有。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●免责声明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若使用者造成了不良后果，使用者因本模型造成了任何损失，本人概不负责。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●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作者信息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ID:</w:t>
      </w:r>
      <w:r>
        <w:rPr>
          <w:rFonts w:hint="eastAsia" w:ascii="黑体" w:hAnsi="黑体" w:eastAsia="黑体" w:cs="黑体"/>
          <w:sz w:val="24"/>
          <w:szCs w:val="24"/>
        </w:rPr>
        <w:t>园長_Sandra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b站名同上，直播间号：21663857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米画师：园长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QQ:928771892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欢迎找我玩！约稿也欢迎！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F16C5"/>
    <w:rsid w:val="28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2022-01-09T15:25:00Z</dcterms:created>
  <dc:creator>你猜</dc:creator>
  <cp:lastModifiedBy>你猜</cp:lastModifiedBy>
  <dcterms:modified xsi:type="dcterms:W3CDTF">2022-01-09T15:36:18Z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