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D4D7" w14:textId="0DEC1EB7" w:rsidR="00D20715" w:rsidRDefault="00D20715">
      <w:r>
        <w:t>Jorge Tulio Díaz Monterroso</w:t>
      </w:r>
    </w:p>
    <w:p w14:paraId="423AB596" w14:textId="66661F51" w:rsidR="002167D8" w:rsidRDefault="00D20715">
      <w:r>
        <w:t>178822</w:t>
      </w:r>
    </w:p>
    <w:p w14:paraId="7A4A89A6" w14:textId="26148184" w:rsidR="002167D8" w:rsidRPr="00D20715" w:rsidRDefault="002167D8" w:rsidP="00D20715">
      <w:pPr>
        <w:jc w:val="center"/>
        <w:rPr>
          <w:b/>
          <w:bCs/>
        </w:rPr>
      </w:pPr>
      <w:r w:rsidRPr="00D20715">
        <w:rPr>
          <w:b/>
          <w:bCs/>
        </w:rPr>
        <w:t>Actividad 3</w:t>
      </w:r>
    </w:p>
    <w:p w14:paraId="7BB97220" w14:textId="3EBF6F3A" w:rsidR="002167D8" w:rsidRDefault="002167D8">
      <w:r>
        <w:t>Paso 1: El granjero cruza junto a la cabra en el bote y la deja en el lado izquierdo.</w:t>
      </w:r>
    </w:p>
    <w:p w14:paraId="030541BD" w14:textId="602C714B" w:rsidR="002167D8" w:rsidRDefault="002167D8">
      <w:r>
        <w:t>Paso 2: El granjero regresa y cruza junto a la Col al lado izquierdo y se lleva a la cabra</w:t>
      </w:r>
      <w:r w:rsidR="00D20715">
        <w:t xml:space="preserve"> de regreso</w:t>
      </w:r>
      <w:r>
        <w:t xml:space="preserve"> al lado derecho.</w:t>
      </w:r>
    </w:p>
    <w:p w14:paraId="4B426698" w14:textId="1AF1EF9F" w:rsidR="002167D8" w:rsidRDefault="002167D8">
      <w:r>
        <w:t>Paso 3: El granjero deja la cabra en</w:t>
      </w:r>
      <w:r w:rsidR="00D20715">
        <w:t xml:space="preserve"> e</w:t>
      </w:r>
      <w:r>
        <w:t>l lado derecho y se lleva al lobo al</w:t>
      </w:r>
      <w:r w:rsidR="00D20715">
        <w:t xml:space="preserve"> </w:t>
      </w:r>
      <w:r>
        <w:t>lado</w:t>
      </w:r>
      <w:r w:rsidR="00D20715">
        <w:t xml:space="preserve"> izquierdo</w:t>
      </w:r>
      <w:r>
        <w:t xml:space="preserve"> con la col.</w:t>
      </w:r>
    </w:p>
    <w:p w14:paraId="2EC780AB" w14:textId="23310E1C" w:rsidR="002167D8" w:rsidRDefault="002167D8">
      <w:r>
        <w:t>Paso 4: Finalmente regresa por la Cabra y cruzan todos</w:t>
      </w:r>
      <w:r w:rsidR="00D20715">
        <w:t xml:space="preserve"> al lado izquierdo</w:t>
      </w:r>
      <w:r>
        <w:t>.</w:t>
      </w:r>
    </w:p>
    <w:p w14:paraId="22E8963D" w14:textId="12446E54" w:rsidR="002167D8" w:rsidRDefault="002167D8"/>
    <w:p w14:paraId="7323DB4F" w14:textId="77777777" w:rsidR="002167D8" w:rsidRDefault="002167D8"/>
    <w:sectPr w:rsidR="00216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D8"/>
    <w:rsid w:val="00161170"/>
    <w:rsid w:val="002167D8"/>
    <w:rsid w:val="00304151"/>
    <w:rsid w:val="00CC067B"/>
    <w:rsid w:val="00D20715"/>
    <w:rsid w:val="00E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F112C"/>
  <w15:chartTrackingRefBased/>
  <w15:docId w15:val="{ED22246F-94E2-487F-ACA1-BAC7BE20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TULIO DIAZ MONTERROSO</dc:creator>
  <cp:keywords/>
  <dc:description/>
  <cp:lastModifiedBy>JORGE TULIO DIAZ MONTERROSO</cp:lastModifiedBy>
  <cp:revision>1</cp:revision>
  <dcterms:created xsi:type="dcterms:W3CDTF">2022-08-10T18:49:00Z</dcterms:created>
  <dcterms:modified xsi:type="dcterms:W3CDTF">2022-08-10T18:56:00Z</dcterms:modified>
</cp:coreProperties>
</file>