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BAEB" w14:textId="784630CF" w:rsidR="00CC067B" w:rsidRDefault="003D5697">
      <w:r>
        <w:t>Nombre: Jorge Tulio Díaz Monterroso</w:t>
      </w:r>
    </w:p>
    <w:p w14:paraId="37CB5E07" w14:textId="2E6F8471" w:rsidR="003D5697" w:rsidRPr="00175987" w:rsidRDefault="003D5697">
      <w:pPr>
        <w:rPr>
          <w:b/>
          <w:bCs/>
        </w:rPr>
      </w:pPr>
      <w:r>
        <w:t>Carné: 1178822</w:t>
      </w:r>
    </w:p>
    <w:p w14:paraId="0738A3DE" w14:textId="7E5232FC" w:rsidR="003D5697" w:rsidRPr="00175987" w:rsidRDefault="003D5697" w:rsidP="00175987">
      <w:pPr>
        <w:jc w:val="center"/>
        <w:rPr>
          <w:b/>
          <w:bCs/>
        </w:rPr>
      </w:pPr>
      <w:r w:rsidRPr="00175987">
        <w:rPr>
          <w:b/>
          <w:bCs/>
        </w:rPr>
        <w:t>Actividad 3</w:t>
      </w:r>
    </w:p>
    <w:p w14:paraId="0FE145E9" w14:textId="77777777" w:rsidR="00175987" w:rsidRDefault="00175987" w:rsidP="00175987">
      <w:pPr>
        <w:jc w:val="both"/>
      </w:pPr>
    </w:p>
    <w:p w14:paraId="327AEF40" w14:textId="4D429F2C" w:rsidR="003D5697" w:rsidRPr="00175987" w:rsidRDefault="003D5697" w:rsidP="00175987">
      <w:pPr>
        <w:jc w:val="both"/>
        <w:rPr>
          <w:b/>
          <w:bCs/>
        </w:rPr>
      </w:pPr>
      <w:r w:rsidRPr="00175987">
        <w:rPr>
          <w:b/>
          <w:bCs/>
        </w:rPr>
        <w:t>¿Por qué la manera de resolver el problema no fue la mejor?</w:t>
      </w:r>
    </w:p>
    <w:p w14:paraId="363A3D93" w14:textId="7F9C9BEC" w:rsidR="003D5697" w:rsidRDefault="003D5697" w:rsidP="00175987">
      <w:pPr>
        <w:jc w:val="both"/>
      </w:pPr>
      <w:r>
        <w:t xml:space="preserve">Porque </w:t>
      </w:r>
      <w:proofErr w:type="spellStart"/>
      <w:r>
        <w:t>Ferjo</w:t>
      </w:r>
      <w:proofErr w:type="spellEnd"/>
      <w:r>
        <w:t xml:space="preserve"> en vez de buscar una mochila grande y funcional, se llevó por la estética y decidió comprar una mochila que tenía el mejor aspecto. </w:t>
      </w:r>
    </w:p>
    <w:p w14:paraId="2CF0BD68" w14:textId="77777777" w:rsidR="00175987" w:rsidRPr="00175987" w:rsidRDefault="00175987" w:rsidP="00175987">
      <w:pPr>
        <w:jc w:val="both"/>
        <w:rPr>
          <w:b/>
          <w:bCs/>
        </w:rPr>
      </w:pPr>
    </w:p>
    <w:p w14:paraId="3616A020" w14:textId="2A918D91" w:rsidR="003D5697" w:rsidRPr="00175987" w:rsidRDefault="003D5697" w:rsidP="00175987">
      <w:pPr>
        <w:jc w:val="both"/>
        <w:rPr>
          <w:b/>
          <w:bCs/>
        </w:rPr>
      </w:pPr>
      <w:r w:rsidRPr="00175987">
        <w:rPr>
          <w:b/>
          <w:bCs/>
        </w:rPr>
        <w:t xml:space="preserve">¿Qué le faltó a </w:t>
      </w:r>
      <w:proofErr w:type="spellStart"/>
      <w:r w:rsidRPr="00175987">
        <w:rPr>
          <w:b/>
          <w:bCs/>
        </w:rPr>
        <w:t>Ferjo</w:t>
      </w:r>
      <w:proofErr w:type="spellEnd"/>
      <w:r w:rsidRPr="00175987">
        <w:rPr>
          <w:b/>
          <w:bCs/>
        </w:rPr>
        <w:t>?</w:t>
      </w:r>
    </w:p>
    <w:p w14:paraId="35B2EBF7" w14:textId="02A14293" w:rsidR="003D5697" w:rsidRDefault="003D5697" w:rsidP="00175987">
      <w:pPr>
        <w:jc w:val="both"/>
      </w:pPr>
      <w:r>
        <w:t>Pensar en la cantidad y el tamaño de los libros que tenía que guardar en la mochila, también se enfocó más en como iba lucir la mochila que en si le iba funcionar realmente.</w:t>
      </w:r>
    </w:p>
    <w:p w14:paraId="1E43D00F" w14:textId="77777777" w:rsidR="00175987" w:rsidRDefault="00175987" w:rsidP="00175987">
      <w:pPr>
        <w:jc w:val="both"/>
        <w:rPr>
          <w:b/>
          <w:bCs/>
        </w:rPr>
      </w:pPr>
    </w:p>
    <w:p w14:paraId="7F83BBD8" w14:textId="3B9D57F3" w:rsidR="003D5697" w:rsidRPr="00175987" w:rsidRDefault="003D5697" w:rsidP="00175987">
      <w:pPr>
        <w:jc w:val="both"/>
        <w:rPr>
          <w:b/>
          <w:bCs/>
        </w:rPr>
      </w:pPr>
      <w:r w:rsidRPr="00175987">
        <w:rPr>
          <w:b/>
          <w:bCs/>
        </w:rPr>
        <w:t>¿Usted cómo lo hubiera resuelto?</w:t>
      </w:r>
    </w:p>
    <w:p w14:paraId="3973CC0F" w14:textId="59FC2BC5" w:rsidR="003D5697" w:rsidRDefault="00175987" w:rsidP="00175987">
      <w:pPr>
        <w:jc w:val="both"/>
      </w:pPr>
      <w:r>
        <w:t>Principalmente hubiera preguntado a alguien si tenía una mochila que no estaba ocupando y si tenía el espacio suficiente para guardar los libros, si nadie tuviera entonces b</w:t>
      </w:r>
      <w:r w:rsidR="003D5697">
        <w:t>uscar en el centro comercial una mochila que fuera capaz de contener todos los libros y sin importar si era bonita o no.</w:t>
      </w:r>
      <w:r>
        <w:t xml:space="preserve"> </w:t>
      </w:r>
    </w:p>
    <w:sectPr w:rsidR="003D56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97"/>
    <w:rsid w:val="00161170"/>
    <w:rsid w:val="00175987"/>
    <w:rsid w:val="00304151"/>
    <w:rsid w:val="003D5697"/>
    <w:rsid w:val="00CC067B"/>
    <w:rsid w:val="00E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D46A0"/>
  <w15:chartTrackingRefBased/>
  <w15:docId w15:val="{0F5B4BD0-9D16-4C27-947C-847E90B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TULIO DIAZ MONTERROSO</dc:creator>
  <cp:keywords/>
  <dc:description/>
  <cp:lastModifiedBy>JORGE TULIO DIAZ MONTERROSO</cp:lastModifiedBy>
  <cp:revision>1</cp:revision>
  <dcterms:created xsi:type="dcterms:W3CDTF">2022-08-10T18:31:00Z</dcterms:created>
  <dcterms:modified xsi:type="dcterms:W3CDTF">2022-08-10T18:40:00Z</dcterms:modified>
</cp:coreProperties>
</file>