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CBA" w:rsidRPr="009A39BA" w14:paraId="441956D8" w14:textId="77777777" w:rsidTr="00163D07">
        <w:tc>
          <w:tcPr>
            <w:tcW w:w="9350" w:type="dxa"/>
            <w:gridSpan w:val="2"/>
          </w:tcPr>
          <w:p w14:paraId="1E4E7CE0" w14:textId="3B65C351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Inverted Index File Table</w:t>
            </w:r>
          </w:p>
        </w:tc>
      </w:tr>
      <w:tr w:rsidR="009D1CBA" w:rsidRPr="009A39BA" w14:paraId="555D3014" w14:textId="77777777" w:rsidTr="009D1CBA">
        <w:tc>
          <w:tcPr>
            <w:tcW w:w="4675" w:type="dxa"/>
          </w:tcPr>
          <w:p w14:paraId="1B258286" w14:textId="47A78E79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Documents of the Corpus</w:t>
            </w:r>
          </w:p>
        </w:tc>
        <w:tc>
          <w:tcPr>
            <w:tcW w:w="4675" w:type="dxa"/>
          </w:tcPr>
          <w:p w14:paraId="090D114B" w14:textId="04017E9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37,500</w:t>
            </w:r>
          </w:p>
        </w:tc>
      </w:tr>
      <w:tr w:rsidR="009D1CBA" w:rsidRPr="009A39BA" w14:paraId="13BB1A0B" w14:textId="77777777" w:rsidTr="009D1CBA">
        <w:tc>
          <w:tcPr>
            <w:tcW w:w="4675" w:type="dxa"/>
          </w:tcPr>
          <w:p w14:paraId="730A5431" w14:textId="0D997F84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Number of unique tokens present in the index</w:t>
            </w:r>
          </w:p>
        </w:tc>
        <w:tc>
          <w:tcPr>
            <w:tcW w:w="4675" w:type="dxa"/>
          </w:tcPr>
          <w:p w14:paraId="6E4CCF56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46E92F73" w14:textId="77777777" w:rsidTr="009D1CBA">
        <w:tc>
          <w:tcPr>
            <w:tcW w:w="4675" w:type="dxa"/>
          </w:tcPr>
          <w:p w14:paraId="0BE2DEF5" w14:textId="63B26F4A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The total size (in KB) of the index</w:t>
            </w:r>
          </w:p>
        </w:tc>
        <w:tc>
          <w:tcPr>
            <w:tcW w:w="4675" w:type="dxa"/>
          </w:tcPr>
          <w:p w14:paraId="19901102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78D923C5" w14:textId="77777777" w:rsidTr="009D1CBA">
        <w:tc>
          <w:tcPr>
            <w:tcW w:w="4675" w:type="dxa"/>
          </w:tcPr>
          <w:p w14:paraId="7ACE31AE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54D76C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562804" w14:textId="4F64606B" w:rsidR="00B03FFE" w:rsidRPr="009A39BA" w:rsidRDefault="00B03FFE" w:rsidP="009D1CB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76547106" w14:textId="77777777" w:rsidTr="009A39BA">
        <w:tc>
          <w:tcPr>
            <w:tcW w:w="2425" w:type="dxa"/>
          </w:tcPr>
          <w:p w14:paraId="4CD8E402" w14:textId="600EF6AB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37B00249" w14:textId="4376AD6C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Informatics</w:t>
            </w:r>
          </w:p>
        </w:tc>
      </w:tr>
      <w:tr w:rsidR="009D1CBA" w:rsidRPr="009A39BA" w14:paraId="4226DD15" w14:textId="77777777" w:rsidTr="009A39BA">
        <w:tc>
          <w:tcPr>
            <w:tcW w:w="2425" w:type="dxa"/>
          </w:tcPr>
          <w:p w14:paraId="2080F076" w14:textId="26798EBD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0D95AD52" w14:textId="4D83ECAF" w:rsidR="009D1CBA" w:rsidRPr="009A39BA" w:rsidRDefault="009A39BA" w:rsidP="009D1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9D1CBA" w:rsidRPr="009A39BA" w14:paraId="6E810D61" w14:textId="77777777" w:rsidTr="009A39BA">
        <w:tc>
          <w:tcPr>
            <w:tcW w:w="2425" w:type="dxa"/>
          </w:tcPr>
          <w:p w14:paraId="67FC549B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646A050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716F42AE" w14:textId="77777777" w:rsidTr="009A39BA">
        <w:tc>
          <w:tcPr>
            <w:tcW w:w="2425" w:type="dxa"/>
          </w:tcPr>
          <w:p w14:paraId="67EB26CA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33C0A98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629F91C0" w14:textId="77777777" w:rsidTr="009A39BA">
        <w:tc>
          <w:tcPr>
            <w:tcW w:w="2425" w:type="dxa"/>
          </w:tcPr>
          <w:p w14:paraId="545E08C4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6833546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1030DB4F" w14:textId="77777777" w:rsidTr="009A39BA">
        <w:tc>
          <w:tcPr>
            <w:tcW w:w="2425" w:type="dxa"/>
          </w:tcPr>
          <w:p w14:paraId="1EA74BFE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131B0F91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3CECA98C" w14:textId="77777777" w:rsidTr="009A39BA">
        <w:tc>
          <w:tcPr>
            <w:tcW w:w="2425" w:type="dxa"/>
          </w:tcPr>
          <w:p w14:paraId="3D5A30ED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813DC06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04792903" w14:textId="77777777" w:rsidTr="009A39BA">
        <w:tc>
          <w:tcPr>
            <w:tcW w:w="2425" w:type="dxa"/>
          </w:tcPr>
          <w:p w14:paraId="5E3131C1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204EA769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67A01FA2" w14:textId="77777777" w:rsidTr="009A39BA">
        <w:tc>
          <w:tcPr>
            <w:tcW w:w="2425" w:type="dxa"/>
          </w:tcPr>
          <w:p w14:paraId="3726FE9B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6E0241B8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5972EF6D" w14:textId="77777777" w:rsidTr="009A39BA">
        <w:tc>
          <w:tcPr>
            <w:tcW w:w="2425" w:type="dxa"/>
          </w:tcPr>
          <w:p w14:paraId="04EA8A5C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4CA8C3E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2CFD1798" w14:textId="77777777" w:rsidTr="009A39BA">
        <w:tc>
          <w:tcPr>
            <w:tcW w:w="2425" w:type="dxa"/>
          </w:tcPr>
          <w:p w14:paraId="29581EB0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49E039B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2083137E" w14:textId="77777777" w:rsidTr="009A39BA">
        <w:tc>
          <w:tcPr>
            <w:tcW w:w="2425" w:type="dxa"/>
          </w:tcPr>
          <w:p w14:paraId="7096B9CB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6162A5E4" w14:textId="77777777" w:rsidR="009D1CBA" w:rsidRPr="009A39BA" w:rsidRDefault="009D1CBA" w:rsidP="009D1C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D3D059" w14:textId="605E66CB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67E2EC54" w14:textId="77777777" w:rsidTr="009A39BA">
        <w:tc>
          <w:tcPr>
            <w:tcW w:w="2425" w:type="dxa"/>
          </w:tcPr>
          <w:p w14:paraId="5C5749B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1BB41DAB" w14:textId="0023A34C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Mondego</w:t>
            </w:r>
          </w:p>
        </w:tc>
      </w:tr>
      <w:tr w:rsidR="009D1CBA" w:rsidRPr="009A39BA" w14:paraId="4CA7DD2B" w14:textId="77777777" w:rsidTr="009A39BA">
        <w:tc>
          <w:tcPr>
            <w:tcW w:w="2425" w:type="dxa"/>
          </w:tcPr>
          <w:p w14:paraId="07915019" w14:textId="2352DC65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6CBA930A" w14:textId="3F8DFDA4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  <w:bookmarkStart w:id="0" w:name="_GoBack"/>
            <w:bookmarkEnd w:id="0"/>
          </w:p>
        </w:tc>
      </w:tr>
      <w:tr w:rsidR="009D1CBA" w:rsidRPr="009A39BA" w14:paraId="7F465767" w14:textId="77777777" w:rsidTr="009A39BA">
        <w:tc>
          <w:tcPr>
            <w:tcW w:w="2425" w:type="dxa"/>
          </w:tcPr>
          <w:p w14:paraId="5EDCA23F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1492CBE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144C2509" w14:textId="77777777" w:rsidTr="009A39BA">
        <w:tc>
          <w:tcPr>
            <w:tcW w:w="2425" w:type="dxa"/>
          </w:tcPr>
          <w:p w14:paraId="4893F73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6F7FC8ED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7A5FB137" w14:textId="77777777" w:rsidTr="009A39BA">
        <w:tc>
          <w:tcPr>
            <w:tcW w:w="2425" w:type="dxa"/>
          </w:tcPr>
          <w:p w14:paraId="4835845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822CEAD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5932A298" w14:textId="77777777" w:rsidTr="009A39BA">
        <w:tc>
          <w:tcPr>
            <w:tcW w:w="2425" w:type="dxa"/>
          </w:tcPr>
          <w:p w14:paraId="441E7A2D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6041D91A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321DFFC1" w14:textId="77777777" w:rsidTr="009A39BA">
        <w:tc>
          <w:tcPr>
            <w:tcW w:w="2425" w:type="dxa"/>
          </w:tcPr>
          <w:p w14:paraId="06948D7E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0C04E04F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04A730E1" w14:textId="77777777" w:rsidTr="009A39BA">
        <w:tc>
          <w:tcPr>
            <w:tcW w:w="2425" w:type="dxa"/>
          </w:tcPr>
          <w:p w14:paraId="43E96CC6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6CFEC3B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5BBCA31F" w14:textId="77777777" w:rsidTr="009A39BA">
        <w:tc>
          <w:tcPr>
            <w:tcW w:w="2425" w:type="dxa"/>
          </w:tcPr>
          <w:p w14:paraId="1D0AE2B6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5A811B8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77B96DA3" w14:textId="77777777" w:rsidTr="009A39BA">
        <w:tc>
          <w:tcPr>
            <w:tcW w:w="2425" w:type="dxa"/>
          </w:tcPr>
          <w:p w14:paraId="6ECACFF3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7598887F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2FD367C3" w14:textId="77777777" w:rsidTr="009A39BA">
        <w:tc>
          <w:tcPr>
            <w:tcW w:w="2425" w:type="dxa"/>
          </w:tcPr>
          <w:p w14:paraId="1FB01003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062F810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3984C575" w14:textId="77777777" w:rsidTr="009A39BA">
        <w:tc>
          <w:tcPr>
            <w:tcW w:w="2425" w:type="dxa"/>
          </w:tcPr>
          <w:p w14:paraId="5C40778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036987D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9A590F" w14:textId="0EE3D0C8" w:rsidR="009D1CBA" w:rsidRPr="009A39BA" w:rsidRDefault="009D1CBA" w:rsidP="009D1CBA">
      <w:pPr>
        <w:rPr>
          <w:sz w:val="24"/>
          <w:szCs w:val="24"/>
        </w:rPr>
      </w:pPr>
    </w:p>
    <w:p w14:paraId="54CD3E4E" w14:textId="77777777" w:rsidR="009D1CBA" w:rsidRPr="009A39BA" w:rsidRDefault="009D1CBA">
      <w:pPr>
        <w:rPr>
          <w:sz w:val="24"/>
          <w:szCs w:val="24"/>
        </w:rPr>
      </w:pPr>
      <w:r w:rsidRPr="009A39BA">
        <w:rPr>
          <w:sz w:val="24"/>
          <w:szCs w:val="24"/>
        </w:rPr>
        <w:br w:type="page"/>
      </w:r>
    </w:p>
    <w:p w14:paraId="3D736483" w14:textId="77777777" w:rsidR="009D1CBA" w:rsidRPr="009A39BA" w:rsidRDefault="009D1CBA" w:rsidP="009D1C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D1CBA" w:rsidRPr="009A39BA" w14:paraId="7BFDCAFB" w14:textId="77777777" w:rsidTr="009A39BA">
        <w:tc>
          <w:tcPr>
            <w:tcW w:w="2425" w:type="dxa"/>
          </w:tcPr>
          <w:p w14:paraId="0ADEA8C4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Query term searched:</w:t>
            </w:r>
          </w:p>
        </w:tc>
        <w:tc>
          <w:tcPr>
            <w:tcW w:w="6925" w:type="dxa"/>
          </w:tcPr>
          <w:p w14:paraId="1AFD2193" w14:textId="75A30F2C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 w:rsidRPr="009A39BA">
              <w:rPr>
                <w:sz w:val="24"/>
                <w:szCs w:val="24"/>
              </w:rPr>
              <w:t>Irvine</w:t>
            </w:r>
          </w:p>
        </w:tc>
      </w:tr>
      <w:tr w:rsidR="009D1CBA" w:rsidRPr="009A39BA" w14:paraId="5D435E92" w14:textId="77777777" w:rsidTr="009A39BA">
        <w:tc>
          <w:tcPr>
            <w:tcW w:w="2425" w:type="dxa"/>
          </w:tcPr>
          <w:p w14:paraId="5261036E" w14:textId="5CD19A57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 /</w:t>
            </w:r>
            <w:proofErr w:type="spellStart"/>
            <w:r>
              <w:rPr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6925" w:type="dxa"/>
          </w:tcPr>
          <w:p w14:paraId="6ECD83BA" w14:textId="071257DA" w:rsidR="009D1CBA" w:rsidRPr="009A39BA" w:rsidRDefault="009A39BA" w:rsidP="00E76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9D1CBA" w:rsidRPr="009A39BA" w14:paraId="61320C1F" w14:textId="77777777" w:rsidTr="009A39BA">
        <w:tc>
          <w:tcPr>
            <w:tcW w:w="2425" w:type="dxa"/>
          </w:tcPr>
          <w:p w14:paraId="7C8FE55F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75F61A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5032B019" w14:textId="77777777" w:rsidTr="009A39BA">
        <w:tc>
          <w:tcPr>
            <w:tcW w:w="2425" w:type="dxa"/>
          </w:tcPr>
          <w:p w14:paraId="5807F3E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424BB4F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436D661B" w14:textId="77777777" w:rsidTr="009A39BA">
        <w:tc>
          <w:tcPr>
            <w:tcW w:w="2425" w:type="dxa"/>
          </w:tcPr>
          <w:p w14:paraId="439A863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1A1C1C11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3E009EDC" w14:textId="77777777" w:rsidTr="009A39BA">
        <w:tc>
          <w:tcPr>
            <w:tcW w:w="2425" w:type="dxa"/>
          </w:tcPr>
          <w:p w14:paraId="56F300E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376C216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16BDB021" w14:textId="77777777" w:rsidTr="009A39BA">
        <w:tc>
          <w:tcPr>
            <w:tcW w:w="2425" w:type="dxa"/>
          </w:tcPr>
          <w:p w14:paraId="38DB21BC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9A9EB8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415AF20A" w14:textId="77777777" w:rsidTr="009A39BA">
        <w:tc>
          <w:tcPr>
            <w:tcW w:w="2425" w:type="dxa"/>
          </w:tcPr>
          <w:p w14:paraId="061A8ECD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3E4F36A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2C107580" w14:textId="77777777" w:rsidTr="009A39BA">
        <w:tc>
          <w:tcPr>
            <w:tcW w:w="2425" w:type="dxa"/>
          </w:tcPr>
          <w:p w14:paraId="59043CE0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12A05603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19F24843" w14:textId="77777777" w:rsidTr="009A39BA">
        <w:tc>
          <w:tcPr>
            <w:tcW w:w="2425" w:type="dxa"/>
          </w:tcPr>
          <w:p w14:paraId="0E788320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04B0B03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3EC94D50" w14:textId="77777777" w:rsidTr="009A39BA">
        <w:tc>
          <w:tcPr>
            <w:tcW w:w="2425" w:type="dxa"/>
          </w:tcPr>
          <w:p w14:paraId="7ECAE177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8389C19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  <w:tr w:rsidR="009D1CBA" w:rsidRPr="009A39BA" w14:paraId="1DDB0AEC" w14:textId="77777777" w:rsidTr="009A39BA">
        <w:tc>
          <w:tcPr>
            <w:tcW w:w="2425" w:type="dxa"/>
          </w:tcPr>
          <w:p w14:paraId="4BA7D4EC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00A039EE" w14:textId="77777777" w:rsidR="009D1CBA" w:rsidRPr="009A39BA" w:rsidRDefault="009D1CBA" w:rsidP="00E76AF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C6EF7F" w14:textId="77777777" w:rsidR="009D1CBA" w:rsidRPr="009A39BA" w:rsidRDefault="009D1CBA" w:rsidP="009D1CBA">
      <w:pPr>
        <w:rPr>
          <w:sz w:val="24"/>
          <w:szCs w:val="24"/>
        </w:rPr>
      </w:pPr>
    </w:p>
    <w:sectPr w:rsidR="009D1CBA" w:rsidRPr="009A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4"/>
    <w:rsid w:val="00130BD4"/>
    <w:rsid w:val="00491EA4"/>
    <w:rsid w:val="009A39BA"/>
    <w:rsid w:val="009D1CBA"/>
    <w:rsid w:val="00B0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ACCB"/>
  <w15:chartTrackingRefBased/>
  <w15:docId w15:val="{46BC141E-541B-4210-9553-0F57F754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Tedjo</dc:creator>
  <cp:keywords/>
  <dc:description/>
  <cp:lastModifiedBy>Jonathan Tedjo</cp:lastModifiedBy>
  <cp:revision>3</cp:revision>
  <dcterms:created xsi:type="dcterms:W3CDTF">2018-05-18T03:40:00Z</dcterms:created>
  <dcterms:modified xsi:type="dcterms:W3CDTF">2018-05-18T03:46:00Z</dcterms:modified>
</cp:coreProperties>
</file>