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4C71288">
      <w:r w:rsidR="654F3A3B">
        <w:rPr/>
        <w:t>Jessica Hall</w:t>
      </w:r>
    </w:p>
    <w:p w:rsidR="654F3A3B" w:rsidP="031F9780" w:rsidRDefault="654F3A3B" w14:paraId="209378AB" w14:textId="2EB44CBD">
      <w:pPr>
        <w:pStyle w:val="Normal"/>
      </w:pPr>
      <w:r w:rsidR="654F3A3B">
        <w:rPr/>
        <w:t xml:space="preserve">CSD310 </w:t>
      </w:r>
    </w:p>
    <w:p w:rsidR="654F3A3B" w:rsidP="031F9780" w:rsidRDefault="654F3A3B" w14:paraId="40DD1E9F" w14:textId="48DEAD8A">
      <w:pPr>
        <w:pStyle w:val="Normal"/>
      </w:pPr>
      <w:r w:rsidR="654F3A3B">
        <w:rPr/>
        <w:t>06/04/24</w:t>
      </w:r>
    </w:p>
    <w:p w:rsidR="031F9780" w:rsidP="031F9780" w:rsidRDefault="031F9780" w14:paraId="0F495312" w14:textId="5BE2A1AB">
      <w:pPr>
        <w:pStyle w:val="Normal"/>
      </w:pPr>
    </w:p>
    <w:p w:rsidR="536C4168" w:rsidP="031F9780" w:rsidRDefault="536C4168" w14:paraId="646A2ECF" w14:textId="42C83C7D">
      <w:pPr>
        <w:pStyle w:val="Normal"/>
      </w:pPr>
      <w:r w:rsidR="536C4168">
        <w:drawing>
          <wp:inline wp14:editId="3A840C60" wp14:anchorId="5855676C">
            <wp:extent cx="4791075" cy="2628175"/>
            <wp:effectExtent l="0" t="0" r="0" b="0"/>
            <wp:docPr id="84963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90cbfcae8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8FA97"/>
    <w:rsid w:val="031F9780"/>
    <w:rsid w:val="1E7DCB6D"/>
    <w:rsid w:val="536C4168"/>
    <w:rsid w:val="654F3A3B"/>
    <w:rsid w:val="6738FA97"/>
    <w:rsid w:val="77EDC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FA97"/>
  <w15:chartTrackingRefBased/>
  <w15:docId w15:val="{655729E5-BC18-40F5-9398-563BDE573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490cbfcae841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2024-06-04T22:45:09.6870255Z</dcterms:created>
  <dcterms:modified xsi:type="dcterms:W3CDTF">2024-06-04T22:47:11.8983880Z</dcterms:modified>
  <dc:creator>Jessica Hall</dc:creator>
  <lastModifiedBy>Jessica Hall</lastModifiedBy>
</coreProperties>
</file>