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42F7ECD">
      <w:r w:rsidR="69B46D75">
        <w:rPr/>
        <w:t>Jessica Hall</w:t>
      </w:r>
    </w:p>
    <w:p w:rsidR="69B46D75" w:rsidP="160DD891" w:rsidRDefault="69B46D75" w14:paraId="7AB6A99F" w14:textId="75DED7EA">
      <w:pPr>
        <w:pStyle w:val="Normal"/>
      </w:pPr>
      <w:r w:rsidR="69B46D75">
        <w:rPr/>
        <w:t>06/10/24</w:t>
      </w:r>
    </w:p>
    <w:p w:rsidR="69B46D75" w:rsidP="160DD891" w:rsidRDefault="69B46D75" w14:paraId="4B126F38" w14:textId="39BA87FB">
      <w:pPr>
        <w:pStyle w:val="Normal"/>
      </w:pPr>
      <w:r w:rsidR="69B46D75">
        <w:rPr/>
        <w:t>CSD 310</w:t>
      </w:r>
    </w:p>
    <w:p w:rsidR="69B46D75" w:rsidP="160DD891" w:rsidRDefault="69B46D75" w14:paraId="6B2F7BC3" w14:textId="7ED08232">
      <w:pPr>
        <w:pStyle w:val="Normal"/>
      </w:pPr>
      <w:r w:rsidR="69B46D75">
        <w:drawing>
          <wp:inline wp14:editId="242DE806" wp14:anchorId="5261FD5E">
            <wp:extent cx="5943600" cy="3343275"/>
            <wp:effectExtent l="0" t="0" r="0" b="0"/>
            <wp:docPr id="533799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2c608733e2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E29CA"/>
    <w:rsid w:val="025E29CA"/>
    <w:rsid w:val="160DD891"/>
    <w:rsid w:val="244F957A"/>
    <w:rsid w:val="69B4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29CA"/>
  <w15:chartTrackingRefBased/>
  <w15:docId w15:val="{72C8BA0C-FBF0-40F3-A890-F65AA11101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2c608733e24e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2024-06-10T15:28:55.8721836Z</dcterms:created>
  <dcterms:modified xsi:type="dcterms:W3CDTF">2024-06-10T15:30:18.8556205Z</dcterms:modified>
  <dc:creator>Jessica Hall</dc:creator>
  <lastModifiedBy>Jessica Hall</lastModifiedBy>
</coreProperties>
</file>