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42F7ECD">
      <w:r w:rsidR="69B46D75">
        <w:rPr/>
        <w:t>Jessica Hall</w:t>
      </w:r>
    </w:p>
    <w:p w:rsidR="69B46D75" w:rsidP="160DD891" w:rsidRDefault="69B46D75" w14:paraId="7AB6A99F" w14:textId="4BFBBF17">
      <w:pPr>
        <w:pStyle w:val="Normal"/>
      </w:pPr>
      <w:r w:rsidR="69B46D75">
        <w:rPr/>
        <w:t>06/</w:t>
      </w:r>
      <w:r w:rsidR="36219EBE">
        <w:rPr/>
        <w:t>19</w:t>
      </w:r>
      <w:r w:rsidR="69B46D75">
        <w:rPr/>
        <w:t>/24</w:t>
      </w:r>
    </w:p>
    <w:p w:rsidR="69B46D75" w:rsidP="160DD891" w:rsidRDefault="69B46D75" w14:paraId="4B126F38" w14:textId="39BA87FB">
      <w:pPr>
        <w:pStyle w:val="Normal"/>
      </w:pPr>
      <w:r w:rsidR="69B46D75">
        <w:rPr/>
        <w:t>CSD 310</w:t>
      </w:r>
    </w:p>
    <w:p w:rsidR="4BCFC59D" w:rsidP="4B3FFDB8" w:rsidRDefault="4BCFC59D" w14:paraId="2164307D" w14:textId="2FD53986">
      <w:pPr>
        <w:pStyle w:val="Normal"/>
        <w:spacing w:line="480" w:lineRule="auto"/>
      </w:pPr>
      <w:r w:rsidR="4BCFC59D">
        <w:rPr/>
        <w:t xml:space="preserve">The </w:t>
      </w:r>
      <w:r w:rsidR="4BCFC59D">
        <w:rPr/>
        <w:t>substring(</w:t>
      </w:r>
      <w:r w:rsidR="4BCFC59D">
        <w:rPr/>
        <w:t xml:space="preserve">) function is used to extract a </w:t>
      </w:r>
      <w:r w:rsidR="4BCFC59D">
        <w:rPr/>
        <w:t>portion</w:t>
      </w:r>
      <w:r w:rsidR="4BCFC59D">
        <w:rPr/>
        <w:t xml:space="preserve"> of a string from in between two specified positions. When you need to </w:t>
      </w:r>
      <w:r w:rsidR="4BCFC59D">
        <w:rPr/>
        <w:t>modify</w:t>
      </w:r>
      <w:r w:rsidR="4BCFC59D">
        <w:rPr/>
        <w:t xml:space="preserve"> or extract </w:t>
      </w:r>
      <w:r w:rsidR="4BCFC59D">
        <w:rPr/>
        <w:t>particular data</w:t>
      </w:r>
      <w:r w:rsidR="4BCFC59D">
        <w:rPr/>
        <w:t xml:space="preserve"> from text, like a middle name from a full name, you could use it.</w:t>
      </w:r>
      <w:r w:rsidR="25B8EB35">
        <w:rPr/>
        <w:t xml:space="preserve"> </w:t>
      </w:r>
      <w:r w:rsidR="25B8EB35">
        <w:rPr/>
        <w:t>A possible alias</w:t>
      </w:r>
      <w:r w:rsidR="25B8EB35">
        <w:rPr/>
        <w:t xml:space="preserve"> for the column header could be ‘Extracted Text</w:t>
      </w:r>
      <w:r w:rsidR="25B8EB35">
        <w:rPr/>
        <w:t>’,</w:t>
      </w:r>
      <w:r w:rsidR="25B8EB35">
        <w:rPr/>
        <w:t xml:space="preserve"> or something even more specific to your database.</w:t>
      </w:r>
    </w:p>
    <w:p w:rsidR="00480920" w:rsidP="4B3FFDB8" w:rsidRDefault="00480920" w14:paraId="379652DF" w14:textId="6B50722D">
      <w:pPr>
        <w:pStyle w:val="Normal"/>
        <w:spacing w:line="480" w:lineRule="auto"/>
      </w:pPr>
      <w:r w:rsidR="00480920">
        <w:rPr/>
        <w:t xml:space="preserve">The </w:t>
      </w:r>
      <w:r w:rsidR="27C412DD">
        <w:rPr/>
        <w:t>round</w:t>
      </w:r>
      <w:r w:rsidR="00480920">
        <w:rPr/>
        <w:t>(</w:t>
      </w:r>
      <w:r w:rsidR="00480920">
        <w:rPr/>
        <w:t xml:space="preserve">) function rounds a numeric value to a specific number of decimal places. When you want to provide numerical data in a format that is easier to understand or more simplified, it can be helpful. </w:t>
      </w:r>
      <w:r w:rsidR="1CC8D1F8">
        <w:rPr/>
        <w:t>This would especially be useful when listing prices, for example. A possible alias for the column header could be ‘Rounded Value, or something even more specific to your database.</w:t>
      </w:r>
    </w:p>
    <w:p w:rsidR="1968B468" w:rsidP="4B3FFDB8" w:rsidRDefault="1968B468" w14:paraId="50C35DFE" w14:textId="17DDEAE6">
      <w:pPr>
        <w:pStyle w:val="Normal"/>
        <w:spacing w:line="480" w:lineRule="auto"/>
      </w:pPr>
      <w:r w:rsidR="1968B468">
        <w:rPr/>
        <w:t xml:space="preserve">The </w:t>
      </w:r>
      <w:r w:rsidR="2D075967">
        <w:rPr/>
        <w:t>count</w:t>
      </w:r>
      <w:r w:rsidR="1968B468">
        <w:rPr/>
        <w:t>(</w:t>
      </w:r>
      <w:r w:rsidR="1968B468">
        <w:rPr/>
        <w:t xml:space="preserve">) function counts the number of rows that meet a specific condition. It is </w:t>
      </w:r>
      <w:r w:rsidR="1968B468">
        <w:rPr/>
        <w:t>frequently</w:t>
      </w:r>
      <w:r w:rsidR="1968B468">
        <w:rPr/>
        <w:t xml:space="preserve"> used to calculate the </w:t>
      </w:r>
      <w:r w:rsidR="1968B468">
        <w:rPr/>
        <w:t>amount</w:t>
      </w:r>
      <w:r w:rsidR="1968B468">
        <w:rPr/>
        <w:t xml:space="preserve"> of entries that meet specific criteria. </w:t>
      </w:r>
      <w:r w:rsidR="794D60AF">
        <w:rPr/>
        <w:t xml:space="preserve">I </w:t>
      </w:r>
      <w:r w:rsidR="794D60AF">
        <w:rPr/>
        <w:t>couldn’t</w:t>
      </w:r>
      <w:r w:rsidR="794D60AF">
        <w:rPr/>
        <w:t xml:space="preserve"> think of any other </w:t>
      </w:r>
      <w:r w:rsidR="794D60AF">
        <w:rPr/>
        <w:t>possible aliases</w:t>
      </w:r>
      <w:r w:rsidR="794D60AF">
        <w:rPr/>
        <w:t xml:space="preserve">, but since Skyrim is a game where you </w:t>
      </w:r>
      <w:r w:rsidR="794D60AF">
        <w:rPr/>
        <w:t>frequently</w:t>
      </w:r>
      <w:r w:rsidR="794D60AF">
        <w:rPr/>
        <w:t xml:space="preserve"> keep track of the number of dragons you have faced or defeated, Dragon Count could be a suitable alias for the column.</w:t>
      </w:r>
    </w:p>
    <w:p w:rsidR="60AD0ED1" w:rsidP="4B3FFDB8" w:rsidRDefault="60AD0ED1" w14:paraId="35638AF7" w14:textId="6C97B075">
      <w:pPr>
        <w:pStyle w:val="Normal"/>
        <w:spacing w:line="480" w:lineRule="auto"/>
      </w:pPr>
      <w:r w:rsidR="60AD0ED1">
        <w:drawing>
          <wp:inline wp14:editId="4D094310" wp14:anchorId="05D368ED">
            <wp:extent cx="5943600" cy="3343275"/>
            <wp:effectExtent l="0" t="0" r="0" b="0"/>
            <wp:docPr id="1212413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f0fa71a9d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FFDB8" w:rsidP="4B3FFDB8" w:rsidRDefault="4B3FFDB8" w14:paraId="43B92B6E" w14:textId="62246930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E29CA"/>
    <w:rsid w:val="00480920"/>
    <w:rsid w:val="025E29CA"/>
    <w:rsid w:val="07BD2056"/>
    <w:rsid w:val="08B63257"/>
    <w:rsid w:val="1323AEB1"/>
    <w:rsid w:val="160DD891"/>
    <w:rsid w:val="1968B468"/>
    <w:rsid w:val="1CC8D1F8"/>
    <w:rsid w:val="244F957A"/>
    <w:rsid w:val="25B8EB35"/>
    <w:rsid w:val="27C412DD"/>
    <w:rsid w:val="2D075967"/>
    <w:rsid w:val="33725BA9"/>
    <w:rsid w:val="345B994E"/>
    <w:rsid w:val="36219EBE"/>
    <w:rsid w:val="3A6A6F1D"/>
    <w:rsid w:val="4B3FFDB8"/>
    <w:rsid w:val="4BA7FA6B"/>
    <w:rsid w:val="4BCFC59D"/>
    <w:rsid w:val="52C3FA65"/>
    <w:rsid w:val="564783BA"/>
    <w:rsid w:val="5C069C36"/>
    <w:rsid w:val="60AD0ED1"/>
    <w:rsid w:val="67D80669"/>
    <w:rsid w:val="69B46D75"/>
    <w:rsid w:val="794D60AF"/>
    <w:rsid w:val="7CA41614"/>
    <w:rsid w:val="7E97C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29CA"/>
  <w15:chartTrackingRefBased/>
  <w15:docId w15:val="{72C8BA0C-FBF0-40F3-A890-F65AA1110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c4df0fa71a9d47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2024-06-10T15:28:55.8721836Z</dcterms:created>
  <dcterms:modified xsi:type="dcterms:W3CDTF">2024-06-20T01:25:08.3751370Z</dcterms:modified>
  <dc:creator>Jessica Hall</dc:creator>
  <lastModifiedBy>Jessica Hall</lastModifiedBy>
</coreProperties>
</file>