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2767E" w14:textId="5CF17FBE" w:rsidR="003C5FBF" w:rsidRPr="00E25306" w:rsidRDefault="00E25306" w:rsidP="003C5FBF">
      <w:pPr>
        <w:rPr>
          <w:b/>
          <w:bCs/>
          <w:sz w:val="28"/>
          <w:szCs w:val="28"/>
        </w:rPr>
      </w:pPr>
      <w:r w:rsidRPr="00E25306">
        <w:rPr>
          <w:b/>
          <w:bCs/>
          <w:sz w:val="28"/>
          <w:szCs w:val="28"/>
        </w:rPr>
        <w:t>School Project Analysis Note</w:t>
      </w:r>
    </w:p>
    <w:p w14:paraId="5CE96519" w14:textId="0EC65319" w:rsidR="003C5FBF" w:rsidRDefault="003C5FBF" w:rsidP="003C5FBF">
      <w:r>
        <w:t>My task for our project is to show if demographic factor</w:t>
      </w:r>
      <w:r w:rsidR="00E25306">
        <w:t>s will influence parents’ decision of</w:t>
      </w:r>
      <w:r>
        <w:t xml:space="preserve"> what type of </w:t>
      </w:r>
      <w:r w:rsidR="00E25306">
        <w:t xml:space="preserve">public </w:t>
      </w:r>
      <w:r>
        <w:t xml:space="preserve">school </w:t>
      </w:r>
      <w:r w:rsidR="00E25306">
        <w:t>they will chose for their children</w:t>
      </w:r>
      <w:r>
        <w:t xml:space="preserve">. </w:t>
      </w:r>
    </w:p>
    <w:p w14:paraId="28B20A38" w14:textId="77777777" w:rsidR="00BB5E0A" w:rsidRDefault="003C5FBF" w:rsidP="00BB5E0A">
      <w:r>
        <w:t xml:space="preserve">I </w:t>
      </w:r>
      <w:r w:rsidR="00E25306">
        <w:t xml:space="preserve">used Census API to get the American Community Survey from 2013 to 2017 data set. Then I chose </w:t>
      </w:r>
      <w:r>
        <w:t xml:space="preserve">3 </w:t>
      </w:r>
      <w:r w:rsidR="00E25306">
        <w:t>categories factor that I felt it might have a</w:t>
      </w:r>
      <w:r w:rsidR="00BB5E0A">
        <w:t>n</w:t>
      </w:r>
      <w:r w:rsidR="00E25306">
        <w:t xml:space="preserve"> impact on </w:t>
      </w:r>
      <w:r w:rsidR="00BB5E0A">
        <w:t>parents’</w:t>
      </w:r>
      <w:r w:rsidR="00E25306">
        <w:t xml:space="preserve"> school decision making</w:t>
      </w:r>
      <w:r w:rsidR="00BB5E0A">
        <w:t xml:space="preserve">. </w:t>
      </w:r>
    </w:p>
    <w:p w14:paraId="6CC5CD06" w14:textId="20F8713A" w:rsidR="003C5FBF" w:rsidRDefault="00BB5E0A" w:rsidP="00BB5E0A">
      <w:r>
        <w:t xml:space="preserve">I used t-test to compare the income level, education level and poverty level in between the two type of schools, so that the results can tell if any of those category factors can show significant difference. </w:t>
      </w:r>
    </w:p>
    <w:p w14:paraId="761C7F2E" w14:textId="77777777" w:rsidR="003029E6" w:rsidRDefault="003029E6" w:rsidP="00BB5E0A">
      <w:bookmarkStart w:id="0" w:name="_GoBack"/>
      <w:bookmarkEnd w:id="0"/>
    </w:p>
    <w:sectPr w:rsidR="003029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8A12C" w14:textId="77777777" w:rsidR="00F43BE4" w:rsidRDefault="00F43BE4" w:rsidP="003029E6">
      <w:pPr>
        <w:spacing w:after="0" w:line="240" w:lineRule="auto"/>
      </w:pPr>
      <w:r>
        <w:separator/>
      </w:r>
    </w:p>
  </w:endnote>
  <w:endnote w:type="continuationSeparator" w:id="0">
    <w:p w14:paraId="4E4C3D66" w14:textId="77777777" w:rsidR="00F43BE4" w:rsidRDefault="00F43BE4" w:rsidP="0030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D424C" w14:textId="77777777" w:rsidR="00F43BE4" w:rsidRDefault="00F43BE4" w:rsidP="003029E6">
      <w:pPr>
        <w:spacing w:after="0" w:line="240" w:lineRule="auto"/>
      </w:pPr>
      <w:r>
        <w:separator/>
      </w:r>
    </w:p>
  </w:footnote>
  <w:footnote w:type="continuationSeparator" w:id="0">
    <w:p w14:paraId="0280CA60" w14:textId="77777777" w:rsidR="00F43BE4" w:rsidRDefault="00F43BE4" w:rsidP="003029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BF"/>
    <w:rsid w:val="003029E6"/>
    <w:rsid w:val="003C5FBF"/>
    <w:rsid w:val="00BB5E0A"/>
    <w:rsid w:val="00E25306"/>
    <w:rsid w:val="00F43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7B073"/>
  <w15:chartTrackingRefBased/>
  <w15:docId w15:val="{EFFFB63B-8DB1-4004-A070-28BCFDF9C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9E6"/>
  </w:style>
  <w:style w:type="paragraph" w:styleId="Footer">
    <w:name w:val="footer"/>
    <w:basedOn w:val="Normal"/>
    <w:link w:val="FooterChar"/>
    <w:uiPriority w:val="99"/>
    <w:unhideWhenUsed/>
    <w:rsid w:val="00302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87</Words>
  <Characters>499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foxrun one</dc:creator>
  <cp:keywords/>
  <dc:description/>
  <cp:lastModifiedBy>foxrun one</cp:lastModifiedBy>
  <cp:revision>3</cp:revision>
  <dcterms:created xsi:type="dcterms:W3CDTF">2019-11-24T03:22:00Z</dcterms:created>
  <dcterms:modified xsi:type="dcterms:W3CDTF">2019-11-25T02:05:00Z</dcterms:modified>
</cp:coreProperties>
</file>