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4AAC" w14:textId="21C74F89" w:rsidR="004D1415" w:rsidRDefault="004D1415" w:rsidP="004D1415">
      <w:pPr>
        <w:pStyle w:val="Titel"/>
      </w:pPr>
      <w:r>
        <w:t>Brot ohne Kneten</w:t>
      </w:r>
    </w:p>
    <w:p w14:paraId="052D0559" w14:textId="77777777" w:rsidR="004D1415" w:rsidRPr="004D1415" w:rsidRDefault="004D1415" w:rsidP="004D1415"/>
    <w:p w14:paraId="6BD060E5" w14:textId="2017282F" w:rsidR="004D1415" w:rsidRDefault="004D1415" w:rsidP="004D1415">
      <w:pPr>
        <w:pStyle w:val="berschrift2"/>
      </w:pPr>
      <w:r>
        <w:t>Zutaten</w:t>
      </w:r>
    </w:p>
    <w:p w14:paraId="34222901" w14:textId="77777777" w:rsidR="004D1415" w:rsidRDefault="004D1415" w:rsidP="004D1415">
      <w:pPr>
        <w:pStyle w:val="Listenabsatz"/>
        <w:numPr>
          <w:ilvl w:val="0"/>
          <w:numId w:val="1"/>
        </w:numPr>
      </w:pPr>
      <w:r>
        <w:t>350 g Wasser (lauwarmes Wasser, max. 30 °C)</w:t>
      </w:r>
    </w:p>
    <w:p w14:paraId="1D8BCFED" w14:textId="77777777" w:rsidR="004D1415" w:rsidRDefault="004D1415" w:rsidP="004D1415">
      <w:pPr>
        <w:pStyle w:val="Listenabsatz"/>
        <w:numPr>
          <w:ilvl w:val="0"/>
          <w:numId w:val="1"/>
        </w:numPr>
      </w:pPr>
      <w:r>
        <w:t>8 g frische Hefe oder 3 g trockene Hefe</w:t>
      </w:r>
    </w:p>
    <w:p w14:paraId="17B4724B" w14:textId="77777777" w:rsidR="004D1415" w:rsidRDefault="004D1415" w:rsidP="004D1415">
      <w:pPr>
        <w:pStyle w:val="Listenabsatz"/>
        <w:numPr>
          <w:ilvl w:val="0"/>
          <w:numId w:val="1"/>
        </w:numPr>
      </w:pPr>
      <w:r>
        <w:t>100 g Vollkornweizenmehl</w:t>
      </w:r>
    </w:p>
    <w:p w14:paraId="00916DC2" w14:textId="77777777" w:rsidR="004D1415" w:rsidRDefault="004D1415" w:rsidP="004D1415">
      <w:pPr>
        <w:pStyle w:val="Listenabsatz"/>
        <w:numPr>
          <w:ilvl w:val="0"/>
          <w:numId w:val="1"/>
        </w:numPr>
      </w:pPr>
      <w:r>
        <w:t>400 g Weizenmehl Typ 550</w:t>
      </w:r>
    </w:p>
    <w:p w14:paraId="278FBE3B" w14:textId="662C5C07" w:rsidR="00392E15" w:rsidRDefault="004D1415" w:rsidP="004D1415">
      <w:pPr>
        <w:pStyle w:val="Listenabsatz"/>
        <w:numPr>
          <w:ilvl w:val="0"/>
          <w:numId w:val="1"/>
        </w:numPr>
      </w:pPr>
      <w:r>
        <w:t>10 g Salz</w:t>
      </w:r>
    </w:p>
    <w:p w14:paraId="14ACDF94" w14:textId="468C51B8" w:rsidR="004D1415" w:rsidRDefault="004D1415" w:rsidP="004D1415">
      <w:pPr>
        <w:pStyle w:val="berschrift3"/>
      </w:pPr>
      <w:r>
        <w:t>Zubereitung</w:t>
      </w:r>
    </w:p>
    <w:p w14:paraId="6197FA1C" w14:textId="357305E8" w:rsidR="004D1415" w:rsidRDefault="00E71C8D" w:rsidP="00E71C8D">
      <w:pPr>
        <w:pStyle w:val="Listenabsatz"/>
        <w:numPr>
          <w:ilvl w:val="0"/>
          <w:numId w:val="2"/>
        </w:numPr>
      </w:pPr>
      <w:r>
        <w:t>5 Stunden vor der gewünschten Fertigstellung beginnen.</w:t>
      </w:r>
    </w:p>
    <w:p w14:paraId="45BCD3A2" w14:textId="302945A8" w:rsidR="00E71C8D" w:rsidRDefault="00E71C8D" w:rsidP="00E71C8D">
      <w:pPr>
        <w:pStyle w:val="Listenabsatz"/>
        <w:numPr>
          <w:ilvl w:val="0"/>
          <w:numId w:val="2"/>
        </w:numPr>
      </w:pPr>
      <w:r>
        <w:t xml:space="preserve">In einer Schüssel </w:t>
      </w:r>
      <w:r w:rsidRPr="00E71C8D">
        <w:rPr>
          <w:b/>
          <w:bCs/>
        </w:rPr>
        <w:t>8g frische Hefe</w:t>
      </w:r>
      <w:r>
        <w:t xml:space="preserve"> in </w:t>
      </w:r>
      <w:r w:rsidRPr="00E71C8D">
        <w:rPr>
          <w:b/>
          <w:bCs/>
        </w:rPr>
        <w:t>350g lauwarmes Wasser</w:t>
      </w:r>
      <w:r>
        <w:t xml:space="preserve"> verrühren. </w:t>
      </w:r>
    </w:p>
    <w:p w14:paraId="5C9FE132" w14:textId="17F8586F" w:rsidR="00E71C8D" w:rsidRDefault="00E71C8D" w:rsidP="00E71C8D">
      <w:pPr>
        <w:pStyle w:val="Listenabsatz"/>
        <w:numPr>
          <w:ilvl w:val="0"/>
          <w:numId w:val="2"/>
        </w:numPr>
      </w:pPr>
      <w:r w:rsidRPr="00E71C8D">
        <w:rPr>
          <w:b/>
          <w:bCs/>
        </w:rPr>
        <w:t>400g Mehl Typ 550</w:t>
      </w:r>
      <w:r>
        <w:t xml:space="preserve">, </w:t>
      </w:r>
      <w:r w:rsidRPr="00E71C8D">
        <w:rPr>
          <w:b/>
          <w:bCs/>
        </w:rPr>
        <w:t>100g Vollkornweizenmehl</w:t>
      </w:r>
      <w:r>
        <w:t xml:space="preserve"> (oder Dinkel) und </w:t>
      </w:r>
      <w:r w:rsidRPr="00E71C8D">
        <w:rPr>
          <w:b/>
          <w:bCs/>
        </w:rPr>
        <w:t>10g Salz</w:t>
      </w:r>
      <w:r>
        <w:t xml:space="preserve"> zugeben</w:t>
      </w:r>
    </w:p>
    <w:p w14:paraId="23973570" w14:textId="3D0306DB" w:rsidR="00E71C8D" w:rsidRDefault="00E71C8D" w:rsidP="00E71C8D">
      <w:pPr>
        <w:pStyle w:val="Listenabsatz"/>
        <w:numPr>
          <w:ilvl w:val="0"/>
          <w:numId w:val="2"/>
        </w:numPr>
      </w:pPr>
      <w:r>
        <w:t>Alles gut verrühren</w:t>
      </w:r>
    </w:p>
    <w:p w14:paraId="5C566D15" w14:textId="18B66D06" w:rsidR="00E71C8D" w:rsidRPr="00E71C8D" w:rsidRDefault="00E71C8D" w:rsidP="00E71C8D">
      <w:pPr>
        <w:pStyle w:val="Listenabsatz"/>
        <w:numPr>
          <w:ilvl w:val="0"/>
          <w:numId w:val="2"/>
        </w:numPr>
      </w:pPr>
      <w:r>
        <w:t xml:space="preserve">Ca. </w:t>
      </w:r>
      <w:r w:rsidRPr="00E71C8D">
        <w:rPr>
          <w:b/>
          <w:bCs/>
        </w:rPr>
        <w:t>4 Stunden gehen lassen</w:t>
      </w:r>
      <w:r>
        <w:rPr>
          <w:b/>
          <w:bCs/>
        </w:rPr>
        <w:t>.</w:t>
      </w:r>
    </w:p>
    <w:p w14:paraId="60891A46" w14:textId="1D12B59B" w:rsidR="00E71C8D" w:rsidRDefault="00E71C8D" w:rsidP="00E71C8D">
      <w:pPr>
        <w:pStyle w:val="Listenabsatz"/>
        <w:numPr>
          <w:ilvl w:val="0"/>
          <w:numId w:val="2"/>
        </w:numPr>
      </w:pPr>
      <w:r>
        <w:t xml:space="preserve">Backofen auf </w:t>
      </w:r>
      <w:r w:rsidRPr="00E71C8D">
        <w:rPr>
          <w:b/>
          <w:bCs/>
        </w:rPr>
        <w:t>250 Grad Ober-/Unterhitze vorheizen</w:t>
      </w:r>
      <w:r>
        <w:t>.</w:t>
      </w:r>
    </w:p>
    <w:p w14:paraId="7D9425B6" w14:textId="54151073" w:rsidR="00E71C8D" w:rsidRDefault="00E71C8D" w:rsidP="00E71C8D">
      <w:pPr>
        <w:pStyle w:val="Listenabsatz"/>
        <w:numPr>
          <w:ilvl w:val="0"/>
          <w:numId w:val="2"/>
        </w:numPr>
      </w:pPr>
      <w:r>
        <w:t>Teig zu einem Brot formen und auf ein Backblech mit hitzebeständiger (Dauer-)Backfolie geben (Achtung: Backfolie sollte 250°C aushalten!)</w:t>
      </w:r>
    </w:p>
    <w:p w14:paraId="6363E45B" w14:textId="1CF91E2D" w:rsidR="00E71C8D" w:rsidRDefault="00E71C8D" w:rsidP="00E71C8D">
      <w:pPr>
        <w:pStyle w:val="Listenabsatz"/>
        <w:numPr>
          <w:ilvl w:val="0"/>
          <w:numId w:val="2"/>
        </w:numPr>
      </w:pPr>
      <w:r>
        <w:t>Brot kreuzförmig einschneiden</w:t>
      </w:r>
    </w:p>
    <w:p w14:paraId="6E306891" w14:textId="2F9A2D47" w:rsidR="00E71C8D" w:rsidRDefault="00E71C8D" w:rsidP="00E71C8D">
      <w:pPr>
        <w:pStyle w:val="Listenabsatz"/>
        <w:numPr>
          <w:ilvl w:val="0"/>
          <w:numId w:val="2"/>
        </w:numPr>
      </w:pPr>
      <w:r>
        <w:t xml:space="preserve">Sobald der Backofen vorgeheizt ist das Backblech in den Backofen (zweite Schiene von unten) schieben und erst </w:t>
      </w:r>
      <w:r w:rsidRPr="00E71C8D">
        <w:rPr>
          <w:b/>
          <w:bCs/>
        </w:rPr>
        <w:t>30 Minuten backen</w:t>
      </w:r>
      <w:r>
        <w:t xml:space="preserve">, dann Temperatur auf </w:t>
      </w:r>
      <w:r w:rsidRPr="00E71C8D">
        <w:rPr>
          <w:b/>
          <w:bCs/>
        </w:rPr>
        <w:t>220°C reduzieren</w:t>
      </w:r>
      <w:r>
        <w:t xml:space="preserve"> und weitere </w:t>
      </w:r>
      <w:r w:rsidRPr="00E71C8D">
        <w:rPr>
          <w:b/>
          <w:bCs/>
        </w:rPr>
        <w:t>20 Minuten backen</w:t>
      </w:r>
    </w:p>
    <w:sectPr w:rsidR="00E71C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7D28"/>
    <w:multiLevelType w:val="hybridMultilevel"/>
    <w:tmpl w:val="618CC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62A"/>
    <w:multiLevelType w:val="hybridMultilevel"/>
    <w:tmpl w:val="3AC28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8998">
    <w:abstractNumId w:val="0"/>
  </w:num>
  <w:num w:numId="2" w16cid:durableId="207739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A0"/>
    <w:rsid w:val="001F5654"/>
    <w:rsid w:val="00392E15"/>
    <w:rsid w:val="00442158"/>
    <w:rsid w:val="004D1415"/>
    <w:rsid w:val="008119A0"/>
    <w:rsid w:val="00E55FBE"/>
    <w:rsid w:val="00E71C8D"/>
    <w:rsid w:val="00E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6D5B"/>
  <w15:chartTrackingRefBased/>
  <w15:docId w15:val="{174F321E-6DC4-4002-AF6C-8F32A70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1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1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1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9A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9A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9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9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9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9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19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19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19A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9A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1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Teifel</dc:creator>
  <cp:keywords/>
  <dc:description/>
  <cp:lastModifiedBy>Anette Teifel</cp:lastModifiedBy>
  <cp:revision>3</cp:revision>
  <dcterms:created xsi:type="dcterms:W3CDTF">2025-03-18T14:53:00Z</dcterms:created>
  <dcterms:modified xsi:type="dcterms:W3CDTF">2025-03-18T15:02:00Z</dcterms:modified>
</cp:coreProperties>
</file>