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9A" w:rsidRDefault="00B4789A" w:rsidP="00B4789A">
      <w:pPr>
        <w:spacing w:after="200" w:line="276" w:lineRule="auto"/>
        <w:jc w:val="center"/>
        <w:rPr>
          <w:rFonts w:ascii="Agency FB" w:eastAsia="Calibri" w:hAnsi="Agency FB" w:cs="Times New Roman"/>
          <w:b/>
          <w:u w:val="double"/>
        </w:rPr>
      </w:pPr>
    </w:p>
    <w:p w:rsidR="00B4789A" w:rsidRDefault="00B4789A" w:rsidP="00B4789A">
      <w:pPr>
        <w:spacing w:after="200" w:line="276" w:lineRule="auto"/>
        <w:jc w:val="center"/>
        <w:rPr>
          <w:rFonts w:ascii="Agency FB" w:eastAsia="Calibri" w:hAnsi="Agency FB" w:cs="Times New Roman"/>
          <w:b/>
          <w:u w:val="double"/>
        </w:rPr>
      </w:pPr>
    </w:p>
    <w:p w:rsidR="00B4789A" w:rsidRPr="00B4789A" w:rsidRDefault="00B4789A" w:rsidP="00B4789A">
      <w:pPr>
        <w:spacing w:after="200" w:line="276" w:lineRule="auto"/>
        <w:jc w:val="center"/>
        <w:rPr>
          <w:rFonts w:ascii="Arial" w:eastAsia="Calibri" w:hAnsi="Arial" w:cs="Arial"/>
          <w:b/>
          <w:u w:val="double"/>
        </w:rPr>
      </w:pPr>
      <w:r w:rsidRPr="00B4789A">
        <w:rPr>
          <w:rFonts w:ascii="Arial" w:eastAsia="Times New Roman" w:hAnsi="Arial" w:cs="Arial"/>
          <w:b/>
          <w:noProof/>
          <w:u w:val="double"/>
          <w:lang w:eastAsia="es-PE"/>
        </w:rPr>
        <w:drawing>
          <wp:anchor distT="0" distB="0" distL="114300" distR="114300" simplePos="0" relativeHeight="251659264" behindDoc="0" locked="0" layoutInCell="1" allowOverlap="1" wp14:anchorId="4EEB45A3" wp14:editId="32DB70B5">
            <wp:simplePos x="0" y="0"/>
            <wp:positionH relativeFrom="margin">
              <wp:posOffset>-102235</wp:posOffset>
            </wp:positionH>
            <wp:positionV relativeFrom="margin">
              <wp:posOffset>-297815</wp:posOffset>
            </wp:positionV>
            <wp:extent cx="1066800" cy="1130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89A">
        <w:rPr>
          <w:rFonts w:ascii="Arial" w:eastAsia="Calibri" w:hAnsi="Arial" w:cs="Arial"/>
          <w:b/>
          <w:u w:val="double"/>
        </w:rPr>
        <w:t xml:space="preserve">ACTIVIDAD DE APRENZIZAJE N° 47 </w:t>
      </w:r>
    </w:p>
    <w:p w:rsid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u w:val="double"/>
        </w:rPr>
      </w:pPr>
    </w:p>
    <w:p w:rsidR="00B4789A" w:rsidRDefault="00B4789A" w:rsidP="00B4789A">
      <w:pPr>
        <w:spacing w:after="0" w:line="240" w:lineRule="auto"/>
        <w:jc w:val="center"/>
        <w:rPr>
          <w:rFonts w:ascii="Akaya Kanadaka" w:eastAsia="Calibri" w:hAnsi="Akaya Kanadaka" w:cs="Akaya Kanadaka"/>
          <w:color w:val="002060"/>
          <w:sz w:val="32"/>
          <w:szCs w:val="32"/>
        </w:rPr>
      </w:pPr>
      <w:r w:rsidRPr="00B4789A">
        <w:rPr>
          <w:rFonts w:ascii="Akaya Kanadaka" w:eastAsia="Calibri" w:hAnsi="Akaya Kanadaka" w:cs="Akaya Kanadaka"/>
          <w:color w:val="002060"/>
          <w:sz w:val="32"/>
          <w:szCs w:val="32"/>
        </w:rPr>
        <w:t>“Dialogamos sobre nuestras costumbres”</w:t>
      </w:r>
    </w:p>
    <w:p w:rsidR="00B4789A" w:rsidRDefault="00B4789A" w:rsidP="00B4789A">
      <w:pPr>
        <w:spacing w:after="0" w:line="240" w:lineRule="auto"/>
        <w:jc w:val="center"/>
        <w:rPr>
          <w:rFonts w:ascii="Akaya Kanadaka" w:eastAsia="Calibri" w:hAnsi="Akaya Kanadaka" w:cs="Akaya Kanadaka"/>
          <w:color w:val="002060"/>
          <w:sz w:val="32"/>
          <w:szCs w:val="32"/>
        </w:rPr>
      </w:pPr>
    </w:p>
    <w:p w:rsidR="00B4789A" w:rsidRDefault="00B4789A" w:rsidP="00B4789A">
      <w:pPr>
        <w:tabs>
          <w:tab w:val="left" w:pos="2715"/>
          <w:tab w:val="center" w:pos="4677"/>
        </w:tabs>
        <w:spacing w:after="0" w:line="240" w:lineRule="auto"/>
        <w:rPr>
          <w:rFonts w:ascii="Akaya Kanadaka" w:eastAsia="Calibri" w:hAnsi="Akaya Kanadaka" w:cs="Akaya Kanadaka"/>
          <w:color w:val="002060"/>
          <w:sz w:val="32"/>
          <w:szCs w:val="32"/>
        </w:rPr>
      </w:pPr>
      <w:r w:rsidRPr="00B4789A">
        <w:rPr>
          <w:rFonts w:ascii="Akaya Kanadaka" w:eastAsia="Calibri" w:hAnsi="Akaya Kanadaka" w:cs="Akaya Kanadaka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99661" wp14:editId="2A0AF084">
                <wp:simplePos x="0" y="0"/>
                <wp:positionH relativeFrom="margin">
                  <wp:posOffset>1228725</wp:posOffset>
                </wp:positionH>
                <wp:positionV relativeFrom="paragraph">
                  <wp:posOffset>8890</wp:posOffset>
                </wp:positionV>
                <wp:extent cx="4813935" cy="523875"/>
                <wp:effectExtent l="0" t="0" r="24765" b="28575"/>
                <wp:wrapNone/>
                <wp:docPr id="227" name="Rectángulo redondead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935" cy="523875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789A" w:rsidRPr="00B4789A" w:rsidRDefault="00B4789A" w:rsidP="00B47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kaya Kanadaka" w:hAnsi="Akaya Kanadaka" w:cs="Akaya Kanadaka"/>
                                <w:color w:val="000000"/>
                              </w:rPr>
                            </w:pPr>
                            <w:r w:rsidRPr="00B4789A">
                              <w:rPr>
                                <w:rFonts w:ascii="Akaya Kanadaka" w:hAnsi="Akaya Kanadaka" w:cs="Akaya Kanadaka"/>
                                <w:color w:val="000000"/>
                              </w:rPr>
                              <w:t>Describir las costumbres que existen en tu familia y comunidad, a través de dibujos o textos, y comprender sus significados.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99661" id="Rectángulo redondeado 227" o:spid="_x0000_s1026" style="position:absolute;margin-left:96.75pt;margin-top:.7pt;width:379.05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YN3sgIAAGwFAAAOAAAAZHJzL2Uyb0RvYy54bWysVNluEzEUfUfiHyy/00kmCUmjTqq0oQip&#10;tBUt6rPj8SyS7WtsTyblb/gWfoxre9INHhAiD5O7+S7nLieneyXJTljXgi7o+GhEidAcylbXBf16&#10;d/FuQYnzTJdMghYFfRCOnq7evjnpzVLk0IAshSXoRLtlbwraeG+WWeZ4IxRzR2CERmUFVjGPrK2z&#10;0rIevSuZ5aPR+6wHWxoLXDiH0k1S0lX0X1WC++uqcsITWVDMzcevjd9t+GarE7asLTNNy4c02D9k&#10;oVirMeijqw3zjHS2/c2VarkFB5U/4qAyqKqWi1gDVjMevarmtmFGxFoQHGceYXL/zy2/2t1Y0pYF&#10;zfM5JZopbNIXhO3nD113EogVJehSsBJIsEC8euOW+OzW3NiBc0iG4veVVeEfyyL7iPHDI8Zi7wlH&#10;4XQxnhxPZpRw1M3yyWI+C06zp9fGOv9RgCKBKKiFTpcho4gv2106n+wPdiGiA9mWF62UkbH19lxa&#10;smPY9A+b+WYyjm9lpz5DmcTTEf5S91GMM5LE7w9izMclNzG3F/6lJj3Oej5HD4QznNpKMo+kMoij&#10;0zUlTNa4DtzbGPjF68Ftijc7Oz7bzJJRw0oxSP8mi1D+hrkmPYkhUj2q9bhSslUFXQRHsUysR+oA&#10;johLMYAYWpmaFyi/3+6Hjm6hfMC5sJAWxhl+0WK8S+b8DbO4IVg5br2/xk8lAeGAgaKkAfv9T/Jg&#10;j4OLWkp63DiE6lvHrKBEftI40sfj6TSsaGSms3mOjH2u2T7X6E6dA/Z3jPfF8EgGey8PZGVB3eNx&#10;WIeoqGKaY+zUlIE59+kS4HnhYr2OZriWhvlLfWt4cB4gC0jf7e+ZNcNIehzmKzhsJ1u+GspkG15q&#10;WHceqjZObIA44YojFRhc6Thcw/kJN+M5H62ejuTqFwAAAP//AwBQSwMEFAAGAAgAAAAhAPgfAHfd&#10;AAAACAEAAA8AAABkcnMvZG93bnJldi54bWxMj0tPwzAQhO9I/Q/WVuJGndKHmhCnqpCQQOJC4cDR&#10;iZck1F5HsfPg37Oc6G1HM5r9Jj/OzooR+9B6UrBeJSCQKm9aqhV8vD/dHUCEqMlo6wkV/GCAY7G4&#10;yXVm/ERvOJ5jLbiEQqYVNDF2mZShatDpsPIdEntfvnc6suxraXo9cbmz8j5J9tLplvhDozt8bLC6&#10;nAenwMeX0rajnbafr99xNBSeh6FS6nY5nx5ARJzjfxj+8BkdCmYq/UAmCMs63ew4yscWBPvpbr0H&#10;USo4bFKQRS6vBxS/AAAA//8DAFBLAQItABQABgAIAAAAIQC2gziS/gAAAOEBAAATAAAAAAAAAAAA&#10;AAAAAAAAAABbQ29udGVudF9UeXBlc10ueG1sUEsBAi0AFAAGAAgAAAAhADj9If/WAAAAlAEAAAsA&#10;AAAAAAAAAAAAAAAALwEAAF9yZWxzLy5yZWxzUEsBAi0AFAAGAAgAAAAhAH9pg3eyAgAAbAUAAA4A&#10;AAAAAAAAAAAAAAAALgIAAGRycy9lMm9Eb2MueG1sUEsBAi0AFAAGAAgAAAAhAPgfAHfdAAAACAEA&#10;AA8AAAAAAAAAAAAAAAAADAUAAGRycy9kb3ducmV2LnhtbFBLBQYAAAAABAAEAPMAAAAWBgAAAAA=&#10;" fillcolor="#f8cbad" strokecolor="#41719c" strokeweight="1pt">
                <v:stroke joinstyle="miter"/>
                <v:textbox>
                  <w:txbxContent>
                    <w:p w:rsidR="00B4789A" w:rsidRPr="00B4789A" w:rsidRDefault="00B4789A" w:rsidP="00B47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kaya Kanadaka" w:hAnsi="Akaya Kanadaka" w:cs="Akaya Kanadaka"/>
                          <w:color w:val="000000"/>
                        </w:rPr>
                      </w:pPr>
                      <w:r w:rsidRPr="00B4789A">
                        <w:rPr>
                          <w:rFonts w:ascii="Akaya Kanadaka" w:hAnsi="Akaya Kanadaka" w:cs="Akaya Kanadaka"/>
                          <w:color w:val="000000"/>
                        </w:rPr>
                        <w:t>Describir las costumbres que existen en tu familia y comunidad, a través de dibujos o textos, y comprender sus significados.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kaya Kanadaka" w:eastAsia="Calibri" w:hAnsi="Akaya Kanadaka" w:cs="Akaya Kanadaka"/>
          <w:color w:val="002060"/>
          <w:sz w:val="32"/>
          <w:szCs w:val="32"/>
        </w:rPr>
        <w:tab/>
      </w:r>
      <w:r>
        <w:rPr>
          <w:rFonts w:ascii="Akaya Kanadaka" w:eastAsia="Calibri" w:hAnsi="Akaya Kanadaka" w:cs="Akaya Kanadaka"/>
          <w:color w:val="002060"/>
          <w:sz w:val="32"/>
          <w:szCs w:val="32"/>
        </w:rPr>
        <w:tab/>
      </w:r>
      <w:r w:rsidRPr="00B4789A">
        <w:rPr>
          <w:rFonts w:ascii="Akaya Kanadaka" w:eastAsia="Calibri" w:hAnsi="Akaya Kanadaka" w:cs="Akaya Kanadaka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C5476F" wp14:editId="67526DE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85850" cy="514350"/>
                <wp:effectExtent l="0" t="0" r="19050" b="19050"/>
                <wp:wrapNone/>
                <wp:docPr id="226" name="Rectángulo redondead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143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789A" w:rsidRPr="00B4789A" w:rsidRDefault="00B4789A" w:rsidP="00B4789A">
                            <w:pPr>
                              <w:spacing w:after="0" w:line="240" w:lineRule="auto"/>
                              <w:jc w:val="center"/>
                              <w:rPr>
                                <w:rFonts w:ascii="Akaya Kanadaka" w:hAnsi="Akaya Kanadaka" w:cs="Akaya Kanadaka"/>
                                <w:b/>
                                <w:color w:val="000000"/>
                              </w:rPr>
                            </w:pPr>
                            <w:r w:rsidRPr="00B4789A">
                              <w:rPr>
                                <w:rFonts w:ascii="Akaya Kanadaka" w:hAnsi="Akaya Kanadaka" w:cs="Akaya Kanadaka"/>
                                <w:b/>
                                <w:color w:val="000000"/>
                              </w:rPr>
                              <w:t>Nuestro propósito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5476F" id="Rectángulo redondeado 226" o:spid="_x0000_s1027" style="position:absolute;margin-left:0;margin-top:-.05pt;width:85.5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1IsAIAAHMFAAAOAAAAZHJzL2Uyb0RvYy54bWysVMlu2zAQvRfoPxC8N5JcO3GMyIFjw0WB&#10;NAmaFDnTFLUAJIclacvp3+Rb+mMdknK29lAUvUizcZY3y9n5XkmyE9Z1oEtaHOWUCM2h6nRT0m93&#10;6w9TSpxnumIStCjpg3D0fP7+3VlvZmIELchKWIJOtJv1pqSt92aWZY63QjF3BEZoVNZgFfPI2iar&#10;LOvRu5LZKM+Psx5sZSxw4RxKV0lJ59F/XQvur+vaCU9kSTE3H782fjfhm83P2KyxzLQdH9Jg/5CF&#10;Yp3GoE+uVswzsrXdb65Uxy04qP0RB5VBXXdcxBqwmiJ/U81ty4yItSA4zjzB5P6fW361u7Gkq0o6&#10;Gh1TopnCJn1F2H4+6mYrgVhRga4Eq4AEC8SrN26Gz27NjR04h2Qofl9bFf5YFtlHjB+eMBZ7TzgK&#10;i3w6mU6wFRx1k2L8EWl0kz2/Ntb5TwIUCURJLWx1FTKK+LLdpfPJ/mAXIjqQXbXupIyMbTZLacmO&#10;YdPX62We5/Gt3KovUCXxGIVD91GMM5LExwcx5uOSm5jbK/9Skx4LGZ2gB8IZTm0tmUdSGcTR6YYS&#10;JhtcB+5tDPzq9eA2xZtcnF6sJsmoZZUYpH+TRSh/xVybnsQQaZpV53GlZKdKOg2ODvhKHcARcSkG&#10;EEMrU/MC5febfRyF4tDmDVQPOB4W0t44w9cdhr1kzt8wi4uCAODy+2v81BIQFRgoSlqwP/4kD/Y4&#10;v6ilpMfFQ8S+b5kVlMjPGif7tBiPw6ZGZjw5GSFjX2o2LzV6q5aAbS7wzBgeyWDv5YGsLah7vBGL&#10;EBVVTHOMnXozMEufDgJeGS4Wi2iG22mYv9S3hgfnAbkA+N3+nlkzTKbHmb6Cw5Ky2ZvZTLbhpYbF&#10;1kPdxcENSCdccbICg5sdZ2y4QuF0vOSj1fOtnP8CAAD//wMAUEsDBBQABgAIAAAAIQBt8cN32gAA&#10;AAUBAAAPAAAAZHJzL2Rvd25yZXYueG1sTI/BasMwEETvhf6D2EIuIZGdQ+s4XocSKLTQS518gGxt&#10;LFNrZSzFcfr1VU7tcZhh5k2xn20vJhp95xghXScgiBunO24RTse3VQbCB8Va9Y4J4UYe9uXjQ6Fy&#10;7a78RVMVWhFL2OcKwYQw5FL6xpBVfu0G4uid3WhViHJspR7VNZbbXm6S5Fla1XFcMGqgg6Hmu7pY&#10;BNoYY3/ce3acltPHsqqbQ3b6RFw8za87EIHm8BeGO35EhzIy1e7C2oseIR4JCKsUxN18SaOuEbJk&#10;C7Is5H/68hcAAP//AwBQSwECLQAUAAYACAAAACEAtoM4kv4AAADhAQAAEwAAAAAAAAAAAAAAAAAA&#10;AAAAW0NvbnRlbnRfVHlwZXNdLnhtbFBLAQItABQABgAIAAAAIQA4/SH/1gAAAJQBAAALAAAAAAAA&#10;AAAAAAAAAC8BAABfcmVscy8ucmVsc1BLAQItABQABgAIAAAAIQBjaj1IsAIAAHMFAAAOAAAAAAAA&#10;AAAAAAAAAC4CAABkcnMvZTJvRG9jLnhtbFBLAQItABQABgAIAAAAIQBt8cN32gAAAAUBAAAPAAAA&#10;AAAAAAAAAAAAAAoFAABkcnMvZG93bnJldi54bWxQSwUGAAAAAAQABADzAAAAEQYAAAAA&#10;" fillcolor="#ffe699" strokecolor="#41719c" strokeweight="1pt">
                <v:stroke joinstyle="miter"/>
                <v:textbox>
                  <w:txbxContent>
                    <w:p w:rsidR="00B4789A" w:rsidRPr="00B4789A" w:rsidRDefault="00B4789A" w:rsidP="00B4789A">
                      <w:pPr>
                        <w:spacing w:after="0" w:line="240" w:lineRule="auto"/>
                        <w:jc w:val="center"/>
                        <w:rPr>
                          <w:rFonts w:ascii="Akaya Kanadaka" w:hAnsi="Akaya Kanadaka" w:cs="Akaya Kanadaka"/>
                          <w:b/>
                          <w:color w:val="000000"/>
                        </w:rPr>
                      </w:pPr>
                      <w:r w:rsidRPr="00B4789A">
                        <w:rPr>
                          <w:rFonts w:ascii="Akaya Kanadaka" w:hAnsi="Akaya Kanadaka" w:cs="Akaya Kanadaka"/>
                          <w:b/>
                          <w:color w:val="000000"/>
                        </w:rPr>
                        <w:t>Nuestro propósito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B4789A" w:rsidRDefault="00B4789A" w:rsidP="00B4789A">
      <w:pPr>
        <w:spacing w:after="0" w:line="240" w:lineRule="auto"/>
        <w:jc w:val="center"/>
        <w:rPr>
          <w:rFonts w:ascii="Akaya Kanadaka" w:eastAsia="Calibri" w:hAnsi="Akaya Kanadaka" w:cs="Akaya Kanadaka"/>
          <w:color w:val="002060"/>
          <w:sz w:val="32"/>
          <w:szCs w:val="32"/>
        </w:rPr>
      </w:pPr>
    </w:p>
    <w:p w:rsidR="00B4789A" w:rsidRDefault="00B4789A" w:rsidP="00B4789A">
      <w:pPr>
        <w:spacing w:after="0" w:line="240" w:lineRule="auto"/>
        <w:jc w:val="center"/>
        <w:rPr>
          <w:rFonts w:ascii="Akaya Kanadaka" w:eastAsia="Calibri" w:hAnsi="Akaya Kanadaka" w:cs="Akaya Kanadaka"/>
          <w:color w:val="002060"/>
          <w:sz w:val="32"/>
          <w:szCs w:val="32"/>
        </w:rPr>
      </w:pPr>
      <w:r w:rsidRPr="00B4789A">
        <w:rPr>
          <w:rFonts w:ascii="Akaya Kanadaka" w:eastAsia="Calibri" w:hAnsi="Akaya Kanadaka" w:cs="Akaya Kanadaka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68C131" wp14:editId="54C83C95">
                <wp:simplePos x="0" y="0"/>
                <wp:positionH relativeFrom="margin">
                  <wp:posOffset>1301115</wp:posOffset>
                </wp:positionH>
                <wp:positionV relativeFrom="paragraph">
                  <wp:posOffset>230505</wp:posOffset>
                </wp:positionV>
                <wp:extent cx="4695825" cy="514350"/>
                <wp:effectExtent l="0" t="0" r="28575" b="19050"/>
                <wp:wrapNone/>
                <wp:docPr id="230" name="Rectángulo redondead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514350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789A" w:rsidRPr="00B4789A" w:rsidRDefault="00B4789A" w:rsidP="00B47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kaya Kanadaka" w:hAnsi="Akaya Kanadaka" w:cs="Akaya Kanadaka"/>
                                <w:color w:val="000000"/>
                              </w:rPr>
                            </w:pPr>
                            <w:r w:rsidRPr="00B4789A">
                              <w:rPr>
                                <w:rFonts w:ascii="Akaya Kanadaka" w:hAnsi="Akaya Kanadaka" w:cs="Akaya Kanadaka"/>
                                <w:bCs/>
                                <w:color w:val="000000"/>
                              </w:rPr>
                              <w:t>Dibujo de las costumbres que practicamos en nuestra familia.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8C131" id="Rectángulo redondeado 230" o:spid="_x0000_s1028" style="position:absolute;left:0;text-align:left;margin-left:102.45pt;margin-top:18.15pt;width:369.7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WnUtAIAAHMFAAAOAAAAZHJzL2Uyb0RvYy54bWysVMlu2zAQvRfoPxC8N7IdK4sROXDipiiQ&#10;JkGTImeaohaA5LAkZSn5m35Lf6xDUs7WHoqiPsgzw+Ebzpvl5HRQkmyFdS3ogk73JpQIzaFsdV3Q&#10;b3cXH44ocZ7pkknQoqAPwtHT5ft3J71ZiBk0IEthCYJot+hNQRvvzSLLHG+EYm4PjNB4WIFVzKNq&#10;66y0rEd0JbPZZHKQ9WBLY4EL59C6Tod0GfGrSnB/XVVOeCILim/z8WvjdxO+2fKELWrLTNPy8Rns&#10;H16hWKsx6BPUmnlGOtv+BqVabsFB5fc4qAyqquUi5oDZTCdvsrltmBExFyTHmSea3P+D5VfbG0va&#10;sqCzfeRHM4VF+oq0/fyh604CsaIEXQpWAgkeyFdv3AKv3ZobO2oOxZD8UFkV/jEtMkSOH544FoMn&#10;HI3zg+P8aJZTwvEsn8738wiaPd821vlPAhQJQkEtdLoML4r8su2l8xgW/Xd+IaID2ZYXrZRRsfXm&#10;XFqyZVj0j+vD9f403pWd+gJlMs8n+EvVRzP2SDIf7MyI7xJMjPUKX2rSY6/PDhGBcIZdW0nmUVQG&#10;eXS6poTJGseBexsDv7o9wqZ4+dnx2TpPTg0rxWj9m1eE9NfMNelKDJHyUa3HkZKtKuhRANrxK3Ug&#10;R8ShGEkMpUzFC5IfNkNqhV2ZN1A+YHtYSHPjDL9oMewlc/6GWRwUJACH31/jp5KArMAoUdKAffyT&#10;Pfhj/+IpJT0OHjL2vWNWUCI/a+zs4+l8HiY1KvP8cIaKfXmyeXmiO3UOWOYprhnDoxj8vdyJlQV1&#10;jztiFaLiEdMcY6fajMq5TwsBtwwXq1V0w+k0zF/qW8MDeGAuEH433DNrxs702NNXsBtStnjTm8k3&#10;3NSw6jxUbWzcwHTiFTsrKDjZscfGLRRWx0s9ej3vyuUvAAAA//8DAFBLAwQUAAYACAAAACEAEq18&#10;m94AAAAKAQAADwAAAGRycy9kb3ducmV2LnhtbEyPTUvEMBCG74L/IYzgzU13G1a3Nl1EEBS8uHrw&#10;mDZjW00mpUk//PeOJz0O78P7PlMeV+/EjGPsA2nYbjIQSE2wPbUa3l4frm5AxGTIGhcINXxjhGN1&#10;flaawoaFXnA+pVZwCcXCaOhSGgopY9OhN3ETBiTOPsLoTeJzbKUdzcLl3sldlu2lNz3xQmcGvO+w&#10;+TpNXkNIT7XrZ7eo9+fPNFuKj9PUaH15sd7dgki4pj8YfvVZHSp2qsNENgqnYZepA6Ma8n0OgoGD&#10;UgpEzeT2OgdZlfL/C9UPAAAA//8DAFBLAQItABQABgAIAAAAIQC2gziS/gAAAOEBAAATAAAAAAAA&#10;AAAAAAAAAAAAAABbQ29udGVudF9UeXBlc10ueG1sUEsBAi0AFAAGAAgAAAAhADj9If/WAAAAlAEA&#10;AAsAAAAAAAAAAAAAAAAALwEAAF9yZWxzLy5yZWxzUEsBAi0AFAAGAAgAAAAhAAdZadS0AgAAcwUA&#10;AA4AAAAAAAAAAAAAAAAALgIAAGRycy9lMm9Eb2MueG1sUEsBAi0AFAAGAAgAAAAhABKtfJveAAAA&#10;CgEAAA8AAAAAAAAAAAAAAAAADgUAAGRycy9kb3ducmV2LnhtbFBLBQYAAAAABAAEAPMAAAAZBgAA&#10;AAA=&#10;" fillcolor="#f8cbad" strokecolor="#41719c" strokeweight="1pt">
                <v:stroke joinstyle="miter"/>
                <v:textbox>
                  <w:txbxContent>
                    <w:p w:rsidR="00B4789A" w:rsidRPr="00B4789A" w:rsidRDefault="00B4789A" w:rsidP="00B47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kaya Kanadaka" w:hAnsi="Akaya Kanadaka" w:cs="Akaya Kanadaka"/>
                          <w:color w:val="000000"/>
                        </w:rPr>
                      </w:pPr>
                      <w:r w:rsidRPr="00B4789A">
                        <w:rPr>
                          <w:rFonts w:ascii="Akaya Kanadaka" w:hAnsi="Akaya Kanadaka" w:cs="Akaya Kanadaka"/>
                          <w:bCs/>
                          <w:color w:val="000000"/>
                        </w:rPr>
                        <w:t>Dibujo de las costumbres que practicamos en nuestra familia.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4789A">
        <w:rPr>
          <w:rFonts w:ascii="Akaya Kanadaka" w:eastAsia="Calibri" w:hAnsi="Akaya Kanadaka" w:cs="Akaya Kanadaka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352B86" wp14:editId="06D359BF">
                <wp:simplePos x="0" y="0"/>
                <wp:positionH relativeFrom="margin">
                  <wp:align>left</wp:align>
                </wp:positionH>
                <wp:positionV relativeFrom="paragraph">
                  <wp:posOffset>230505</wp:posOffset>
                </wp:positionV>
                <wp:extent cx="1181100" cy="523875"/>
                <wp:effectExtent l="0" t="0" r="19050" b="28575"/>
                <wp:wrapNone/>
                <wp:docPr id="228" name="Rectángulo redondead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238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789A" w:rsidRPr="00B4789A" w:rsidRDefault="00B4789A" w:rsidP="00B4789A">
                            <w:pPr>
                              <w:jc w:val="center"/>
                              <w:rPr>
                                <w:rFonts w:ascii="Akaya Kanadaka" w:hAnsi="Akaya Kanadaka" w:cs="Akaya Kanadaka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89A">
                              <w:rPr>
                                <w:rFonts w:ascii="Akaya Kanadaka" w:hAnsi="Akaya Kanadaka" w:cs="Akaya Kanadaka"/>
                                <w:b/>
                                <w:color w:val="000000"/>
                              </w:rPr>
                              <w:t>El producto</w:t>
                            </w:r>
                            <w:r w:rsidRPr="00B4789A">
                              <w:rPr>
                                <w:rFonts w:ascii="Akaya Kanadaka" w:hAnsi="Akaya Kanadaka" w:cs="Akaya Kanadaka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de hoy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52B86" id="Rectángulo redondeado 228" o:spid="_x0000_s1029" style="position:absolute;left:0;text-align:left;margin-left:0;margin-top:18.15pt;width:93pt;height:41.2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1msQIAAHMFAAAOAAAAZHJzL2Uyb0RvYy54bWysVMlu2zAQvRfoPxC8N7IcO3GMyIFjw0WB&#10;NAmaFDnTFLUAJIclKcvp3/Rb+mMdknK29lAUvUizcZY3y/nFXkmyE9a1oAuaH40oEZpD2eq6oF/v&#10;Nx9mlDjPdMkkaFHQR+HoxeL9u/PezMUYGpClsASdaDfvTUEb7808yxxvhGLuCIzQqKzAKuaRtXVW&#10;WtajdyWz8Wh0kvVgS2OBC+dQuk5Kuoj+q0pwf1NVTngiC4q5+fi18bsN32xxzua1ZaZp+ZAG+4cs&#10;FGs1Bn1ytWaekc62v7lSLbfgoPJHHFQGVdVyEWvAavLRm2ruGmZErAXBceYJJvf/3PLr3a0lbVnQ&#10;8RhbpZnCJn1B2H7+0HUngVhRgi4FK4EEC8SrN26Oz+7MrR04h2Qofl9ZFf5YFtlHjB+fMBZ7TzgK&#10;83yW5yNsBUfddHw8O50Gp9nza2Od/yhAkUAU1EKny5BRxJftrpxP9ge7ENGBbMtNK2VkbL1dSUt2&#10;DJu+2axGGC7IZac+Q5nEExQO3UcxzkgSnxzEmI9LbmJur/xLTXosZHway2A4tZVkHitSBnF0uqaE&#10;yRrXgXsbA796PbhN8aaXZ5fraTJqWCkG6d9kEcpfM9ekJzFEmmbVelwp2aqCzoKjWCbWI3UAQcSl&#10;GEAMrUzNC5Tfb/dxFI4Pbd5C+YjjYSHtjTN802LYK+b8LbO4KNhHXH5/g59KAqICA0VJA/b7n+TB&#10;HucXtZT0uHiI2LeOWUGJ/KRxss/yySRsamQm09MxMvalZvtSozu1AmxzjmfG8EgGey8PZGVBPeCN&#10;WIaoqGKaY+zUm4FZ+XQQ8MpwsVxGM9xOw/yVvjM8OA/IBcDv9w/MmmEyPc70NRyWlM3fzGayDS81&#10;LDsPVRsHNyCdcMXJCgxudpyx4QqF0/GSj1bPt3LxCwAA//8DAFBLAwQUAAYACAAAACEA0HrhutwA&#10;AAAHAQAADwAAAGRycy9kb3ducmV2LnhtbEyPwWrDMBBE74X+g9hCLyGRk4ARruVQAoUWeqmTD5Ct&#10;rWVqrYylOG6/vptTe9vZWWbelofFD2LGKfaBNGw3GQikNtieOg3n08tagYjJkDVDINTwjREO1f1d&#10;aQobrvSBc506wSEUC6PBpTQWUsbWoTdxE0Yk9j7D5E1iOXXSTubK4X6QuyzLpTc9cYMzIx4dtl/1&#10;xWvAnXP+J7yq07ya31Z10x7V+V3rx4fl+QlEwiX9HcMNn9GhYqYmXMhGMWjgR5KGfb4HcXNVzouG&#10;h61SIKtS/uevfgEAAP//AwBQSwECLQAUAAYACAAAACEAtoM4kv4AAADhAQAAEwAAAAAAAAAAAAAA&#10;AAAAAAAAW0NvbnRlbnRfVHlwZXNdLnhtbFBLAQItABQABgAIAAAAIQA4/SH/1gAAAJQBAAALAAAA&#10;AAAAAAAAAAAAAC8BAABfcmVscy8ucmVsc1BLAQItABQABgAIAAAAIQA/yM1msQIAAHMFAAAOAAAA&#10;AAAAAAAAAAAAAC4CAABkcnMvZTJvRG9jLnhtbFBLAQItABQABgAIAAAAIQDQeuG63AAAAAcBAAAP&#10;AAAAAAAAAAAAAAAAAAsFAABkcnMvZG93bnJldi54bWxQSwUGAAAAAAQABADzAAAAFAYAAAAA&#10;" fillcolor="#ffe699" strokecolor="#41719c" strokeweight="1pt">
                <v:stroke joinstyle="miter"/>
                <v:textbox>
                  <w:txbxContent>
                    <w:p w:rsidR="00B4789A" w:rsidRPr="00B4789A" w:rsidRDefault="00B4789A" w:rsidP="00B4789A">
                      <w:pPr>
                        <w:jc w:val="center"/>
                        <w:rPr>
                          <w:rFonts w:ascii="Akaya Kanadaka" w:hAnsi="Akaya Kanadaka" w:cs="Akaya Kanadaka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89A">
                        <w:rPr>
                          <w:rFonts w:ascii="Akaya Kanadaka" w:hAnsi="Akaya Kanadaka" w:cs="Akaya Kanadaka"/>
                          <w:b/>
                          <w:color w:val="000000"/>
                        </w:rPr>
                        <w:t>El producto</w:t>
                      </w:r>
                      <w:r w:rsidRPr="00B4789A">
                        <w:rPr>
                          <w:rFonts w:ascii="Akaya Kanadaka" w:hAnsi="Akaya Kanadaka" w:cs="Akaya Kanadaka"/>
                          <w:b/>
                          <w:color w:val="000000"/>
                          <w:sz w:val="24"/>
                          <w:szCs w:val="24"/>
                        </w:rPr>
                        <w:t xml:space="preserve"> de hoy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789A" w:rsidRDefault="00B4789A" w:rsidP="00B4789A">
      <w:pPr>
        <w:tabs>
          <w:tab w:val="left" w:pos="645"/>
          <w:tab w:val="left" w:pos="2160"/>
        </w:tabs>
        <w:spacing w:after="0" w:line="240" w:lineRule="auto"/>
        <w:rPr>
          <w:rFonts w:ascii="Akaya Kanadaka" w:eastAsia="Calibri" w:hAnsi="Akaya Kanadaka" w:cs="Akaya Kanadaka"/>
          <w:color w:val="002060"/>
          <w:sz w:val="32"/>
          <w:szCs w:val="32"/>
        </w:rPr>
      </w:pPr>
      <w:r>
        <w:rPr>
          <w:rFonts w:ascii="Akaya Kanadaka" w:eastAsia="Calibri" w:hAnsi="Akaya Kanadaka" w:cs="Akaya Kanadaka"/>
          <w:color w:val="002060"/>
          <w:sz w:val="32"/>
          <w:szCs w:val="32"/>
        </w:rPr>
        <w:tab/>
      </w:r>
      <w:r>
        <w:rPr>
          <w:rFonts w:ascii="Akaya Kanadaka" w:eastAsia="Calibri" w:hAnsi="Akaya Kanadaka" w:cs="Akaya Kanadaka"/>
          <w:color w:val="002060"/>
          <w:sz w:val="32"/>
          <w:szCs w:val="32"/>
        </w:rPr>
        <w:tab/>
      </w:r>
    </w:p>
    <w:p w:rsidR="00B4789A" w:rsidRDefault="00B4789A" w:rsidP="00B4789A">
      <w:pPr>
        <w:spacing w:after="0" w:line="240" w:lineRule="auto"/>
        <w:jc w:val="center"/>
        <w:rPr>
          <w:rFonts w:ascii="Akaya Kanadaka" w:eastAsia="Calibri" w:hAnsi="Akaya Kanadaka" w:cs="Akaya Kanadaka"/>
          <w:color w:val="002060"/>
          <w:sz w:val="32"/>
          <w:szCs w:val="32"/>
        </w:rPr>
      </w:pPr>
    </w:p>
    <w:p w:rsidR="00B4789A" w:rsidRDefault="00B4789A" w:rsidP="00B4789A">
      <w:pPr>
        <w:spacing w:after="0" w:line="240" w:lineRule="auto"/>
        <w:jc w:val="center"/>
        <w:rPr>
          <w:rFonts w:ascii="Akaya Kanadaka" w:eastAsia="Calibri" w:hAnsi="Akaya Kanadaka" w:cs="Akaya Kanadaka"/>
          <w:color w:val="002060"/>
          <w:sz w:val="32"/>
          <w:szCs w:val="32"/>
        </w:rPr>
      </w:pPr>
      <w:r w:rsidRPr="00B4789A">
        <w:rPr>
          <w:rFonts w:ascii="Akaya Kanadaka" w:eastAsia="Calibri" w:hAnsi="Akaya Kanadaka" w:cs="Akaya Kanadaka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90846C" wp14:editId="1234DA4F">
                <wp:simplePos x="0" y="0"/>
                <wp:positionH relativeFrom="margin">
                  <wp:posOffset>1269366</wp:posOffset>
                </wp:positionH>
                <wp:positionV relativeFrom="paragraph">
                  <wp:posOffset>204470</wp:posOffset>
                </wp:positionV>
                <wp:extent cx="1276350" cy="428625"/>
                <wp:effectExtent l="0" t="0" r="19050" b="28575"/>
                <wp:wrapNone/>
                <wp:docPr id="233" name="Rectángulo redondead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roundRect">
                          <a:avLst/>
                        </a:prstGeom>
                        <a:solidFill>
                          <a:srgbClr val="ED7D31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789A" w:rsidRPr="00B4789A" w:rsidRDefault="00B4789A" w:rsidP="00B47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kaya Kanadaka" w:hAnsi="Akaya Kanadaka" w:cs="Akaya Kanadaka"/>
                                <w:color w:val="000000"/>
                              </w:rPr>
                            </w:pPr>
                            <w:r>
                              <w:rPr>
                                <w:rFonts w:ascii="Akaya Kanadaka" w:hAnsi="Akaya Kanadaka" w:cs="Akaya Kanadaka"/>
                                <w:bCs/>
                                <w:color w:val="000000"/>
                              </w:rPr>
                              <w:t>Personal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0846C" id="Rectángulo redondeado 233" o:spid="_x0000_s1030" style="position:absolute;left:0;text-align:left;margin-left:99.95pt;margin-top:16.1pt;width:100.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bxsgIAAHMFAAAOAAAAZHJzL2Uyb0RvYy54bWysVMlu2zAQvRfoPxC8N7LlJYkROXDipiiQ&#10;JkGTImeaohaA5LAkZTn5m35Lf6xDUs7WHoqiPsizcZY3y8npTkmyFda1oAs6PhhRIjSHstV1Qb/d&#10;XXw4osR5pksmQYuCPghHT5fv3530ZiFyaECWwhJ0ot2iNwVtvDeLLHO8EYq5AzBCo7ICq5hH1tZZ&#10;aVmP3pXM8tFonvVgS2OBC+dQuk5Kuoz+q0pwf11VTngiC4q5+fi18bsJ32x5wha1ZaZp+ZAG+4cs&#10;FGs1Bn1ytWaekc62v7lSLbfgoPIHHFQGVdVyEWvAasajN9XcNsyIWAuC48wTTO7/ueVX2xtL2rKg&#10;+WRCiWYKm/QVYfv5Q9edBGJFCboUrAQSLBCv3rgFPrs1N3bgHJKh+F1lVfjHssguYvzwhLHYecJR&#10;OM4P55MZtoKjbpofzfNZcJo9vzbW+U8CFAlEQS10ugwZRXzZ9tL5ZL+3CxEdyLa8aKWMjK0359KS&#10;LcOmf1wfrifj+FZ26guUSTwd4S91H8U4I0k834sxH5fcxNxe+Zea9LEQ9EA4w6mtJPNIKoM4Ol1T&#10;wmSN68C9jYFfvR7cpnizs+Oz9SwZNawUg/Rvsgjlr5lr0pMYItWjWo8rJVtV0KPgKJaJ9UgdwBFx&#10;KQYQQytT8wLld5tdHIVpcBQkGygfcDwspL1xhl+0GPaSOX/DLC4KAoDL76/xU0lAVGCgKGnAPv5J&#10;HuxxflFLSY+Lh4h975gVlMjPGif7eDydhk2NzHR2mCNjX2o2LzW6U+eAbR7jmTE8ksHeyz1ZWVD3&#10;eCNWISqqmOYYO/VmYM59Ogh4ZbhYraIZbqdh/lLfGh6cB+QC4He7e2bNMJkeZ/oK9kvKFm9mM9mG&#10;lxpWnYeqjYP7jCtOVmBws+OMDVconI6XfLR6vpXLXwAAAP//AwBQSwMEFAAGAAgAAAAhAKcSYuDc&#10;AAAACQEAAA8AAABkcnMvZG93bnJldi54bWxMj01LxDAQhu+C/yGM4M1NrYtuatNFBEHBi6sHj2kz&#10;21aTSWnSD/+948k9vjMP7zxT7lfvxIxj7ANpuN5kIJCaYHtqNXy8P13tQMRkyBoXCDX8YIR9dX5W&#10;msKGhd5wPqRWcAnFwmjoUhoKKWPToTdxEwYk3h3D6E3iOLbSjmbhcu9knmW30pue+EJnBnzssPk+&#10;TF5DSC+162e3bD9fv9JsKT5PU6P15cX6cA8i4Zr+YfjTZ3Wo2KkOE9koHGelFKMabvIcBAPbLONB&#10;rUGpO5BVKU8/qH4BAAD//wMAUEsBAi0AFAAGAAgAAAAhALaDOJL+AAAA4QEAABMAAAAAAAAAAAAA&#10;AAAAAAAAAFtDb250ZW50X1R5cGVzXS54bWxQSwECLQAUAAYACAAAACEAOP0h/9YAAACUAQAACwAA&#10;AAAAAAAAAAAAAAAvAQAAX3JlbHMvLnJlbHNQSwECLQAUAAYACAAAACEAs3A28bICAABzBQAADgAA&#10;AAAAAAAAAAAAAAAuAgAAZHJzL2Uyb0RvYy54bWxQSwECLQAUAAYACAAAACEApxJi4NwAAAAJAQAA&#10;DwAAAAAAAAAAAAAAAAAMBQAAZHJzL2Rvd25yZXYueG1sUEsFBgAAAAAEAAQA8wAAABUGAAAAAA==&#10;" fillcolor="#f8cbad" strokecolor="#41719c" strokeweight="1pt">
                <v:stroke joinstyle="miter"/>
                <v:textbox>
                  <w:txbxContent>
                    <w:p w:rsidR="00B4789A" w:rsidRPr="00B4789A" w:rsidRDefault="00B4789A" w:rsidP="00B47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kaya Kanadaka" w:hAnsi="Akaya Kanadaka" w:cs="Akaya Kanadaka"/>
                          <w:color w:val="000000"/>
                        </w:rPr>
                      </w:pPr>
                      <w:r>
                        <w:rPr>
                          <w:rFonts w:ascii="Akaya Kanadaka" w:hAnsi="Akaya Kanadaka" w:cs="Akaya Kanadaka"/>
                          <w:bCs/>
                          <w:color w:val="000000"/>
                        </w:rPr>
                        <w:t>Personal social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4789A">
        <w:rPr>
          <w:rFonts w:ascii="Akaya Kanadaka" w:eastAsia="Calibri" w:hAnsi="Akaya Kanadaka" w:cs="Akaya Kanadaka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61B24" wp14:editId="2ACC290B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1181100" cy="371475"/>
                <wp:effectExtent l="0" t="0" r="19050" b="28575"/>
                <wp:wrapNone/>
                <wp:docPr id="232" name="Rectángulo redondead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789A" w:rsidRPr="00B4789A" w:rsidRDefault="00B4789A" w:rsidP="00B4789A">
                            <w:pPr>
                              <w:jc w:val="center"/>
                              <w:rPr>
                                <w:rFonts w:ascii="Akaya Kanadaka" w:hAnsi="Akaya Kanadaka" w:cs="Akaya Kanadaka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kaya Kanadaka" w:hAnsi="Akaya Kanadaka" w:cs="Akaya Kanadaka"/>
                                <w:b/>
                                <w:color w:val="000000"/>
                              </w:rP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61B24" id="Rectángulo redondeado 232" o:spid="_x0000_s1031" style="position:absolute;left:0;text-align:left;margin-left:0;margin-top:18.35pt;width:93pt;height:29.2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yDsAIAAHMFAAAOAAAAZHJzL2Uyb0RvYy54bWysVMlu2zAQvRfoPxC8N7IcO06MyIFjw0WB&#10;NAmaFDnTFLUAJIclKcvp3/Rb+mMdknK29lAUvUizcZY3y/nFXkmyE9a1oAuaH40oEZpD2eq6oF/v&#10;Nx9OKXGe6ZJJ0KKgj8LRi8X7d+e9mYsxNCBLYQk60W7em4I23pt5ljneCMXcERihUVmBVcwja+us&#10;tKxH70pm49HoJOvBlsYCF86hdJ2UdBH9V5Xg/qaqnPBEFhRz8/Fr43cbvtninM1ry0zT8iEN9g9Z&#10;KNZqDPrkas08I51tf3OlWm7BQeWPOKgMqqrlItaA1eSjN9XcNcyIWAuC48wTTO7/ueXXu1tL2rKg&#10;4+MxJZopbNIXhO3nD113EogVJehSsBJIsEC8euPm+OzO3NqBc0iG4veVVeGPZZF9xPjxCWOx94Sj&#10;MM9P83yEreCoO57lk9k0OM2eXxvr/EcBigSioBY6XYaMIr5sd+V8sj/YhYgOZFtuWikjY+vtSlqy&#10;Y9j0zWY1wnBBLjv1GcoknqBw6D6KcUaS+OQgxnxcchNze+VfatJjIeNZLIPh1FaSeaxIGcTR6ZoS&#10;JmtcB+5tDPzq9eA2xZtenl2up8moYaUYpH+TRSh/zVyTnsQQaZpV63GlZKsKehocxTKxHqkDCCIu&#10;xQBiaGVqXqD8fruPoxA7EiRbKB9xPCykvXGGb1oMe8Wcv2UWFwX7iMvvb/BTSUBUYKAoacB+/5M8&#10;2OP8opaSHhcPEfvWMSsokZ80TvZZPpmETY3MZDobI2NfarYvNbpTK8A253hmDI9ksPfyQFYW1APe&#10;iGWIiiqmOcZOvRmYlU8HAa8MF8tlNMPtNMxf6TvDg/OAXAD8fv/ArBkm0+NMX8NhSdn8zWwm2/BS&#10;w7LzULVxcJ9xxckKDG52nLHhCoXT8ZKPVs+3cvELAAD//wMAUEsDBBQABgAIAAAAIQDjL/Lg3AAA&#10;AAYBAAAPAAAAZHJzL2Rvd25yZXYueG1sTI/BTsMwEETvSPyDtUhcKuoQREhDNhWqhAQSF9J+gBNv&#10;44h4HcVuGvh63BMcd2Y087bcLnYQM02+d4xwv05AELdO99whHPavdzkIHxRrNTgmhG/ysK2ur0pV&#10;aHfmT5rr0IlYwr5QCCaEsZDSt4as8ms3Ekfv6CarQjynTupJnWO5HWSaJJm0que4YNRIO0PtV32y&#10;CJQaY3/cW76fV/P7qm7aXX74QLy9WV6eQQRawl8YLvgRHarI1LgTay8GhPhIQHjInkBc3DyLQoOw&#10;eUxBVqX8j1/9AgAA//8DAFBLAQItABQABgAIAAAAIQC2gziS/gAAAOEBAAATAAAAAAAAAAAAAAAA&#10;AAAAAABbQ29udGVudF9UeXBlc10ueG1sUEsBAi0AFAAGAAgAAAAhADj9If/WAAAAlAEAAAsAAAAA&#10;AAAAAAAAAAAALwEAAF9yZWxzLy5yZWxzUEsBAi0AFAAGAAgAAAAhAB/l7IOwAgAAcwUAAA4AAAAA&#10;AAAAAAAAAAAALgIAAGRycy9lMm9Eb2MueG1sUEsBAi0AFAAGAAgAAAAhAOMv8uDcAAAABgEAAA8A&#10;AAAAAAAAAAAAAAAACgUAAGRycy9kb3ducmV2LnhtbFBLBQYAAAAABAAEAPMAAAATBgAAAAA=&#10;" fillcolor="#ffe699" strokecolor="#41719c" strokeweight="1pt">
                <v:stroke joinstyle="miter"/>
                <v:textbox>
                  <w:txbxContent>
                    <w:p w:rsidR="00B4789A" w:rsidRPr="00B4789A" w:rsidRDefault="00B4789A" w:rsidP="00B4789A">
                      <w:pPr>
                        <w:jc w:val="center"/>
                        <w:rPr>
                          <w:rFonts w:ascii="Akaya Kanadaka" w:hAnsi="Akaya Kanadaka" w:cs="Akaya Kanadaka"/>
                          <w:b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kaya Kanadaka" w:hAnsi="Akaya Kanadaka" w:cs="Akaya Kanadaka"/>
                          <w:b/>
                          <w:color w:val="000000"/>
                        </w:rPr>
                        <w:t>Area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789A" w:rsidRPr="00B4789A" w:rsidRDefault="00B4789A" w:rsidP="00B4789A">
      <w:pPr>
        <w:spacing w:after="0" w:line="276" w:lineRule="auto"/>
        <w:rPr>
          <w:rFonts w:ascii="Calibri" w:eastAsia="Calibri" w:hAnsi="Calibri" w:cs="Times New Roman"/>
          <w:b/>
        </w:rPr>
      </w:pPr>
    </w:p>
    <w:p w:rsidR="00B4789A" w:rsidRPr="00B4789A" w:rsidRDefault="00B4789A" w:rsidP="00B4789A">
      <w:pPr>
        <w:spacing w:after="0" w:line="276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                                                                                                                            </w:t>
      </w:r>
      <w:r w:rsidRPr="00B4789A">
        <w:rPr>
          <w:rFonts w:ascii="Calibri" w:eastAsia="Calibri" w:hAnsi="Calibri" w:cs="Times New Roman"/>
          <w:b/>
        </w:rPr>
        <w:t>Fecha: Lunes 14 de Junio del 2021</w:t>
      </w:r>
    </w:p>
    <w:p w:rsidR="00B4789A" w:rsidRDefault="00B4789A" w:rsidP="00B4789A">
      <w:pPr>
        <w:spacing w:after="0" w:line="276" w:lineRule="auto"/>
        <w:rPr>
          <w:rFonts w:ascii="Calibri" w:eastAsia="Calibri" w:hAnsi="Calibri" w:cs="Times New Roman"/>
        </w:rPr>
      </w:pPr>
    </w:p>
    <w:p w:rsidR="00B4789A" w:rsidRPr="00B4789A" w:rsidRDefault="00B4789A" w:rsidP="00B4789A">
      <w:pPr>
        <w:spacing w:after="0" w:line="276" w:lineRule="auto"/>
        <w:rPr>
          <w:rFonts w:ascii="Calibri" w:eastAsia="Calibri" w:hAnsi="Calibri" w:cs="Times New Roman"/>
        </w:rPr>
      </w:pPr>
    </w:p>
    <w:p w:rsidR="00B4789A" w:rsidRPr="00B4789A" w:rsidRDefault="00B4789A" w:rsidP="00B4789A">
      <w:pPr>
        <w:pStyle w:val="Prrafodelista"/>
        <w:numPr>
          <w:ilvl w:val="0"/>
          <w:numId w:val="6"/>
        </w:num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  <w:r w:rsidRPr="00B4789A">
        <w:rPr>
          <w:rFonts w:ascii="Agency FB" w:eastAsia="Calibri" w:hAnsi="Agency FB" w:cs="Times New Roman"/>
          <w:b/>
          <w:sz w:val="28"/>
          <w:szCs w:val="28"/>
        </w:rPr>
        <w:t>Desarrollo de la actividad:</w:t>
      </w:r>
    </w:p>
    <w:p w:rsidR="00B4789A" w:rsidRPr="00B4789A" w:rsidRDefault="00B4789A" w:rsidP="00B4789A">
      <w:pPr>
        <w:tabs>
          <w:tab w:val="left" w:pos="1925"/>
        </w:tabs>
        <w:spacing w:after="0" w:line="276" w:lineRule="auto"/>
        <w:jc w:val="center"/>
        <w:rPr>
          <w:rFonts w:ascii="Agency FB" w:eastAsia="Calibri" w:hAnsi="Agency FB" w:cs="Times New Roman"/>
          <w:b/>
          <w:noProof/>
          <w:color w:val="548DD4"/>
          <w:sz w:val="24"/>
          <w:szCs w:val="24"/>
          <w:lang w:eastAsia="es-PE"/>
        </w:rPr>
      </w:pPr>
      <w:r w:rsidRPr="00B4789A">
        <w:rPr>
          <w:rFonts w:ascii="Agency FB" w:eastAsia="Calibri" w:hAnsi="Agency FB" w:cs="Times New Roman"/>
          <w:b/>
          <w:noProof/>
          <w:color w:val="548DD4"/>
          <w:sz w:val="36"/>
          <w:szCs w:val="36"/>
          <w:lang w:eastAsia="es-PE"/>
        </w:rPr>
        <w:t>“Dialogamos sobre nuestras costumbres”</w:t>
      </w:r>
    </w:p>
    <w:p w:rsidR="00B4789A" w:rsidRPr="00B4789A" w:rsidRDefault="00B4789A" w:rsidP="00B4789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ascii="Agency FB" w:eastAsia="Calibri" w:hAnsi="Agency FB" w:cs="Akaya Kanadaka"/>
          <w:b/>
          <w:color w:val="000000"/>
          <w:sz w:val="28"/>
          <w:szCs w:val="28"/>
        </w:rPr>
      </w:pPr>
      <w:r w:rsidRPr="00B4789A">
        <w:rPr>
          <w:rFonts w:ascii="Agency FB" w:eastAsia="Calibri" w:hAnsi="Agency FB" w:cs="Akaya Kanadaka"/>
          <w:b/>
          <w:color w:val="000000"/>
          <w:sz w:val="28"/>
          <w:szCs w:val="28"/>
        </w:rPr>
        <w:t>Lee el siguiente texto con ayuda de un familiar</w:t>
      </w:r>
    </w:p>
    <w:p w:rsidR="00B4789A" w:rsidRPr="00B4789A" w:rsidRDefault="00B4789A" w:rsidP="00B4789A">
      <w:pPr>
        <w:tabs>
          <w:tab w:val="left" w:pos="1925"/>
        </w:tabs>
        <w:spacing w:after="0" w:line="276" w:lineRule="auto"/>
        <w:rPr>
          <w:rFonts w:ascii="Agency FB" w:eastAsia="Calibri" w:hAnsi="Agency FB" w:cs="Times New Roman"/>
          <w:b/>
          <w:noProof/>
          <w:color w:val="548DD4"/>
          <w:sz w:val="24"/>
          <w:szCs w:val="24"/>
          <w:lang w:eastAsia="es-PE"/>
        </w:rPr>
      </w:pPr>
      <w:r w:rsidRPr="00B4789A">
        <w:rPr>
          <w:rFonts w:ascii="Agency FB" w:eastAsia="Calibri" w:hAnsi="Agency FB" w:cs="Akaya Kanadaka"/>
          <w:b/>
          <w:noProof/>
          <w:color w:val="000000"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7F9836" wp14:editId="64FF1BE4">
                <wp:simplePos x="0" y="0"/>
                <wp:positionH relativeFrom="column">
                  <wp:posOffset>-146977</wp:posOffset>
                </wp:positionH>
                <wp:positionV relativeFrom="paragraph">
                  <wp:posOffset>52510</wp:posOffset>
                </wp:positionV>
                <wp:extent cx="6585438" cy="3217984"/>
                <wp:effectExtent l="19050" t="19050" r="25400" b="20955"/>
                <wp:wrapNone/>
                <wp:docPr id="1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438" cy="3217984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28575" cap="flat" cmpd="sng" algn="ctr">
                          <a:solidFill>
                            <a:srgbClr val="0070C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txbx>
                        <w:txbxContent>
                          <w:p w:rsidR="00B4789A" w:rsidRDefault="00B4789A" w:rsidP="00B4789A"/>
                          <w:p w:rsidR="00B4789A" w:rsidRDefault="00B4789A" w:rsidP="00B4789A"/>
                          <w:p w:rsidR="00B4789A" w:rsidRDefault="00B4789A" w:rsidP="00B4789A"/>
                          <w:p w:rsidR="00B4789A" w:rsidRDefault="00B4789A" w:rsidP="00B4789A"/>
                          <w:p w:rsidR="00B4789A" w:rsidRDefault="00B4789A" w:rsidP="00B47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F9836" id="Rectángulo 51" o:spid="_x0000_s1032" style="position:absolute;margin-left:-11.55pt;margin-top:4.15pt;width:518.55pt;height:25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J7pQIAAEEFAAAOAAAAZHJzL2Uyb0RvYy54bWysVNtOGzEQfa/Uf7D8XnYTsiREbFCUiKoS&#10;BVSoeHa83otke1zbyYb+Tb+FH+vY3kCgfaqqSJuZ8XguZ8744nKvJNkJ6zrQJR2d5JQIzaHqdFPS&#10;7w9Xn2aUOM90xSRoUdIn4ejl4uOHi97MxRhakJWwBINoN+9NSVvvzTzLHG+FYu4EjNB4WINVzKNq&#10;m6yyrMfoSmbjPD/LerCVscCFc2hdp0O6iPHrWnB/W9dOeCJLirX5+LXxuwnfbHHB5o1lpu34UAb7&#10;hyoU6zQmfQm1Zp6Rre3+CKU6bsFB7U84qAzquuMi9oDdjPJ33dy3zIjYC4LjzAtM7v+F5Te7O0u6&#10;Cmc3okQzhTP6hqg9/9LNVgIpRgGi3rg5et6bOztoDsXQ7762KvxjJ2QfYX16gVXsPeFoPCtmxeQU&#10;icDx7HQ8mp7PJiFq9nrdWOc/C1AkCCW1WEGEk+2unU+uB5eQzYHsqqtOyqjYZrOSluwYznhZhF+8&#10;K7fqK1TJjFTJh2GjGSmRzLODGUtxKUws6018qUlf0vGsmBbYAkOS1pJ5FJVB2JxuKGGyQfZzb2Pi&#10;N7eHsClfnk/zVawjJDxuInS3Zq5NfhVKa/CJnarzuCKyUyWN9R7uSx26F5HkA0phTmkyQfL7zT6O&#10;9uwwww1UTzhuC2kPnOFXHSa+Zs7fMYvExxXBZfa3+KklYNswSJS0YH/+zR78kY94SkmPi4SQ/Ngy&#10;KyiRXzQy9Xw0mYTNi8qkmI5Rsccnm+MTvVUrwDkiGbG6KAZ/Lw9ibUE94s4vQ1Y8Yppj7pLiQJK4&#10;8mm98c3gYrmMTrhrhvlrfW94CB1wC4A/7B+ZNQPnPNL1Bg4rx+bvqJd8w00Ny62Huou8DDgnVJE4&#10;QcE9jRQa3pTwEBzr0ev15Vv8BgAA//8DAFBLAwQUAAYACAAAACEAa9R++d8AAAAKAQAADwAAAGRy&#10;cy9kb3ducmV2LnhtbEyPzU7DMBCE70i8g7VI3FrHDUVRyKaCCiROoDZw4ObGSxLhnyh2WvftcU9w&#10;HM1o5ptqE41mR5r84CyCWGbAyLZODbZD+GheFgUwH6RVUjtLCGfysKmvrypZKneyOzruQ8dSifWl&#10;ROhDGEvOfduTkX7pRrLJ+3aTkSHJqeNqkqdUbjRfZdk9N3KwaaGXI217an/2s0FovubP9tno/P3N&#10;nF/N07aITSwQb2/i4wOwQDH8heGCn9ChTkwHN1vlmUZYrHKRoghFDuziZ+IunTsgrMVaAK8r/v9C&#10;/QsAAP//AwBQSwECLQAUAAYACAAAACEAtoM4kv4AAADhAQAAEwAAAAAAAAAAAAAAAAAAAAAAW0Nv&#10;bnRlbnRfVHlwZXNdLnhtbFBLAQItABQABgAIAAAAIQA4/SH/1gAAAJQBAAALAAAAAAAAAAAAAAAA&#10;AC8BAABfcmVscy8ucmVsc1BLAQItABQABgAIAAAAIQADXpJ7pQIAAEEFAAAOAAAAAAAAAAAAAAAA&#10;AC4CAABkcnMvZTJvRG9jLnhtbFBLAQItABQABgAIAAAAIQBr1H753wAAAAoBAAAPAAAAAAAAAAAA&#10;AAAAAP8EAABkcnMvZG93bnJldi54bWxQSwUGAAAAAAQABADzAAAACwYAAAAA&#10;" fillcolor="#ededed" strokecolor="#0070c0" strokeweight="2.25pt">
                <v:stroke dashstyle="dashDot"/>
                <v:textbox>
                  <w:txbxContent>
                    <w:p w:rsidR="00B4789A" w:rsidRDefault="00B4789A" w:rsidP="00B4789A"/>
                    <w:p w:rsidR="00B4789A" w:rsidRDefault="00B4789A" w:rsidP="00B4789A"/>
                    <w:p w:rsidR="00B4789A" w:rsidRDefault="00B4789A" w:rsidP="00B4789A"/>
                    <w:p w:rsidR="00B4789A" w:rsidRDefault="00B4789A" w:rsidP="00B4789A"/>
                    <w:p w:rsidR="00B4789A" w:rsidRDefault="00B4789A" w:rsidP="00B4789A"/>
                  </w:txbxContent>
                </v:textbox>
              </v:rect>
            </w:pict>
          </mc:Fallback>
        </mc:AlternateContent>
      </w:r>
    </w:p>
    <w:p w:rsidR="00B4789A" w:rsidRPr="00B4789A" w:rsidRDefault="00B4789A" w:rsidP="00B4789A">
      <w:pPr>
        <w:tabs>
          <w:tab w:val="left" w:pos="1925"/>
        </w:tabs>
        <w:spacing w:after="0" w:line="276" w:lineRule="auto"/>
        <w:jc w:val="both"/>
        <w:rPr>
          <w:rFonts w:ascii="Agency FB" w:eastAsia="Calibri" w:hAnsi="Agency FB" w:cs="Times New Roman"/>
          <w:b/>
          <w:noProof/>
          <w:color w:val="548DD4"/>
          <w:sz w:val="24"/>
          <w:szCs w:val="24"/>
          <w:lang w:eastAsia="es-PE"/>
        </w:rPr>
      </w:pPr>
      <w:r w:rsidRPr="00B4789A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29DDF696" wp14:editId="43499C87">
            <wp:simplePos x="0" y="0"/>
            <wp:positionH relativeFrom="margin">
              <wp:posOffset>-50800</wp:posOffset>
            </wp:positionH>
            <wp:positionV relativeFrom="paragraph">
              <wp:posOffset>8890</wp:posOffset>
            </wp:positionV>
            <wp:extent cx="791210" cy="1186815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9141" b="69141" l="18668" r="31772">
                                  <a14:foregroundMark x1="22182" y1="65495" x2="23646" y2="66146"/>
                                  <a14:foregroundMark x1="24817" y1="20313" x2="24963" y2="23307"/>
                                  <a14:foregroundMark x1="21303" y1="62109" x2="21157" y2="66667"/>
                                  <a14:foregroundMark x1="18960" y1="65625" x2="20425" y2="66276"/>
                                  <a14:foregroundMark x1="21596" y1="67057" x2="26940" y2="67708"/>
                                  <a14:foregroundMark x1="27013" y1="64844" x2="30966" y2="64583"/>
                                  <a14:foregroundMark x1="29429" y1="62500" x2="31332" y2="63932"/>
                                  <a14:foregroundMark x1="29209" y1="65365" x2="31479" y2="649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8" t="19138" r="67872" b="30784"/>
                    <a:stretch/>
                  </pic:blipFill>
                  <pic:spPr bwMode="auto">
                    <a:xfrm>
                      <a:off x="0" y="0"/>
                      <a:ext cx="791210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89A"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  <w:t>Carlos y Adriana son hermanos de 6 y 7 años, respectivamente.</w:t>
      </w:r>
      <w:r w:rsidRPr="00B4789A">
        <w:rPr>
          <w:rFonts w:ascii="Agency FB" w:eastAsia="Calibri" w:hAnsi="Agency FB" w:cs="Times New Roman"/>
          <w:b/>
          <w:noProof/>
          <w:color w:val="548DD4"/>
          <w:sz w:val="24"/>
          <w:szCs w:val="24"/>
          <w:lang w:eastAsia="es-PE"/>
        </w:rPr>
        <w:t xml:space="preserve"> </w:t>
      </w:r>
      <w:r w:rsidRPr="00B4789A"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  <w:t>Ellos son de la comunidad asháninka Pampa Michi, la cual está</w:t>
      </w:r>
      <w:r w:rsidRPr="00B4789A">
        <w:rPr>
          <w:rFonts w:ascii="Agency FB" w:eastAsia="Calibri" w:hAnsi="Agency FB" w:cs="Times New Roman"/>
          <w:b/>
          <w:noProof/>
          <w:color w:val="548DD4"/>
          <w:sz w:val="24"/>
          <w:szCs w:val="24"/>
          <w:lang w:eastAsia="es-PE"/>
        </w:rPr>
        <w:t xml:space="preserve"> </w:t>
      </w:r>
      <w:r w:rsidRPr="00B4789A"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  <w:t>ubicada en el distrito de Chanchamayo de la región Junín. Su familia</w:t>
      </w:r>
      <w:r w:rsidRPr="00B4789A">
        <w:rPr>
          <w:rFonts w:ascii="Agency FB" w:eastAsia="Calibri" w:hAnsi="Agency FB" w:cs="Times New Roman"/>
          <w:b/>
          <w:noProof/>
          <w:color w:val="548DD4"/>
          <w:sz w:val="24"/>
          <w:szCs w:val="24"/>
          <w:lang w:eastAsia="es-PE"/>
        </w:rPr>
        <w:t xml:space="preserve"> </w:t>
      </w:r>
      <w:r w:rsidRPr="00B4789A"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  <w:t>se dedica al turismo, ellos comparten sus costumbres a través de las</w:t>
      </w:r>
    </w:p>
    <w:p w:rsidR="00B4789A" w:rsidRPr="00B4789A" w:rsidRDefault="00B4789A" w:rsidP="00B4789A">
      <w:pPr>
        <w:tabs>
          <w:tab w:val="left" w:pos="1925"/>
        </w:tabs>
        <w:spacing w:after="0" w:line="276" w:lineRule="auto"/>
        <w:jc w:val="both"/>
        <w:rPr>
          <w:rFonts w:ascii="Agency FB" w:eastAsia="Calibri" w:hAnsi="Agency FB" w:cs="Times New Roman"/>
          <w:b/>
          <w:noProof/>
          <w:sz w:val="10"/>
          <w:szCs w:val="10"/>
          <w:lang w:eastAsia="es-PE"/>
        </w:rPr>
      </w:pPr>
      <w:r w:rsidRPr="00B4789A"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  <w:t>danzas, la artesanía, los platos típicos y las vestimentas tradicionales.</w:t>
      </w:r>
    </w:p>
    <w:p w:rsidR="00B4789A" w:rsidRPr="00B4789A" w:rsidRDefault="00B4789A" w:rsidP="00B4789A">
      <w:pPr>
        <w:tabs>
          <w:tab w:val="left" w:pos="1925"/>
        </w:tabs>
        <w:spacing w:after="0" w:line="276" w:lineRule="auto"/>
        <w:jc w:val="both"/>
        <w:rPr>
          <w:rFonts w:ascii="Agency FB" w:eastAsia="Calibri" w:hAnsi="Agency FB" w:cs="Times New Roman"/>
          <w:b/>
          <w:noProof/>
          <w:sz w:val="10"/>
          <w:szCs w:val="10"/>
          <w:lang w:eastAsia="es-PE"/>
        </w:rPr>
      </w:pPr>
    </w:p>
    <w:p w:rsidR="00B4789A" w:rsidRPr="00B4789A" w:rsidRDefault="00B4789A" w:rsidP="00B4789A">
      <w:pPr>
        <w:tabs>
          <w:tab w:val="left" w:pos="1925"/>
        </w:tabs>
        <w:spacing w:after="0" w:line="276" w:lineRule="auto"/>
        <w:jc w:val="both"/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</w:pPr>
      <w:r w:rsidRPr="00B4789A"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  <w:t>En vacaciones, visitan a la familia de su papá que vive en Huancayo.</w:t>
      </w:r>
    </w:p>
    <w:p w:rsidR="00B4789A" w:rsidRPr="00B4789A" w:rsidRDefault="00B4789A" w:rsidP="00B4789A">
      <w:pPr>
        <w:tabs>
          <w:tab w:val="left" w:pos="1925"/>
        </w:tabs>
        <w:spacing w:after="0" w:line="276" w:lineRule="auto"/>
        <w:jc w:val="both"/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</w:pPr>
      <w:r w:rsidRPr="00B4789A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7A06BE2E" wp14:editId="6FBAF46D">
            <wp:simplePos x="0" y="0"/>
            <wp:positionH relativeFrom="page">
              <wp:posOffset>6215380</wp:posOffset>
            </wp:positionH>
            <wp:positionV relativeFrom="paragraph">
              <wp:posOffset>209550</wp:posOffset>
            </wp:positionV>
            <wp:extent cx="746760" cy="150304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6693" b="70964" l="67350" r="80966">
                                  <a14:foregroundMark x1="70351" y1="40495" x2="75256" y2="45573"/>
                                  <a14:foregroundMark x1="68228" y1="66016" x2="70717" y2="66667"/>
                                  <a14:foregroundMark x1="69619" y1="68490" x2="71376" y2="69922"/>
                                  <a14:foregroundMark x1="69400" y1="69271" x2="69693" y2="69792"/>
                                  <a14:foregroundMark x1="71596" y1="69922" x2="79795" y2="67969"/>
                                  <a14:foregroundMark x1="79575" y1="66016" x2="80307" y2="669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8" t="26407" r="18699" b="28918"/>
                    <a:stretch/>
                  </pic:blipFill>
                  <pic:spPr bwMode="auto">
                    <a:xfrm>
                      <a:off x="0" y="0"/>
                      <a:ext cx="746760" cy="150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89A"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  <w:t>Los abuelos los reciben con alegría y les obsequian chalinas; también, los reciben cantando en quechua. Carlos y Adriana disfrutan de los platos típicos que sus abuelos preparan, así como del huaylarsh que bailan en los concursos que hay en la comunidad. ¡A ellos realmente</w:t>
      </w:r>
    </w:p>
    <w:p w:rsidR="00B4789A" w:rsidRPr="00B4789A" w:rsidRDefault="00B4789A" w:rsidP="00B4789A">
      <w:pPr>
        <w:tabs>
          <w:tab w:val="left" w:pos="1925"/>
        </w:tabs>
        <w:spacing w:after="0" w:line="276" w:lineRule="auto"/>
        <w:jc w:val="both"/>
        <w:rPr>
          <w:rFonts w:ascii="Agency FB" w:eastAsia="Calibri" w:hAnsi="Agency FB" w:cs="Times New Roman"/>
          <w:b/>
          <w:noProof/>
          <w:sz w:val="10"/>
          <w:szCs w:val="10"/>
          <w:lang w:eastAsia="es-PE"/>
        </w:rPr>
      </w:pPr>
      <w:r w:rsidRPr="00B4789A"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  <w:t>les encantan estas costumbres!</w:t>
      </w:r>
    </w:p>
    <w:p w:rsidR="00B4789A" w:rsidRPr="00B4789A" w:rsidRDefault="00B4789A" w:rsidP="00B4789A">
      <w:pPr>
        <w:tabs>
          <w:tab w:val="left" w:pos="1925"/>
        </w:tabs>
        <w:spacing w:after="0" w:line="276" w:lineRule="auto"/>
        <w:jc w:val="both"/>
        <w:rPr>
          <w:rFonts w:ascii="Agency FB" w:eastAsia="Calibri" w:hAnsi="Agency FB" w:cs="Times New Roman"/>
          <w:b/>
          <w:noProof/>
          <w:sz w:val="10"/>
          <w:szCs w:val="10"/>
          <w:lang w:eastAsia="es-PE"/>
        </w:rPr>
      </w:pPr>
    </w:p>
    <w:p w:rsidR="00B4789A" w:rsidRPr="00B4789A" w:rsidRDefault="00B4789A" w:rsidP="00B4789A">
      <w:pPr>
        <w:tabs>
          <w:tab w:val="left" w:pos="1925"/>
        </w:tabs>
        <w:spacing w:after="0" w:line="276" w:lineRule="auto"/>
        <w:jc w:val="both"/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</w:pPr>
      <w:r w:rsidRPr="00B4789A">
        <w:rPr>
          <w:rFonts w:ascii="Agency FB" w:eastAsia="Calibri" w:hAnsi="Agency FB" w:cs="Times New Roman"/>
          <w:b/>
          <w:noProof/>
          <w:sz w:val="26"/>
          <w:szCs w:val="26"/>
          <w:lang w:eastAsia="es-PE"/>
        </w:rPr>
        <w:t>Mientras van pasando los días, Carlos y Adriana ven realizar y practicar diferentes costumbres y se sienten admirados, sorprendidos y se preguntan lo siguiente: ¿Por qué existen estas costumbres? ¿Por qué son diferentes? ¿Por qué algunos las practican y otros no?</w:t>
      </w:r>
    </w:p>
    <w:p w:rsidR="00B4789A" w:rsidRPr="00B4789A" w:rsidRDefault="00B4789A" w:rsidP="00B4789A">
      <w:pPr>
        <w:tabs>
          <w:tab w:val="left" w:pos="1925"/>
        </w:tabs>
        <w:spacing w:after="200" w:line="276" w:lineRule="auto"/>
        <w:jc w:val="center"/>
        <w:rPr>
          <w:rFonts w:ascii="Agency FB" w:eastAsia="Calibri" w:hAnsi="Agency FB" w:cs="Times New Roman"/>
          <w:b/>
          <w:noProof/>
          <w:color w:val="548DD4"/>
          <w:sz w:val="24"/>
          <w:szCs w:val="24"/>
          <w:lang w:eastAsia="es-PE"/>
        </w:rPr>
      </w:pPr>
    </w:p>
    <w:p w:rsidR="00B4789A" w:rsidRPr="00B4789A" w:rsidRDefault="00FD6A61" w:rsidP="00B4789A">
      <w:pPr>
        <w:tabs>
          <w:tab w:val="left" w:pos="1925"/>
        </w:tabs>
        <w:spacing w:after="0" w:line="276" w:lineRule="auto"/>
        <w:rPr>
          <w:rFonts w:ascii="Agency FB" w:eastAsia="Calibri" w:hAnsi="Agency FB" w:cs="Times New Roman"/>
          <w:b/>
          <w:noProof/>
          <w:sz w:val="28"/>
          <w:szCs w:val="28"/>
          <w:lang w:eastAsia="es-PE"/>
        </w:rPr>
      </w:pPr>
      <w:r>
        <w:rPr>
          <w:rFonts w:ascii="Agency FB" w:eastAsia="Calibri" w:hAnsi="Agency FB" w:cs="Times New Roman"/>
          <w:b/>
          <w:noProof/>
          <w:sz w:val="28"/>
          <w:szCs w:val="28"/>
          <w:lang w:eastAsia="es-PE"/>
        </w:rPr>
        <w:t>2. R</w:t>
      </w:r>
      <w:r w:rsidR="00B4789A" w:rsidRPr="00B4789A">
        <w:rPr>
          <w:rFonts w:ascii="Agency FB" w:eastAsia="Calibri" w:hAnsi="Agency FB" w:cs="Times New Roman"/>
          <w:b/>
          <w:noProof/>
          <w:sz w:val="28"/>
          <w:szCs w:val="28"/>
          <w:lang w:eastAsia="es-PE"/>
        </w:rPr>
        <w:t>esponde</w:t>
      </w:r>
      <w:r>
        <w:rPr>
          <w:rFonts w:ascii="Agency FB" w:eastAsia="Calibri" w:hAnsi="Agency FB" w:cs="Times New Roman"/>
          <w:b/>
          <w:noProof/>
          <w:sz w:val="28"/>
          <w:szCs w:val="28"/>
          <w:lang w:eastAsia="es-PE"/>
        </w:rPr>
        <w:t xml:space="preserve"> en forma oral </w:t>
      </w:r>
      <w:r w:rsidR="00B4789A" w:rsidRPr="00B4789A">
        <w:rPr>
          <w:rFonts w:ascii="Agency FB" w:eastAsia="Calibri" w:hAnsi="Agency FB" w:cs="Times New Roman"/>
          <w:b/>
          <w:noProof/>
          <w:sz w:val="28"/>
          <w:szCs w:val="28"/>
          <w:lang w:eastAsia="es-PE"/>
        </w:rPr>
        <w:t>las siguientes preguntas:</w:t>
      </w:r>
    </w:p>
    <w:p w:rsidR="00B4789A" w:rsidRPr="00B4789A" w:rsidRDefault="00B4789A" w:rsidP="00736DAF">
      <w:pPr>
        <w:numPr>
          <w:ilvl w:val="0"/>
          <w:numId w:val="3"/>
        </w:numPr>
        <w:spacing w:after="0" w:line="276" w:lineRule="auto"/>
        <w:ind w:left="360"/>
        <w:contextualSpacing/>
        <w:rPr>
          <w:rFonts w:ascii="Agency FB" w:eastAsia="Calibri" w:hAnsi="Agency FB" w:cs="Times New Roman"/>
          <w:b/>
          <w:noProof/>
          <w:sz w:val="28"/>
          <w:szCs w:val="28"/>
          <w:lang w:eastAsia="es-PE"/>
        </w:rPr>
      </w:pPr>
      <w:r w:rsidRPr="00B4789A">
        <w:rPr>
          <w:rFonts w:ascii="Agency FB" w:eastAsia="Calibri" w:hAnsi="Agency FB" w:cs="Times New Roman"/>
          <w:noProof/>
          <w:sz w:val="28"/>
          <w:szCs w:val="28"/>
          <w:lang w:eastAsia="es-PE"/>
        </w:rPr>
        <w:t>¿Por qué crees que Carlos y Adriana se sienten admirados y sorprendidos?</w:t>
      </w:r>
    </w:p>
    <w:p w:rsidR="00B4789A" w:rsidRPr="00B4789A" w:rsidRDefault="00B4789A" w:rsidP="00B4789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ascii="Agency FB" w:eastAsia="Calibri" w:hAnsi="Agency FB" w:cs="Akaya Kanadaka"/>
          <w:b/>
          <w:color w:val="000000"/>
          <w:sz w:val="28"/>
          <w:szCs w:val="28"/>
        </w:rPr>
      </w:pPr>
      <w:r w:rsidRPr="00B4789A">
        <w:rPr>
          <w:rFonts w:ascii="Agency FB" w:eastAsia="Calibri" w:hAnsi="Agency FB" w:cs="Akaya Kanadaka"/>
          <w:color w:val="000000"/>
          <w:sz w:val="28"/>
          <w:szCs w:val="28"/>
        </w:rPr>
        <w:t>¿Qué costumbres practican en tu familia? ¿Cuándo las practican?, ¿por qué?</w:t>
      </w:r>
    </w:p>
    <w:p w:rsidR="00B4789A" w:rsidRPr="00B4789A" w:rsidRDefault="00B4789A" w:rsidP="00B4789A">
      <w:pPr>
        <w:tabs>
          <w:tab w:val="left" w:pos="1925"/>
        </w:tabs>
        <w:spacing w:after="200" w:line="276" w:lineRule="auto"/>
        <w:rPr>
          <w:rFonts w:ascii="Calibri" w:eastAsia="Calibri" w:hAnsi="Calibri" w:cs="Times New Roman"/>
          <w:noProof/>
          <w:lang w:eastAsia="es-PE"/>
        </w:rPr>
      </w:pPr>
    </w:p>
    <w:p w:rsidR="00B4789A" w:rsidRPr="00B4789A" w:rsidRDefault="00B4789A" w:rsidP="00B478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gency FB" w:eastAsia="Calibri" w:hAnsi="Agency FB" w:cs="Akaya Kanadaka"/>
          <w:b/>
          <w:color w:val="000000"/>
          <w:sz w:val="28"/>
          <w:szCs w:val="28"/>
        </w:rPr>
      </w:pPr>
      <w:r w:rsidRPr="00B4789A">
        <w:rPr>
          <w:rFonts w:ascii="Agency FB" w:eastAsia="Calibri" w:hAnsi="Agency FB" w:cs="Akaya Kanadaka"/>
          <w:b/>
          <w:color w:val="000000"/>
          <w:sz w:val="28"/>
          <w:szCs w:val="28"/>
        </w:rPr>
        <w:t>A continuación, te presentamos algunas costumbres de la familia de Carlos y Adriana. Léelas con ayuda de algún familiar.</w:t>
      </w:r>
    </w:p>
    <w:p w:rsidR="00B4789A" w:rsidRDefault="00B4789A" w:rsidP="00B4789A">
      <w:pPr>
        <w:autoSpaceDE w:val="0"/>
        <w:autoSpaceDN w:val="0"/>
        <w:adjustRightInd w:val="0"/>
        <w:spacing w:after="0" w:line="240" w:lineRule="auto"/>
        <w:rPr>
          <w:rFonts w:ascii="Agency FB" w:eastAsia="Calibri" w:hAnsi="Agency FB" w:cs="Akaya Kanadaka"/>
          <w:b/>
          <w:color w:val="000000"/>
          <w:sz w:val="28"/>
          <w:szCs w:val="28"/>
        </w:rPr>
      </w:pPr>
    </w:p>
    <w:p w:rsidR="00B4789A" w:rsidRDefault="00FD6A61" w:rsidP="00FD6A6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 w:rsidRPr="00B4789A">
        <w:rPr>
          <w:rFonts w:ascii="Calibri" w:eastAsia="Calibri" w:hAnsi="Calibri" w:cs="Times New Roman"/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00DFCE6" wp14:editId="23ABD049">
                <wp:simplePos x="0" y="0"/>
                <wp:positionH relativeFrom="margin">
                  <wp:posOffset>307340</wp:posOffset>
                </wp:positionH>
                <wp:positionV relativeFrom="paragraph">
                  <wp:posOffset>20320</wp:posOffset>
                </wp:positionV>
                <wp:extent cx="6038850" cy="7715250"/>
                <wp:effectExtent l="19050" t="19050" r="19050" b="19050"/>
                <wp:wrapSquare wrapText="bothSides"/>
                <wp:docPr id="223" name="Rectángulo redondead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77152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txbx>
                        <w:txbxContent>
                          <w:p w:rsidR="00B4789A" w:rsidRDefault="00B4789A" w:rsidP="00B478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DFCE6" id="Rectángulo redondeado 223" o:spid="_x0000_s1033" style="position:absolute;margin-left:24.2pt;margin-top:1.6pt;width:475.5pt;height:607.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MJnAIAACwFAAAOAAAAZHJzL2Uyb0RvYy54bWysVEtu2zAQ3RfoHQjuG8mOE7tC5MCI4aJA&#10;kARNiqxpkvoAJIclaUvubXqWXqxDSnE+zaqoFtQMZzifxze8uOy1InvpfAumpJOTnBJpOIjW1CX9&#10;/rD5tKDEB2YEU2BkSQ/S08vlxw8XnS3kFBpQQjqCQYwvOlvSJgRbZJnnjdTMn4CVBo0VOM0Cqq7O&#10;hGMdRtcqm+b5edaBE9YBl97j7now0mWKX1WSh9uq8jIQVVKsLaTVpXUb12x5wYraMdu0fCyD/UMV&#10;mrUGkx5DrVlgZOfav0LpljvwUIUTDjqDqmq5TD1gN5P8TTf3DbMy9YLgeHuEyf+/sPxmf+dIK0o6&#10;nZ5SYpjGS/qGsP3+ZeqdAuKkACMkE0CiB+LVWV/gsXt750bNoxib7yun4x/bIn3C+HDEWPaBcNw8&#10;z08XizO8Co62+XxyNkUF42TPx63z4YsETaJQUgc7I2JJCWC2v/Zh8H/yiyk9qFZsWqWScvBXypE9&#10;w0tHrgjoKFHMB9ws6SZ9Y8pXx5QhXUlPF5M8lseQjZViAUVtER9vakqYqpHmPLhUy6vT3tXbY9Z5&#10;vlrP5u8liUWvmW+G6gRKawjRkRW6DTgLqtUlXeTxG88rE60ysXlsPt7BgHqUQr/t0x2mjHFnC+KA&#10;9+pgILy3fNNi4msE4Y45ZDh2iFMbbnGpFGDbMEqUNOB+vrcf/ZF4aKWkw4lBSH7smJOI7VeDlPw8&#10;mc3iiCVldjafouJeWrYvLWanrwDvZ4Lvg+VJjP5BPYmVA/2Iw72KWdHEDMfcA/ijchWGScbngcvV&#10;KrnhWFkWrs295TF4RC5C/tA/MmdHRgUk4w08TRcr3nBq8I0nDax2Aao2Ee4ZV2RrVHAkE2/H5yPO&#10;/Es9eT0/css/AAAA//8DAFBLAwQUAAYACAAAACEAgbj4ktwAAAAJAQAADwAAAGRycy9kb3ducmV2&#10;LnhtbEyPy07DMBBF90j8gzVI7KjTUKEkxKlQESyRaLth5yRDYrDHUezm8fcMK1he3aM7Z8r94qyY&#10;cAzGk4LtJgGB1PjWUKfgfHq5y0CEqKnV1hMqWDHAvrq+KnXR+pnecTrGTvAIhUIr6GMcCilD06PT&#10;YeMHJO4+/eh05Dh2sh31zOPOyjRJHqTThvhCrwc89Nh8Hy9OwZud8Pmr/ljX06t0c7TGHJxR6vZm&#10;eXoEEXGJfzD86rM6VOxU+wu1QVgFu2zHpIL7FATXeZ5zrplLt1kKsirl/w+qHwAAAP//AwBQSwEC&#10;LQAUAAYACAAAACEAtoM4kv4AAADhAQAAEwAAAAAAAAAAAAAAAAAAAAAAW0NvbnRlbnRfVHlwZXNd&#10;LnhtbFBLAQItABQABgAIAAAAIQA4/SH/1gAAAJQBAAALAAAAAAAAAAAAAAAAAC8BAABfcmVscy8u&#10;cmVsc1BLAQItABQABgAIAAAAIQDAE4MJnAIAACwFAAAOAAAAAAAAAAAAAAAAAC4CAABkcnMvZTJv&#10;RG9jLnhtbFBLAQItABQABgAIAAAAIQCBuPiS3AAAAAkBAAAPAAAAAAAAAAAAAAAAAPYEAABkcnMv&#10;ZG93bnJldi54bWxQSwUGAAAAAAQABADzAAAA/wUAAAAA&#10;" fillcolor="window" strokecolor="#70ad47" strokeweight="3pt">
                <v:stroke dashstyle="dashDot" joinstyle="miter"/>
                <v:textbox>
                  <w:txbxContent>
                    <w:p w:rsidR="00B4789A" w:rsidRDefault="00B4789A" w:rsidP="00B4789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722752" behindDoc="0" locked="0" layoutInCell="1" allowOverlap="1" wp14:anchorId="6E9B7B55" wp14:editId="5DD76A5B">
            <wp:simplePos x="0" y="0"/>
            <wp:positionH relativeFrom="column">
              <wp:posOffset>745490</wp:posOffset>
            </wp:positionH>
            <wp:positionV relativeFrom="paragraph">
              <wp:posOffset>191135</wp:posOffset>
            </wp:positionV>
            <wp:extent cx="5410200" cy="7362825"/>
            <wp:effectExtent l="0" t="0" r="0" b="9525"/>
            <wp:wrapSquare wrapText="bothSides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89A" w:rsidRPr="00B4789A" w:rsidRDefault="00FD6A61" w:rsidP="00B4789A">
      <w:pPr>
        <w:tabs>
          <w:tab w:val="left" w:pos="1925"/>
        </w:tabs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  <w:r>
        <w:rPr>
          <w:rFonts w:ascii="Agency FB" w:eastAsia="Calibri" w:hAnsi="Agency FB" w:cs="Times New Roman"/>
          <w:b/>
          <w:sz w:val="28"/>
          <w:szCs w:val="28"/>
        </w:rPr>
        <w:t>4. Responde</w:t>
      </w:r>
      <w:r w:rsidR="00B4789A" w:rsidRPr="00B4789A">
        <w:rPr>
          <w:rFonts w:ascii="Agency FB" w:eastAsia="Calibri" w:hAnsi="Agency FB" w:cs="Times New Roman"/>
          <w:b/>
          <w:sz w:val="28"/>
          <w:szCs w:val="28"/>
        </w:rPr>
        <w:t xml:space="preserve"> las siguientes preg</w:t>
      </w:r>
      <w:r>
        <w:rPr>
          <w:rFonts w:ascii="Agency FB" w:eastAsia="Calibri" w:hAnsi="Agency FB" w:cs="Times New Roman"/>
          <w:b/>
          <w:sz w:val="28"/>
          <w:szCs w:val="28"/>
        </w:rPr>
        <w:t>untas</w:t>
      </w:r>
      <w:r w:rsidR="00B4789A" w:rsidRPr="00B4789A">
        <w:rPr>
          <w:rFonts w:ascii="Agency FB" w:eastAsia="Calibri" w:hAnsi="Agency FB" w:cs="Times New Roman"/>
          <w:b/>
          <w:sz w:val="28"/>
          <w:szCs w:val="28"/>
        </w:rPr>
        <w:t>:</w:t>
      </w:r>
    </w:p>
    <w:p w:rsidR="00B4789A" w:rsidRPr="00B4789A" w:rsidRDefault="00B4789A" w:rsidP="00B4789A">
      <w:pPr>
        <w:numPr>
          <w:ilvl w:val="0"/>
          <w:numId w:val="4"/>
        </w:numPr>
        <w:tabs>
          <w:tab w:val="left" w:pos="1925"/>
        </w:tabs>
        <w:spacing w:after="0" w:line="276" w:lineRule="auto"/>
        <w:ind w:left="530"/>
        <w:contextualSpacing/>
        <w:rPr>
          <w:rFonts w:ascii="Agency FB" w:eastAsia="Calibri" w:hAnsi="Agency FB" w:cs="Times New Roman"/>
          <w:b/>
          <w:sz w:val="24"/>
          <w:szCs w:val="24"/>
        </w:rPr>
      </w:pPr>
      <w:r w:rsidRPr="00B4789A">
        <w:rPr>
          <w:rFonts w:ascii="Agency FB" w:eastAsia="Calibri" w:hAnsi="Agency FB" w:cs="Times New Roman"/>
          <w:sz w:val="24"/>
          <w:szCs w:val="24"/>
        </w:rPr>
        <w:t>¿De qué lugares son la mamá y el papá de Carlos y Adriana?</w:t>
      </w:r>
    </w:p>
    <w:p w:rsidR="00B4789A" w:rsidRPr="00B4789A" w:rsidRDefault="00B4789A" w:rsidP="00B4789A">
      <w:pPr>
        <w:tabs>
          <w:tab w:val="left" w:pos="1925"/>
        </w:tabs>
        <w:spacing w:after="0" w:line="276" w:lineRule="auto"/>
        <w:ind w:left="530"/>
        <w:contextualSpacing/>
        <w:rPr>
          <w:rFonts w:ascii="Agency FB" w:eastAsia="Calibri" w:hAnsi="Agency FB" w:cs="Times New Roman"/>
          <w:b/>
          <w:sz w:val="24"/>
          <w:szCs w:val="24"/>
        </w:rPr>
      </w:pPr>
      <w:r w:rsidRPr="00B4789A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97152" behindDoc="0" locked="0" layoutInCell="1" allowOverlap="1" wp14:anchorId="6843C6F5" wp14:editId="0B34843E">
            <wp:simplePos x="0" y="0"/>
            <wp:positionH relativeFrom="margin">
              <wp:posOffset>275590</wp:posOffset>
            </wp:positionH>
            <wp:positionV relativeFrom="paragraph">
              <wp:posOffset>2051</wp:posOffset>
            </wp:positionV>
            <wp:extent cx="4981575" cy="390525"/>
            <wp:effectExtent l="0" t="0" r="9525" b="9525"/>
            <wp:wrapNone/>
            <wp:docPr id="21" name="Imagen 21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498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89A" w:rsidRPr="00B4789A" w:rsidRDefault="00B4789A" w:rsidP="00B4789A">
      <w:pPr>
        <w:spacing w:after="0" w:line="276" w:lineRule="auto"/>
        <w:rPr>
          <w:rFonts w:ascii="Calibri" w:eastAsia="Calibri" w:hAnsi="Calibri" w:cs="Times New Roman"/>
        </w:rPr>
      </w:pPr>
    </w:p>
    <w:p w:rsidR="00B4789A" w:rsidRPr="00B4789A" w:rsidRDefault="00B4789A" w:rsidP="00B4789A">
      <w:pPr>
        <w:numPr>
          <w:ilvl w:val="0"/>
          <w:numId w:val="4"/>
        </w:numPr>
        <w:spacing w:after="0" w:line="276" w:lineRule="auto"/>
        <w:ind w:left="473"/>
        <w:contextualSpacing/>
        <w:rPr>
          <w:rFonts w:ascii="Agency FB" w:eastAsia="Calibri" w:hAnsi="Agency FB" w:cs="Times New Roman"/>
          <w:sz w:val="28"/>
          <w:szCs w:val="28"/>
        </w:rPr>
      </w:pPr>
      <w:r w:rsidRPr="00B4789A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98176" behindDoc="0" locked="0" layoutInCell="1" allowOverlap="1" wp14:anchorId="78C1ECD3" wp14:editId="42A76498">
            <wp:simplePos x="0" y="0"/>
            <wp:positionH relativeFrom="margin">
              <wp:posOffset>336550</wp:posOffset>
            </wp:positionH>
            <wp:positionV relativeFrom="paragraph">
              <wp:posOffset>227965</wp:posOffset>
            </wp:positionV>
            <wp:extent cx="4981575" cy="390525"/>
            <wp:effectExtent l="0" t="0" r="9525" b="9525"/>
            <wp:wrapNone/>
            <wp:docPr id="23" name="Imagen 23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498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89A">
        <w:rPr>
          <w:rFonts w:ascii="Agency FB" w:eastAsia="Calibri" w:hAnsi="Agency FB" w:cs="Times New Roman"/>
          <w:sz w:val="28"/>
          <w:szCs w:val="28"/>
        </w:rPr>
        <w:t>¿Cuáles son sus costumbres?</w:t>
      </w:r>
    </w:p>
    <w:p w:rsidR="00B4789A" w:rsidRDefault="00B4789A" w:rsidP="00B4789A">
      <w:pPr>
        <w:tabs>
          <w:tab w:val="left" w:pos="1592"/>
        </w:tabs>
        <w:spacing w:after="0" w:line="276" w:lineRule="auto"/>
        <w:rPr>
          <w:rFonts w:ascii="Calibri" w:eastAsia="Calibri" w:hAnsi="Calibri" w:cs="Times New Roman"/>
        </w:rPr>
      </w:pPr>
    </w:p>
    <w:p w:rsidR="00FD6A61" w:rsidRDefault="00FD6A61" w:rsidP="00B4789A">
      <w:pPr>
        <w:tabs>
          <w:tab w:val="left" w:pos="1592"/>
        </w:tabs>
        <w:spacing w:after="0" w:line="276" w:lineRule="auto"/>
        <w:rPr>
          <w:rFonts w:ascii="Calibri" w:eastAsia="Calibri" w:hAnsi="Calibri" w:cs="Times New Roman"/>
        </w:rPr>
      </w:pPr>
    </w:p>
    <w:p w:rsidR="00FD6A61" w:rsidRPr="00B4789A" w:rsidRDefault="00FD6A61" w:rsidP="00B4789A">
      <w:pPr>
        <w:tabs>
          <w:tab w:val="left" w:pos="1592"/>
        </w:tabs>
        <w:spacing w:after="0" w:line="276" w:lineRule="auto"/>
        <w:rPr>
          <w:rFonts w:ascii="Calibri" w:eastAsia="Calibri" w:hAnsi="Calibri" w:cs="Times New Roman"/>
        </w:rPr>
      </w:pPr>
    </w:p>
    <w:p w:rsidR="00B4789A" w:rsidRPr="00B4789A" w:rsidRDefault="00B4789A" w:rsidP="00B4789A">
      <w:pPr>
        <w:tabs>
          <w:tab w:val="left" w:pos="1592"/>
        </w:tabs>
        <w:spacing w:after="0" w:line="276" w:lineRule="auto"/>
        <w:rPr>
          <w:rFonts w:ascii="Calibri" w:eastAsia="Calibri" w:hAnsi="Calibri" w:cs="Times New Roman"/>
        </w:rPr>
      </w:pPr>
      <w:r w:rsidRPr="00B4789A">
        <w:rPr>
          <w:rFonts w:ascii="Calibri" w:eastAsia="Calibri" w:hAnsi="Calibri" w:cs="Times New Roman"/>
        </w:rPr>
        <w:tab/>
      </w:r>
    </w:p>
    <w:p w:rsidR="00B4789A" w:rsidRPr="00B4789A" w:rsidRDefault="00B4789A" w:rsidP="00B4789A">
      <w:pPr>
        <w:tabs>
          <w:tab w:val="left" w:pos="1592"/>
        </w:tabs>
        <w:spacing w:after="0" w:line="276" w:lineRule="auto"/>
        <w:rPr>
          <w:rFonts w:ascii="Agency FB" w:eastAsia="Calibri" w:hAnsi="Agency FB" w:cs="Times New Roman"/>
          <w:sz w:val="24"/>
          <w:szCs w:val="24"/>
        </w:rPr>
      </w:pPr>
      <w:r w:rsidRPr="00B4789A">
        <w:rPr>
          <w:rFonts w:ascii="Calibri" w:eastAsia="Calibri" w:hAnsi="Calibri" w:cs="Times New Roman"/>
          <w:noProof/>
          <w:lang w:eastAsia="es-PE"/>
        </w:rPr>
        <w:lastRenderedPageBreak/>
        <w:drawing>
          <wp:anchor distT="0" distB="0" distL="114300" distR="114300" simplePos="0" relativeHeight="251696128" behindDoc="0" locked="0" layoutInCell="1" allowOverlap="1" wp14:anchorId="2ACB047F" wp14:editId="4978377B">
            <wp:simplePos x="0" y="0"/>
            <wp:positionH relativeFrom="margin">
              <wp:posOffset>335915</wp:posOffset>
            </wp:positionH>
            <wp:positionV relativeFrom="paragraph">
              <wp:posOffset>239395</wp:posOffset>
            </wp:positionV>
            <wp:extent cx="6238875" cy="390525"/>
            <wp:effectExtent l="0" t="0" r="9525" b="9525"/>
            <wp:wrapNone/>
            <wp:docPr id="25" name="Imagen 25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6238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89A">
        <w:rPr>
          <w:rFonts w:ascii="Agency FB" w:eastAsia="Calibri" w:hAnsi="Agency FB" w:cs="Times New Roman"/>
          <w:sz w:val="24"/>
          <w:szCs w:val="24"/>
        </w:rPr>
        <w:t xml:space="preserve">•   </w:t>
      </w:r>
      <w:r w:rsidRPr="00B4789A">
        <w:rPr>
          <w:rFonts w:ascii="Agency FB" w:eastAsia="Calibri" w:hAnsi="Agency FB" w:cs="Times New Roman"/>
          <w:sz w:val="28"/>
          <w:szCs w:val="28"/>
        </w:rPr>
        <w:t xml:space="preserve">¿Por qué dicen Carlos y Adriana que bailar el </w:t>
      </w:r>
      <w:proofErr w:type="spellStart"/>
      <w:r w:rsidRPr="00B4789A">
        <w:rPr>
          <w:rFonts w:ascii="Agency FB" w:eastAsia="Calibri" w:hAnsi="Agency FB" w:cs="Times New Roman"/>
          <w:sz w:val="28"/>
          <w:szCs w:val="28"/>
        </w:rPr>
        <w:t>huaylarsh</w:t>
      </w:r>
      <w:proofErr w:type="spellEnd"/>
      <w:r w:rsidRPr="00B4789A">
        <w:rPr>
          <w:rFonts w:ascii="Agency FB" w:eastAsia="Calibri" w:hAnsi="Agency FB" w:cs="Times New Roman"/>
          <w:sz w:val="28"/>
          <w:szCs w:val="28"/>
        </w:rPr>
        <w:t xml:space="preserve"> se ha vuelto parte de sus costumbres?</w:t>
      </w: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sz w:val="24"/>
          <w:szCs w:val="24"/>
        </w:rPr>
      </w:pP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sz w:val="24"/>
          <w:szCs w:val="24"/>
        </w:rPr>
      </w:pP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sz w:val="28"/>
          <w:szCs w:val="28"/>
        </w:rPr>
      </w:pPr>
      <w:r w:rsidRPr="00B4789A">
        <w:rPr>
          <w:rFonts w:ascii="Calibri" w:eastAsia="Calibri" w:hAnsi="Calibri" w:cs="Times New Roman"/>
          <w:noProof/>
          <w:lang w:eastAsia="es-PE"/>
        </w:rPr>
        <w:drawing>
          <wp:anchor distT="0" distB="0" distL="114300" distR="114300" simplePos="0" relativeHeight="251699200" behindDoc="0" locked="0" layoutInCell="1" allowOverlap="1" wp14:anchorId="23F53E21" wp14:editId="125D46AB">
            <wp:simplePos x="0" y="0"/>
            <wp:positionH relativeFrom="margin">
              <wp:posOffset>335915</wp:posOffset>
            </wp:positionH>
            <wp:positionV relativeFrom="paragraph">
              <wp:posOffset>220345</wp:posOffset>
            </wp:positionV>
            <wp:extent cx="6219825" cy="390525"/>
            <wp:effectExtent l="0" t="0" r="9525" b="9525"/>
            <wp:wrapNone/>
            <wp:docPr id="26" name="Imagen 26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6219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89A">
        <w:rPr>
          <w:rFonts w:ascii="Agency FB" w:eastAsia="Calibri" w:hAnsi="Agency FB" w:cs="Times New Roman"/>
          <w:sz w:val="24"/>
          <w:szCs w:val="24"/>
        </w:rPr>
        <w:t xml:space="preserve">• </w:t>
      </w:r>
      <w:r w:rsidRPr="00B4789A">
        <w:rPr>
          <w:rFonts w:ascii="Agency FB" w:eastAsia="Calibri" w:hAnsi="Agency FB" w:cs="Times New Roman"/>
          <w:sz w:val="28"/>
          <w:szCs w:val="28"/>
        </w:rPr>
        <w:t>¿Hay alguna costumbre de mi mamá o de mi papá que practiquemos en casa?, ¿cuál?</w:t>
      </w:r>
    </w:p>
    <w:p w:rsidR="00B4789A" w:rsidRDefault="00B4789A" w:rsidP="00B4789A">
      <w:pPr>
        <w:spacing w:after="200" w:line="276" w:lineRule="auto"/>
        <w:rPr>
          <w:rFonts w:ascii="Agency FB" w:eastAsia="Calibri" w:hAnsi="Agency FB" w:cs="Times New Roman"/>
          <w:sz w:val="24"/>
          <w:szCs w:val="24"/>
        </w:rPr>
      </w:pPr>
    </w:p>
    <w:p w:rsidR="00FD6A61" w:rsidRDefault="00FD6A61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B4789A" w:rsidRPr="00B4789A" w:rsidRDefault="00FD6A61" w:rsidP="00B4789A">
      <w:pPr>
        <w:spacing w:after="0" w:line="276" w:lineRule="auto"/>
        <w:rPr>
          <w:rFonts w:ascii="Agency FB" w:eastAsia="Calibri" w:hAnsi="Agency FB" w:cs="Times New Roman"/>
          <w:sz w:val="24"/>
          <w:szCs w:val="24"/>
        </w:rPr>
      </w:pPr>
      <w:r>
        <w:rPr>
          <w:rFonts w:ascii="Agency FB" w:eastAsia="Calibri" w:hAnsi="Agency FB" w:cs="Times New Roman"/>
          <w:b/>
          <w:sz w:val="28"/>
          <w:szCs w:val="28"/>
        </w:rPr>
        <w:t>5</w:t>
      </w:r>
      <w:r w:rsidR="00B4789A" w:rsidRPr="00B4789A">
        <w:rPr>
          <w:rFonts w:ascii="Agency FB" w:eastAsia="Calibri" w:hAnsi="Agency FB" w:cs="Times New Roman"/>
          <w:b/>
          <w:sz w:val="28"/>
          <w:szCs w:val="28"/>
        </w:rPr>
        <w:t>. Converso con mi familia sobre una de las costumbres que practicamos</w:t>
      </w:r>
      <w:r>
        <w:rPr>
          <w:rFonts w:ascii="Agency FB" w:eastAsia="Calibri" w:hAnsi="Agency FB" w:cs="Times New Roman"/>
          <w:b/>
          <w:sz w:val="28"/>
          <w:szCs w:val="28"/>
        </w:rPr>
        <w:t xml:space="preserve"> en nuestra familia y comunidad, luego </w:t>
      </w:r>
      <w:r w:rsidR="00B4789A" w:rsidRPr="00B4789A">
        <w:rPr>
          <w:rFonts w:ascii="Agency FB" w:eastAsia="Calibri" w:hAnsi="Agency FB" w:cs="Times New Roman"/>
          <w:b/>
          <w:sz w:val="28"/>
          <w:szCs w:val="28"/>
        </w:rPr>
        <w:t>respondo</w:t>
      </w:r>
      <w:r>
        <w:rPr>
          <w:rFonts w:ascii="Agency FB" w:eastAsia="Calibri" w:hAnsi="Agency FB" w:cs="Times New Roman"/>
          <w:b/>
          <w:sz w:val="28"/>
          <w:szCs w:val="28"/>
        </w:rPr>
        <w:t xml:space="preserve"> a las siguientes preguntas</w:t>
      </w:r>
      <w:proofErr w:type="gramStart"/>
      <w:r>
        <w:rPr>
          <w:rFonts w:ascii="Agency FB" w:eastAsia="Calibri" w:hAnsi="Agency FB" w:cs="Times New Roman"/>
          <w:b/>
          <w:sz w:val="28"/>
          <w:szCs w:val="28"/>
        </w:rPr>
        <w:t>:</w:t>
      </w:r>
      <w:r w:rsidR="00B4789A" w:rsidRPr="00B4789A">
        <w:rPr>
          <w:rFonts w:ascii="Agency FB" w:eastAsia="Calibri" w:hAnsi="Agency FB" w:cs="Times New Roman"/>
          <w:sz w:val="24"/>
          <w:szCs w:val="24"/>
        </w:rPr>
        <w:t>.</w:t>
      </w:r>
      <w:proofErr w:type="gramEnd"/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sz w:val="28"/>
          <w:szCs w:val="28"/>
        </w:rPr>
      </w:pPr>
      <w:r w:rsidRPr="00B4789A">
        <w:rPr>
          <w:rFonts w:ascii="Agency FB" w:eastAsia="Calibri" w:hAnsi="Agency FB" w:cs="Times New Roman"/>
          <w:noProof/>
          <w:sz w:val="28"/>
          <w:szCs w:val="28"/>
          <w:lang w:eastAsia="es-PE"/>
        </w:rPr>
        <w:drawing>
          <wp:anchor distT="0" distB="0" distL="114300" distR="114300" simplePos="0" relativeHeight="251706368" behindDoc="0" locked="0" layoutInCell="1" allowOverlap="1" wp14:anchorId="0F5F8EB9" wp14:editId="5FF2FE69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6629400" cy="382223"/>
            <wp:effectExtent l="0" t="0" r="0" b="0"/>
            <wp:wrapNone/>
            <wp:docPr id="31" name="Imagen 31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6629400" cy="38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89A">
        <w:rPr>
          <w:rFonts w:ascii="Agency FB" w:eastAsia="Calibri" w:hAnsi="Agency FB" w:cs="Times New Roman"/>
          <w:sz w:val="28"/>
          <w:szCs w:val="28"/>
        </w:rPr>
        <w:t>• ¿De qué costumbre se trata?</w:t>
      </w: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sz w:val="28"/>
          <w:szCs w:val="28"/>
        </w:rPr>
      </w:pPr>
    </w:p>
    <w:p w:rsidR="00B4789A" w:rsidRPr="00B4789A" w:rsidRDefault="00B4789A" w:rsidP="00B4789A">
      <w:pPr>
        <w:autoSpaceDE w:val="0"/>
        <w:autoSpaceDN w:val="0"/>
        <w:adjustRightInd w:val="0"/>
        <w:spacing w:after="0" w:line="240" w:lineRule="auto"/>
        <w:contextualSpacing/>
        <w:rPr>
          <w:rFonts w:ascii="Agency FB" w:eastAsia="Calibri" w:hAnsi="Agency FB" w:cs="Times New Roman"/>
          <w:sz w:val="28"/>
          <w:szCs w:val="28"/>
        </w:rPr>
      </w:pPr>
    </w:p>
    <w:p w:rsidR="00B4789A" w:rsidRPr="00B4789A" w:rsidRDefault="00B4789A" w:rsidP="00B4789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03"/>
        <w:contextualSpacing/>
        <w:rPr>
          <w:rFonts w:ascii="Agency FB" w:eastAsia="Calibri" w:hAnsi="Agency FB" w:cs="Akaya Kanadaka"/>
          <w:b/>
          <w:bCs/>
          <w:color w:val="5C5B5F"/>
          <w:sz w:val="28"/>
          <w:szCs w:val="28"/>
        </w:rPr>
      </w:pPr>
      <w:r w:rsidRPr="00B4789A">
        <w:rPr>
          <w:rFonts w:ascii="Agency FB" w:eastAsia="Calibri" w:hAnsi="Agency FB" w:cs="Akaya Kanadaka"/>
          <w:color w:val="000000"/>
          <w:sz w:val="28"/>
          <w:szCs w:val="28"/>
        </w:rPr>
        <w:t>¿Cuándo la practican? ¿por qué la practican?</w:t>
      </w: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sz w:val="28"/>
          <w:szCs w:val="28"/>
        </w:rPr>
      </w:pPr>
      <w:r w:rsidRPr="00B4789A">
        <w:rPr>
          <w:rFonts w:ascii="Agency FB" w:eastAsia="Calibri" w:hAnsi="Agency FB" w:cs="Times New Roman"/>
          <w:noProof/>
          <w:sz w:val="28"/>
          <w:szCs w:val="28"/>
          <w:lang w:eastAsia="es-PE"/>
        </w:rPr>
        <w:drawing>
          <wp:anchor distT="0" distB="0" distL="114300" distR="114300" simplePos="0" relativeHeight="251705344" behindDoc="0" locked="0" layoutInCell="1" allowOverlap="1" wp14:anchorId="0816EC9F" wp14:editId="72804781">
            <wp:simplePos x="0" y="0"/>
            <wp:positionH relativeFrom="margin">
              <wp:posOffset>-26035</wp:posOffset>
            </wp:positionH>
            <wp:positionV relativeFrom="paragraph">
              <wp:posOffset>29210</wp:posOffset>
            </wp:positionV>
            <wp:extent cx="6648450" cy="382270"/>
            <wp:effectExtent l="0" t="0" r="0" b="0"/>
            <wp:wrapNone/>
            <wp:docPr id="224" name="Imagen 224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66484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sz w:val="28"/>
          <w:szCs w:val="28"/>
        </w:rPr>
      </w:pP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  <w:r w:rsidRPr="00B4789A">
        <w:rPr>
          <w:rFonts w:ascii="Agency FB" w:eastAsia="Calibri" w:hAnsi="Agency FB" w:cs="Times New Roman"/>
          <w:b/>
          <w:sz w:val="28"/>
          <w:szCs w:val="28"/>
        </w:rPr>
        <w:t xml:space="preserve">7. Representa </w:t>
      </w:r>
      <w:r w:rsidR="00FD6A61">
        <w:rPr>
          <w:rFonts w:ascii="Agency FB" w:eastAsia="Calibri" w:hAnsi="Agency FB" w:cs="Times New Roman"/>
          <w:b/>
          <w:sz w:val="28"/>
          <w:szCs w:val="28"/>
        </w:rPr>
        <w:t xml:space="preserve">la costumbre mediante un dibujo y descríbela </w:t>
      </w:r>
      <w:r w:rsidRPr="00B4789A">
        <w:rPr>
          <w:rFonts w:ascii="Agency FB" w:eastAsia="Calibri" w:hAnsi="Agency FB" w:cs="Times New Roman"/>
          <w:b/>
          <w:sz w:val="28"/>
          <w:szCs w:val="28"/>
        </w:rPr>
        <w:t>como tú sabes hacerlo.</w:t>
      </w:r>
      <w:r w:rsidR="00F6364D">
        <w:rPr>
          <w:rFonts w:ascii="Agency FB" w:eastAsia="Calibri" w:hAnsi="Agency FB" w:cs="Times New Roman"/>
          <w:b/>
          <w:sz w:val="28"/>
          <w:szCs w:val="28"/>
        </w:rPr>
        <w:t xml:space="preserve"> Usa una hoja en blanco para que luego de su revisión la coloques en tu portafolio.</w:t>
      </w:r>
    </w:p>
    <w:p w:rsidR="00B4789A" w:rsidRPr="00B4789A" w:rsidRDefault="00F6364D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  <w:r w:rsidRPr="00B4789A">
        <w:rPr>
          <w:rFonts w:ascii="Agency FB" w:eastAsia="Calibri" w:hAnsi="Agency FB" w:cs="Times New Roman"/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55973C" wp14:editId="2E97A24E">
                <wp:simplePos x="0" y="0"/>
                <wp:positionH relativeFrom="page">
                  <wp:posOffset>695325</wp:posOffset>
                </wp:positionH>
                <wp:positionV relativeFrom="paragraph">
                  <wp:posOffset>90805</wp:posOffset>
                </wp:positionV>
                <wp:extent cx="6400800" cy="2324100"/>
                <wp:effectExtent l="0" t="0" r="19050" b="19050"/>
                <wp:wrapNone/>
                <wp:docPr id="62" name="6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324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lgDashDot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2137C" id="62 Rectángulo redondeado" o:spid="_x0000_s1026" style="position:absolute;margin-left:54.75pt;margin-top:7.15pt;width:7in;height:183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jjgwIAAAMFAAAOAAAAZHJzL2Uyb0RvYy54bWysVEtu2zAQ3RfoHQjuG8mq46aG5cC14aJA&#10;kARNiqxpivoAFIcd0pbd2/QsuViHlOI4aVZFvaBnOP/HN5pd7lvNdgpdAybno7OUM2UkFI2pcv7j&#10;fv3hgjPnhSmEBqNyflCOX87fv5t1dqoyqEEXChklMW7a2ZzX3ttpkjhZq1a4M7DKkLEEbIUnFauk&#10;QNFR9lYnWZpOkg6wsAhSOUe3q97I5zF/WSrpb8rSKc90zqk3H0+M5yacyXwmphUKWzdyaEP8Qxet&#10;aAwVPaZaCS/YFpu/UrWNRHBQ+jMJbQJl2UgVZ6BpRumrae5qYVWchcBx9giT+39p5fXuFllT5HyS&#10;cWZES280ydh3Au7xt6m2GhiqAkyhRAEBrc66KQXd2VscNEdiGH1fYhv+aSi2jwgfjgirvWeSLifj&#10;NL1I6SEk2bKP2XhECuVJnsMtOv9VQcuCkHOErSlCOxFesbtyvvd/8gslHeimWDdaR+XglhrZTtCT&#10;E1MK6DjTwnm6zPk6/oaSL8K0YR31dE4dUnuCuFhq4UlsLaHjTMWZ0BWRXHqMvbyIdlhtjlXHXxbL&#10;5eStIqHplXB1352ugrwCP7hqE/pXkbbDnAHuHuAgbaA40HMh9Dx2Vq4bynhF090KJOJS67SM/oaO&#10;UgPNA4PEWQ3466374E98IitnHS0CzfpzK1ARaN8MMe3zaDwOmxOV8fmnjBQ8tWxOLWbbLoGAH9Ha&#10;WxnF4O/1k1gitA+0s4tQlUzCSKrdozooS98vKG29VItFdKNtscJfmTsrQ/KAU8Dyfv8g0A5U8cSy&#10;a3haGjF9RZbeN0QaWGw9lE1k0jOuRMOg0KZFQg5fhbDKp3r0ev52zf8AAAD//wMAUEsDBBQABgAI&#10;AAAAIQDQMzEA4AAAAAsBAAAPAAAAZHJzL2Rvd25yZXYueG1sTI9BT8MwDIXvSPyHyEjcWFq6dqM0&#10;nRASEreJAYPdssZrKxqnarKu+/d4J7j52U/P3ytWk+3EiINvHSmIZxEIpMqZlmoFH+8vd0sQPmgy&#10;unOECs7oYVVeXxU6N+5EbzhuQi04hHyuFTQh9LmUvmrQaj9zPRLfDm6wOrAcamkGfeJw28n7KMqk&#10;1S3xh0b3+Nxg9bM5WgXpLqV2N/9an+13+Hxd07jNsoNStzfT0yOIgFP4M8MFn9GhZKa9O5LxomMd&#10;PaRs5WGegLgY4njBm72CZBklIMtC/u9Q/gIAAP//AwBQSwECLQAUAAYACAAAACEAtoM4kv4AAADh&#10;AQAAEwAAAAAAAAAAAAAAAAAAAAAAW0NvbnRlbnRfVHlwZXNdLnhtbFBLAQItABQABgAIAAAAIQA4&#10;/SH/1gAAAJQBAAALAAAAAAAAAAAAAAAAAC8BAABfcmVscy8ucmVsc1BLAQItABQABgAIAAAAIQDo&#10;H4jjgwIAAAMFAAAOAAAAAAAAAAAAAAAAAC4CAABkcnMvZTJvRG9jLnhtbFBLAQItABQABgAIAAAA&#10;IQDQMzEA4AAAAAsBAAAPAAAAAAAAAAAAAAAAAN0EAABkcnMvZG93bnJldi54bWxQSwUGAAAAAAQA&#10;BADzAAAA6gUAAAAA&#10;" fillcolor="window" strokecolor="#4bacc6" strokeweight="2pt">
                <v:stroke dashstyle="longDashDot"/>
                <w10:wrap anchorx="page"/>
              </v:roundrect>
            </w:pict>
          </mc:Fallback>
        </mc:AlternateContent>
      </w: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B4789A" w:rsidRP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B4789A" w:rsidRDefault="00B4789A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F6364D" w:rsidRDefault="00F6364D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F6364D" w:rsidRDefault="00F6364D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FD6A61" w:rsidRDefault="00FD6A61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  <w:r w:rsidRPr="00B4789A">
        <w:rPr>
          <w:rFonts w:ascii="Agency FB" w:eastAsia="Calibri" w:hAnsi="Agency FB" w:cs="Times New Roman"/>
          <w:noProof/>
          <w:sz w:val="28"/>
          <w:szCs w:val="28"/>
          <w:lang w:eastAsia="es-PE"/>
        </w:rPr>
        <w:drawing>
          <wp:anchor distT="0" distB="0" distL="114300" distR="114300" simplePos="0" relativeHeight="251724800" behindDoc="0" locked="0" layoutInCell="1" allowOverlap="1" wp14:anchorId="3BCF3AC1" wp14:editId="180DC5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648450" cy="382270"/>
            <wp:effectExtent l="0" t="0" r="0" b="0"/>
            <wp:wrapNone/>
            <wp:docPr id="235" name="Imagen 235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66484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A61" w:rsidRDefault="00FD6A61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FD6A61" w:rsidRDefault="00FD6A61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  <w:r w:rsidRPr="00B4789A">
        <w:rPr>
          <w:rFonts w:ascii="Agency FB" w:eastAsia="Calibri" w:hAnsi="Agency FB" w:cs="Times New Roman"/>
          <w:noProof/>
          <w:sz w:val="28"/>
          <w:szCs w:val="28"/>
          <w:lang w:eastAsia="es-PE"/>
        </w:rPr>
        <w:drawing>
          <wp:anchor distT="0" distB="0" distL="114300" distR="114300" simplePos="0" relativeHeight="251726848" behindDoc="0" locked="0" layoutInCell="1" allowOverlap="1" wp14:anchorId="3BCF3AC1" wp14:editId="180DC5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648450" cy="382270"/>
            <wp:effectExtent l="0" t="0" r="0" b="0"/>
            <wp:wrapNone/>
            <wp:docPr id="236" name="Imagen 236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66484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A61" w:rsidRDefault="00FD6A61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FD6A61" w:rsidRDefault="00FD6A61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  <w:r w:rsidRPr="00B4789A">
        <w:rPr>
          <w:rFonts w:ascii="Agency FB" w:eastAsia="Calibri" w:hAnsi="Agency FB" w:cs="Times New Roman"/>
          <w:noProof/>
          <w:sz w:val="28"/>
          <w:szCs w:val="28"/>
          <w:lang w:eastAsia="es-PE"/>
        </w:rPr>
        <w:drawing>
          <wp:anchor distT="0" distB="0" distL="114300" distR="114300" simplePos="0" relativeHeight="251728896" behindDoc="0" locked="0" layoutInCell="1" allowOverlap="1" wp14:anchorId="3BCF3AC1" wp14:editId="180DC5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648450" cy="382270"/>
            <wp:effectExtent l="0" t="0" r="0" b="0"/>
            <wp:wrapNone/>
            <wp:docPr id="237" name="Imagen 237" descr="Cuaderno Triple Max x 92 hojas – Productos El Par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aderno Triple Max x 92 hojas – Productos El Parqu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4" t="37186" r="24505" b="56035"/>
                    <a:stretch/>
                  </pic:blipFill>
                  <pic:spPr bwMode="auto">
                    <a:xfrm>
                      <a:off x="0" y="0"/>
                      <a:ext cx="66484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A61" w:rsidRDefault="00FD6A61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</w:p>
    <w:p w:rsidR="00FD6A61" w:rsidRPr="00B4789A" w:rsidRDefault="00F6364D" w:rsidP="00B4789A">
      <w:pPr>
        <w:spacing w:after="0" w:line="276" w:lineRule="auto"/>
        <w:rPr>
          <w:rFonts w:ascii="Agency FB" w:eastAsia="Calibri" w:hAnsi="Agency FB" w:cs="Times New Roman"/>
          <w:b/>
          <w:sz w:val="28"/>
          <w:szCs w:val="28"/>
        </w:rPr>
      </w:pPr>
      <w:r>
        <w:rPr>
          <w:rFonts w:ascii="Agency FB" w:eastAsia="Calibri" w:hAnsi="Agency FB" w:cs="Times New Roman"/>
          <w:b/>
          <w:sz w:val="28"/>
          <w:szCs w:val="28"/>
        </w:rPr>
        <w:t xml:space="preserve">8. </w:t>
      </w:r>
      <w:r w:rsidR="00FD6A61">
        <w:rPr>
          <w:rFonts w:ascii="Agency FB" w:eastAsia="Calibri" w:hAnsi="Agency FB" w:cs="Times New Roman"/>
          <w:b/>
          <w:sz w:val="28"/>
          <w:szCs w:val="28"/>
        </w:rPr>
        <w:t xml:space="preserve"> EVALUAMOS NUESTRO APRENDIZAJE:</w:t>
      </w:r>
    </w:p>
    <w:p w:rsidR="00B4789A" w:rsidRPr="00B4789A" w:rsidRDefault="00B4789A" w:rsidP="00B4789A">
      <w:pPr>
        <w:spacing w:after="0" w:line="276" w:lineRule="auto"/>
        <w:jc w:val="center"/>
        <w:rPr>
          <w:rFonts w:ascii="Agency FB" w:eastAsia="Calibri" w:hAnsi="Agency FB" w:cs="Times New Roman"/>
          <w:b/>
          <w:sz w:val="28"/>
          <w:szCs w:val="28"/>
        </w:rPr>
      </w:pPr>
      <w:bookmarkStart w:id="0" w:name="_GoBack"/>
      <w:r w:rsidRPr="00B4789A">
        <w:rPr>
          <w:rFonts w:ascii="Calibri" w:eastAsia="Calibri" w:hAnsi="Calibri" w:cs="Times New Roman"/>
          <w:noProof/>
          <w:lang w:eastAsia="es-PE"/>
        </w:rPr>
        <w:drawing>
          <wp:inline distT="0" distB="0" distL="0" distR="0" wp14:anchorId="4A7DEF38" wp14:editId="5C4F1C6C">
            <wp:extent cx="5114925" cy="1554984"/>
            <wp:effectExtent l="0" t="0" r="0" b="762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1787" t="32916" r="18702" b="41857"/>
                    <a:stretch/>
                  </pic:blipFill>
                  <pic:spPr bwMode="auto">
                    <a:xfrm>
                      <a:off x="0" y="0"/>
                      <a:ext cx="5124503" cy="155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4789A" w:rsidRPr="00B4789A" w:rsidRDefault="00B4789A" w:rsidP="00B4789A">
      <w:pPr>
        <w:spacing w:after="200" w:line="276" w:lineRule="auto"/>
        <w:rPr>
          <w:rFonts w:ascii="Calibri" w:eastAsia="Calibri" w:hAnsi="Calibri" w:cs="Times New Roman"/>
        </w:rPr>
      </w:pPr>
    </w:p>
    <w:p w:rsidR="00A125D3" w:rsidRDefault="00A125D3"/>
    <w:sectPr w:rsidR="00A125D3" w:rsidSect="00D3795A">
      <w:pgSz w:w="11906" w:h="16838"/>
      <w:pgMar w:top="568" w:right="170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aya Kanadaka">
    <w:altName w:val="Georgia"/>
    <w:charset w:val="00"/>
    <w:family w:val="auto"/>
    <w:pitch w:val="variable"/>
    <w:sig w:usb0="00000001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97336"/>
    <w:multiLevelType w:val="hybridMultilevel"/>
    <w:tmpl w:val="AD5ADE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54B40"/>
    <w:multiLevelType w:val="hybridMultilevel"/>
    <w:tmpl w:val="9B0EF976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91B7A"/>
    <w:multiLevelType w:val="hybridMultilevel"/>
    <w:tmpl w:val="AFDAD6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351C5"/>
    <w:multiLevelType w:val="hybridMultilevel"/>
    <w:tmpl w:val="67D6FF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5683E"/>
    <w:multiLevelType w:val="hybridMultilevel"/>
    <w:tmpl w:val="69B26B74"/>
    <w:lvl w:ilvl="0" w:tplc="DDD86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E0055"/>
    <w:multiLevelType w:val="hybridMultilevel"/>
    <w:tmpl w:val="14CA11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9A"/>
    <w:rsid w:val="00A125D3"/>
    <w:rsid w:val="00B4789A"/>
    <w:rsid w:val="00F6364D"/>
    <w:rsid w:val="00FD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4F67B-6DD6-4B0C-A7A4-04DCDA44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47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4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2021-06-14T11:50:00Z</dcterms:created>
  <dcterms:modified xsi:type="dcterms:W3CDTF">2021-06-14T12:20:00Z</dcterms:modified>
</cp:coreProperties>
</file>