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BD3F2" w14:textId="77777777" w:rsidR="007C0A89" w:rsidRPr="00E77FAC" w:rsidRDefault="00434513">
      <w:pPr>
        <w:rPr>
          <w:rFonts w:cs="Helvetica CY"/>
        </w:rPr>
      </w:pPr>
      <w:r w:rsidRPr="00E77FAC">
        <w:rPr>
          <w:rFonts w:cs="Helvetica CY"/>
        </w:rPr>
        <w:t xml:space="preserve">Once I was a physicist.  I received my Bachelor's of Science in Applied Physics with a minor in Mathematics from Brigham Young University.  Then I was a stay at home mom.  I made sure my kids didn't cause too much bodily harm to themselves or others.  Now I am a web developer.  I use HTML, CSS, </w:t>
      </w:r>
      <w:proofErr w:type="spellStart"/>
      <w:r w:rsidRPr="00E77FAC">
        <w:rPr>
          <w:rFonts w:cs="Helvetica CY"/>
        </w:rPr>
        <w:t>Javascript</w:t>
      </w:r>
      <w:proofErr w:type="spellEnd"/>
      <w:r w:rsidRPr="00E77FAC">
        <w:rPr>
          <w:rFonts w:cs="Helvetica CY"/>
        </w:rPr>
        <w:t xml:space="preserve">, </w:t>
      </w:r>
      <w:proofErr w:type="spellStart"/>
      <w:r w:rsidRPr="00E77FAC">
        <w:rPr>
          <w:rFonts w:cs="Helvetica CY"/>
        </w:rPr>
        <w:t>Jquery</w:t>
      </w:r>
      <w:proofErr w:type="spellEnd"/>
      <w:r w:rsidRPr="00E77FAC">
        <w:rPr>
          <w:rFonts w:cs="Helvetica CY"/>
        </w:rPr>
        <w:t xml:space="preserve">, Angular, Express, Node, and Firebase to create websites.  Next I </w:t>
      </w:r>
      <w:proofErr w:type="gramStart"/>
      <w:r w:rsidRPr="00E77FAC">
        <w:rPr>
          <w:rFonts w:cs="Helvetica CY"/>
        </w:rPr>
        <w:t>will ….</w:t>
      </w:r>
      <w:proofErr w:type="gramEnd"/>
      <w:r w:rsidRPr="00E77FAC">
        <w:rPr>
          <w:rFonts w:cs="Helvetica CY"/>
        </w:rPr>
        <w:t xml:space="preserve">  Truthfully, I have no idea what I will do next.  I’m enjoying web developing.  There is enough re-invention in the scope of web developing to keep me busy for a very long time.  And I like that.</w:t>
      </w:r>
    </w:p>
    <w:p w14:paraId="3B9ED084" w14:textId="77777777" w:rsidR="0013328E" w:rsidRPr="00E77FAC" w:rsidRDefault="0013328E">
      <w:pPr>
        <w:rPr>
          <w:rFonts w:cs="Helvetica CY"/>
        </w:rPr>
      </w:pPr>
    </w:p>
    <w:p w14:paraId="56B23D7B" w14:textId="77777777" w:rsidR="0013328E" w:rsidRPr="00E77FAC" w:rsidRDefault="0013328E">
      <w:pPr>
        <w:rPr>
          <w:rFonts w:cs="Helvetica CY"/>
        </w:rPr>
      </w:pPr>
      <w:r w:rsidRPr="00E77FAC">
        <w:rPr>
          <w:rFonts w:ascii="American Typewriter" w:hAnsi="American Typewriter" w:cs="Helvetica CY"/>
        </w:rPr>
        <w:t>Why the π?  π is a</w:t>
      </w:r>
      <w:r w:rsidRPr="00E77FAC">
        <w:rPr>
          <w:rFonts w:cs="Helvetica CY"/>
        </w:rPr>
        <w:t xml:space="preserve"> fascinating thing.  </w:t>
      </w:r>
      <w:r w:rsidR="003E5594" w:rsidRPr="00E77FAC">
        <w:rPr>
          <w:rFonts w:cs="Helvetica CY"/>
        </w:rPr>
        <w:t>It’s exact value is unknowable</w:t>
      </w:r>
      <w:r w:rsidR="00F5515C" w:rsidRPr="00F5515C">
        <w:rPr>
          <w:rFonts w:cs="Helvetica CY"/>
        </w:rPr>
        <w:t xml:space="preserve"> (just like so much of life)</w:t>
      </w:r>
      <w:bookmarkStart w:id="0" w:name="_GoBack"/>
      <w:bookmarkEnd w:id="0"/>
      <w:r w:rsidR="003E5594" w:rsidRPr="00E77FAC">
        <w:rPr>
          <w:rFonts w:cs="Helvetica CY"/>
        </w:rPr>
        <w:t xml:space="preserve">.  Computers have been able to calculate it out to billions of digits but haven’t found any kind of a repeatable pattern so far.  The digits of pi continue all the way to infinity.  </w:t>
      </w:r>
      <w:r w:rsidR="000E7E36" w:rsidRPr="00E77FAC">
        <w:rPr>
          <w:rFonts w:cs="Helvetica CY"/>
        </w:rPr>
        <w:t>Pi</w:t>
      </w:r>
      <w:r w:rsidR="003E5594" w:rsidRPr="00E77FAC">
        <w:rPr>
          <w:rFonts w:cs="Helvetica CY"/>
        </w:rPr>
        <w:t xml:space="preserve"> is found in many different areas.  Obviously it is found in circles where it is the ratio of the circumference to </w:t>
      </w:r>
      <w:proofErr w:type="gramStart"/>
      <w:r w:rsidR="003E5594" w:rsidRPr="00E77FAC">
        <w:rPr>
          <w:rFonts w:cs="Helvetica CY"/>
        </w:rPr>
        <w:t>it’s</w:t>
      </w:r>
      <w:proofErr w:type="gramEnd"/>
      <w:r w:rsidR="003E5594" w:rsidRPr="00E77FAC">
        <w:rPr>
          <w:rFonts w:cs="Helvetica CY"/>
        </w:rPr>
        <w:t xml:space="preserve"> diameter.  </w:t>
      </w:r>
      <w:r w:rsidR="000E7E36" w:rsidRPr="00E77FAC">
        <w:rPr>
          <w:rFonts w:cs="Helvetica CY"/>
        </w:rPr>
        <w:t>Pi</w:t>
      </w:r>
      <w:r w:rsidR="003E5594" w:rsidRPr="00E77FAC">
        <w:rPr>
          <w:rFonts w:cs="Helvetica CY"/>
        </w:rPr>
        <w:t xml:space="preserve"> appears in the spiral of the DNA double helix, the pupil of an eye, the concentric rings on the water after a splash.  </w:t>
      </w:r>
      <w:r w:rsidR="002E22E6" w:rsidRPr="002E22E6">
        <w:rPr>
          <w:rFonts w:cs="Helvetica CY"/>
        </w:rPr>
        <w:t xml:space="preserve">It is also found in the </w:t>
      </w:r>
      <w:proofErr w:type="spellStart"/>
      <w:r w:rsidR="002E22E6" w:rsidRPr="002E22E6">
        <w:rPr>
          <w:rFonts w:cs="Helvetica CY"/>
        </w:rPr>
        <w:t>Heisenburg's</w:t>
      </w:r>
      <w:proofErr w:type="spellEnd"/>
      <w:r w:rsidR="002E22E6" w:rsidRPr="002E22E6">
        <w:rPr>
          <w:rFonts w:cs="Helvetica CY"/>
        </w:rPr>
        <w:t xml:space="preserve"> Uncertainty Principle and other </w:t>
      </w:r>
      <w:r w:rsidR="00293577" w:rsidRPr="00E77FAC">
        <w:rPr>
          <w:rFonts w:cs="Helvetica CY"/>
        </w:rPr>
        <w:t xml:space="preserve">probability equations.  In a collection of random whole numbers, the probability that any 2 numbers have no common factor is equal to 6/πr^2.  It is also found in the shape of rivers.  Rivers have a ‘meandering ratio’ which is the ratio of the river’s actual length to the distance as a crow flies from its headwaters to </w:t>
      </w:r>
      <w:proofErr w:type="gramStart"/>
      <w:r w:rsidR="00293577" w:rsidRPr="00E77FAC">
        <w:rPr>
          <w:rFonts w:cs="Helvetica CY"/>
        </w:rPr>
        <w:t>it’s</w:t>
      </w:r>
      <w:proofErr w:type="gramEnd"/>
      <w:r w:rsidR="00293577" w:rsidRPr="00E77FAC">
        <w:rPr>
          <w:rFonts w:cs="Helvetica CY"/>
        </w:rPr>
        <w:t xml:space="preserve"> mouth.  The average meandering ratio of rivers approaches pi.  Who knew?  Well, Albert Einstein did.  He used fluid dynamics and chaos theory to explain why and how.  And </w:t>
      </w:r>
      <w:r w:rsidR="000E7E36" w:rsidRPr="00E77FAC">
        <w:rPr>
          <w:rFonts w:cs="Helvetica CY"/>
        </w:rPr>
        <w:t xml:space="preserve">in his theory of relativity, pi is important since time and space are curved.  </w:t>
      </w:r>
      <w:r w:rsidR="00E77FAC" w:rsidRPr="00E77FAC">
        <w:rPr>
          <w:rFonts w:cs="Helvetica CY"/>
        </w:rPr>
        <w:t xml:space="preserve">So much of physics is math and most if not </w:t>
      </w:r>
      <w:proofErr w:type="gramStart"/>
      <w:r w:rsidR="00E77FAC" w:rsidRPr="00E77FAC">
        <w:rPr>
          <w:rFonts w:cs="Helvetica CY"/>
        </w:rPr>
        <w:t>all of the</w:t>
      </w:r>
      <w:proofErr w:type="gramEnd"/>
      <w:r w:rsidR="00E77FAC" w:rsidRPr="00E77FAC">
        <w:rPr>
          <w:rFonts w:cs="Helvetica CY"/>
        </w:rPr>
        <w:t xml:space="preserve"> math used in relativistic physics uses pi. </w:t>
      </w:r>
    </w:p>
    <w:p w14:paraId="0EED763F" w14:textId="77777777" w:rsidR="000E7E36" w:rsidRPr="00E77FAC" w:rsidRDefault="00E77FAC">
      <w:pPr>
        <w:rPr>
          <w:rFonts w:cs="Helvetica CY"/>
        </w:rPr>
      </w:pPr>
      <w:r w:rsidRPr="00E77FAC">
        <w:rPr>
          <w:rFonts w:cs="Helvetica CY"/>
        </w:rPr>
        <w:t xml:space="preserve">That’s cool, but so what?  </w:t>
      </w:r>
      <w:r w:rsidR="000E7E36" w:rsidRPr="00E77FAC">
        <w:rPr>
          <w:rFonts w:cs="Helvetica CY"/>
        </w:rPr>
        <w:t xml:space="preserve">Soon after I married, I made a monogram of my initials and I realized that the stylized J T looked very like π. </w:t>
      </w:r>
      <w:r w:rsidRPr="00E77FAC">
        <w:rPr>
          <w:rFonts w:cs="Helvetica CY"/>
        </w:rPr>
        <w:t xml:space="preserve"> Every time I initial my kids’ homework or anything else I think about pi.</w:t>
      </w:r>
      <w:r w:rsidR="000E7E36" w:rsidRPr="00E77FAC">
        <w:rPr>
          <w:rFonts w:cs="Helvetica CY"/>
        </w:rPr>
        <w:t xml:space="preserve"> Between my physics background and my new monogram, I couldn’t help but have a fascination with pi.  </w:t>
      </w:r>
    </w:p>
    <w:sectPr w:rsidR="000E7E36" w:rsidRPr="00E77FAC" w:rsidSect="007C0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13"/>
    <w:rsid w:val="000E7E36"/>
    <w:rsid w:val="0013328E"/>
    <w:rsid w:val="00293577"/>
    <w:rsid w:val="002E22E6"/>
    <w:rsid w:val="003E5594"/>
    <w:rsid w:val="00434513"/>
    <w:rsid w:val="007C0A89"/>
    <w:rsid w:val="00E77FAC"/>
    <w:rsid w:val="00F5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0AC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325</Words>
  <Characters>1853</Characters>
  <Application>Microsoft Macintosh Word</Application>
  <DocSecurity>0</DocSecurity>
  <Lines>15</Lines>
  <Paragraphs>4</Paragraphs>
  <ScaleCrop>false</ScaleCrop>
  <Company>COLLiD, inc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Hayes</dc:creator>
  <cp:keywords/>
  <dc:description/>
  <cp:lastModifiedBy>Kim Hayes</cp:lastModifiedBy>
  <cp:revision>2</cp:revision>
  <cp:lastPrinted>2014-10-07T20:21:00Z</cp:lastPrinted>
  <dcterms:created xsi:type="dcterms:W3CDTF">2014-10-07T19:29:00Z</dcterms:created>
  <dcterms:modified xsi:type="dcterms:W3CDTF">2014-10-07T20:57:00Z</dcterms:modified>
</cp:coreProperties>
</file>