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FB9AA" w14:textId="16C27A17" w:rsidR="000A1FB3" w:rsidRPr="00A5536D" w:rsidRDefault="003F6735" w:rsidP="000A1FB3">
      <w:pPr>
        <w:pStyle w:val="1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软件工程营自主学习室</w:t>
      </w:r>
      <w:r w:rsidR="000A1FB3" w:rsidRPr="00A5536D">
        <w:rPr>
          <w:rFonts w:ascii="楷体" w:eastAsia="楷体" w:hAnsi="楷体" w:hint="eastAsia"/>
        </w:rPr>
        <w:t>开放须知</w:t>
      </w:r>
    </w:p>
    <w:p w14:paraId="0818802C" w14:textId="3EB69E39" w:rsidR="000A1FB3" w:rsidRPr="00A5536D" w:rsidRDefault="000A1FB3" w:rsidP="00FC1BE5">
      <w:pPr>
        <w:ind w:firstLineChars="200" w:firstLine="420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在</w:t>
      </w:r>
      <w:r w:rsidR="003F6735">
        <w:rPr>
          <w:rFonts w:ascii="楷体" w:eastAsia="楷体" w:hAnsi="楷体" w:hint="eastAsia"/>
        </w:rPr>
        <w:t>软件工程营课程</w:t>
      </w:r>
      <w:r w:rsidRPr="00A5536D">
        <w:rPr>
          <w:rFonts w:ascii="楷体" w:eastAsia="楷体" w:hAnsi="楷体" w:hint="eastAsia"/>
        </w:rPr>
        <w:t>期间，西二楼</w:t>
      </w:r>
      <w:r w:rsidR="003F6735">
        <w:rPr>
          <w:rFonts w:ascii="楷体" w:eastAsia="楷体" w:hAnsi="楷体"/>
        </w:rPr>
        <w:t>308</w:t>
      </w:r>
      <w:r w:rsidRPr="00A5536D">
        <w:rPr>
          <w:rFonts w:ascii="楷体" w:eastAsia="楷体" w:hAnsi="楷体" w:hint="eastAsia"/>
        </w:rPr>
        <w:t>实验室将对全体参赛学生开放</w:t>
      </w:r>
      <w:r w:rsidR="007F4D17">
        <w:rPr>
          <w:rFonts w:ascii="楷体" w:eastAsia="楷体" w:hAnsi="楷体" w:hint="eastAsia"/>
        </w:rPr>
        <w:t>，作为自主学习室</w:t>
      </w:r>
      <w:r w:rsidRPr="00A5536D">
        <w:rPr>
          <w:rFonts w:ascii="楷体" w:eastAsia="楷体" w:hAnsi="楷体" w:hint="eastAsia"/>
        </w:rPr>
        <w:t>，为规范</w:t>
      </w:r>
      <w:r w:rsidR="007F4D17">
        <w:rPr>
          <w:rFonts w:ascii="楷体" w:eastAsia="楷体" w:hAnsi="楷体" w:hint="eastAsia"/>
        </w:rPr>
        <w:t>自主学习</w:t>
      </w:r>
      <w:r w:rsidRPr="00A5536D">
        <w:rPr>
          <w:rFonts w:ascii="楷体" w:eastAsia="楷体" w:hAnsi="楷体" w:hint="eastAsia"/>
        </w:rPr>
        <w:t>室的管理，保障开放实验室的正常秩序，保证</w:t>
      </w:r>
      <w:r w:rsidR="003F6735">
        <w:rPr>
          <w:rFonts w:ascii="楷体" w:eastAsia="楷体" w:hAnsi="楷体" w:hint="eastAsia"/>
        </w:rPr>
        <w:t>软件工程</w:t>
      </w:r>
      <w:proofErr w:type="gramStart"/>
      <w:r w:rsidR="003F6735">
        <w:rPr>
          <w:rFonts w:ascii="楷体" w:eastAsia="楷体" w:hAnsi="楷体" w:hint="eastAsia"/>
        </w:rPr>
        <w:t>营学习</w:t>
      </w:r>
      <w:proofErr w:type="gramEnd"/>
      <w:r w:rsidRPr="00A5536D">
        <w:rPr>
          <w:rFonts w:ascii="楷体" w:eastAsia="楷体" w:hAnsi="楷体" w:hint="eastAsia"/>
        </w:rPr>
        <w:t>的正常进行，特制定本须知。</w:t>
      </w:r>
    </w:p>
    <w:p w14:paraId="00A8D8D5" w14:textId="067306A2" w:rsidR="000A1FB3" w:rsidRPr="00A5536D" w:rsidRDefault="000A1FB3" w:rsidP="00A553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b/>
        </w:rPr>
      </w:pPr>
      <w:r w:rsidRPr="00A5536D">
        <w:rPr>
          <w:rFonts w:ascii="楷体" w:eastAsia="楷体" w:hAnsi="楷体" w:hint="eastAsia"/>
          <w:b/>
        </w:rPr>
        <w:t>开放时间</w:t>
      </w:r>
      <w:bookmarkStart w:id="0" w:name="_GoBack"/>
      <w:bookmarkEnd w:id="0"/>
    </w:p>
    <w:p w14:paraId="05D236B8" w14:textId="41256D39" w:rsidR="00FC1BE5" w:rsidRPr="00A5536D" w:rsidRDefault="003F6735" w:rsidP="00FC1BE5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308</w:t>
      </w:r>
      <w:r w:rsidR="00FC1BE5" w:rsidRPr="00A5536D">
        <w:rPr>
          <w:rFonts w:ascii="楷体" w:eastAsia="楷体" w:hAnsi="楷体" w:hint="eastAsia"/>
        </w:rPr>
        <w:t>实验室在</w:t>
      </w:r>
      <w:r>
        <w:rPr>
          <w:rFonts w:ascii="楷体" w:eastAsia="楷体" w:hAnsi="楷体" w:hint="eastAsia"/>
        </w:rPr>
        <w:t>软件工程</w:t>
      </w:r>
      <w:proofErr w:type="gramStart"/>
      <w:r>
        <w:rPr>
          <w:rFonts w:ascii="楷体" w:eastAsia="楷体" w:hAnsi="楷体" w:hint="eastAsia"/>
        </w:rPr>
        <w:t>营</w:t>
      </w:r>
      <w:r w:rsidR="00FC1BE5" w:rsidRPr="00A5536D">
        <w:rPr>
          <w:rFonts w:ascii="楷体" w:eastAsia="楷体" w:hAnsi="楷体" w:hint="eastAsia"/>
        </w:rPr>
        <w:t>期间</w:t>
      </w:r>
      <w:proofErr w:type="gramEnd"/>
      <w:r w:rsidR="00FC1BE5" w:rsidRPr="00A5536D">
        <w:rPr>
          <w:rFonts w:ascii="楷体" w:eastAsia="楷体" w:hAnsi="楷体" w:hint="eastAsia"/>
        </w:rPr>
        <w:t>全程对</w:t>
      </w:r>
      <w:r>
        <w:rPr>
          <w:rFonts w:ascii="楷体" w:eastAsia="楷体" w:hAnsi="楷体" w:hint="eastAsia"/>
        </w:rPr>
        <w:t>软件工程营营员</w:t>
      </w:r>
      <w:r w:rsidR="00FC1BE5" w:rsidRPr="00A5536D">
        <w:rPr>
          <w:rFonts w:ascii="楷体" w:eastAsia="楷体" w:hAnsi="楷体" w:hint="eastAsia"/>
        </w:rPr>
        <w:t>开放，开放时间为上午8:</w:t>
      </w:r>
      <w:r w:rsidR="00FC1BE5" w:rsidRPr="00A5536D">
        <w:rPr>
          <w:rFonts w:ascii="楷体" w:eastAsia="楷体" w:hAnsi="楷体"/>
        </w:rPr>
        <w:t>00</w:t>
      </w:r>
      <w:r w:rsidR="00FC1BE5" w:rsidRPr="00A5536D">
        <w:rPr>
          <w:rFonts w:ascii="楷体" w:eastAsia="楷体" w:hAnsi="楷体" w:hint="eastAsia"/>
        </w:rPr>
        <w:t>-</w:t>
      </w:r>
      <w:r w:rsidR="00FC1BE5" w:rsidRPr="00A5536D">
        <w:rPr>
          <w:rFonts w:ascii="楷体" w:eastAsia="楷体" w:hAnsi="楷体"/>
        </w:rPr>
        <w:t>12</w:t>
      </w:r>
      <w:r w:rsidR="00FC1BE5" w:rsidRPr="00A5536D">
        <w:rPr>
          <w:rFonts w:ascii="楷体" w:eastAsia="楷体" w:hAnsi="楷体" w:hint="eastAsia"/>
        </w:rPr>
        <w:t>:</w:t>
      </w:r>
      <w:r w:rsidR="00FC1BE5" w:rsidRPr="00A5536D">
        <w:rPr>
          <w:rFonts w:ascii="楷体" w:eastAsia="楷体" w:hAnsi="楷体"/>
        </w:rPr>
        <w:t>00</w:t>
      </w:r>
      <w:r w:rsidR="00FC1BE5" w:rsidRPr="00A5536D">
        <w:rPr>
          <w:rFonts w:ascii="楷体" w:eastAsia="楷体" w:hAnsi="楷体" w:hint="eastAsia"/>
        </w:rPr>
        <w:t>，下午2:</w:t>
      </w:r>
      <w:r w:rsidR="00FC1BE5" w:rsidRPr="00A5536D">
        <w:rPr>
          <w:rFonts w:ascii="楷体" w:eastAsia="楷体" w:hAnsi="楷体"/>
        </w:rPr>
        <w:t>30</w:t>
      </w:r>
      <w:r w:rsidR="00FC1BE5" w:rsidRPr="00A5536D">
        <w:rPr>
          <w:rFonts w:ascii="楷体" w:eastAsia="楷体" w:hAnsi="楷体" w:hint="eastAsia"/>
        </w:rPr>
        <w:t>-</w:t>
      </w:r>
      <w:r w:rsidR="00FC1BE5" w:rsidRPr="00A5536D">
        <w:rPr>
          <w:rFonts w:ascii="楷体" w:eastAsia="楷体" w:hAnsi="楷体"/>
        </w:rPr>
        <w:t>5</w:t>
      </w:r>
      <w:r w:rsidR="00FC1BE5" w:rsidRPr="00A5536D">
        <w:rPr>
          <w:rFonts w:ascii="楷体" w:eastAsia="楷体" w:hAnsi="楷体" w:hint="eastAsia"/>
        </w:rPr>
        <w:t>:</w:t>
      </w:r>
      <w:r w:rsidR="00FC1BE5" w:rsidRPr="00A5536D">
        <w:rPr>
          <w:rFonts w:ascii="楷体" w:eastAsia="楷体" w:hAnsi="楷体"/>
        </w:rPr>
        <w:t>30</w:t>
      </w:r>
      <w:r w:rsidR="00FC1BE5" w:rsidRPr="00A5536D">
        <w:rPr>
          <w:rFonts w:ascii="楷体" w:eastAsia="楷体" w:hAnsi="楷体" w:hint="eastAsia"/>
        </w:rPr>
        <w:t>，晚上7:</w:t>
      </w:r>
      <w:r w:rsidR="00FC1BE5" w:rsidRPr="00A5536D">
        <w:rPr>
          <w:rFonts w:ascii="楷体" w:eastAsia="楷体" w:hAnsi="楷体"/>
        </w:rPr>
        <w:t>00</w:t>
      </w:r>
      <w:r w:rsidR="00FC1BE5" w:rsidRPr="00A5536D">
        <w:rPr>
          <w:rFonts w:ascii="楷体" w:eastAsia="楷体" w:hAnsi="楷体" w:hint="eastAsia"/>
        </w:rPr>
        <w:t>-</w:t>
      </w:r>
      <w:r w:rsidR="00FC1BE5" w:rsidRPr="00A5536D">
        <w:rPr>
          <w:rFonts w:ascii="楷体" w:eastAsia="楷体" w:hAnsi="楷体"/>
        </w:rPr>
        <w:t>10</w:t>
      </w:r>
      <w:r w:rsidR="00FC1BE5" w:rsidRPr="00A5536D">
        <w:rPr>
          <w:rFonts w:ascii="楷体" w:eastAsia="楷体" w:hAnsi="楷体" w:hint="eastAsia"/>
        </w:rPr>
        <w:t>:</w:t>
      </w:r>
      <w:r w:rsidR="00FC1BE5" w:rsidRPr="00A5536D">
        <w:rPr>
          <w:rFonts w:ascii="楷体" w:eastAsia="楷体" w:hAnsi="楷体"/>
        </w:rPr>
        <w:t>00</w:t>
      </w:r>
      <w:r w:rsidR="00FC1BE5" w:rsidRPr="00A5536D">
        <w:rPr>
          <w:rFonts w:ascii="楷体" w:eastAsia="楷体" w:hAnsi="楷体" w:hint="eastAsia"/>
        </w:rPr>
        <w:t>。</w:t>
      </w:r>
    </w:p>
    <w:p w14:paraId="24A89BE8" w14:textId="0429782C" w:rsidR="00FC1BE5" w:rsidRPr="00A5536D" w:rsidRDefault="00FC1BE5" w:rsidP="00A553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b/>
        </w:rPr>
      </w:pPr>
      <w:r w:rsidRPr="00A5536D">
        <w:rPr>
          <w:rFonts w:ascii="楷体" w:eastAsia="楷体" w:hAnsi="楷体" w:hint="eastAsia"/>
          <w:b/>
        </w:rPr>
        <w:t>管理办法</w:t>
      </w:r>
    </w:p>
    <w:p w14:paraId="45F3F225" w14:textId="53DBF00F" w:rsidR="00FC1BE5" w:rsidRPr="00A5536D" w:rsidRDefault="00FC1BE5" w:rsidP="00AA066E">
      <w:pPr>
        <w:ind w:firstLineChars="200" w:firstLine="420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本次实验室开放采用学生</w:t>
      </w:r>
      <w:r w:rsidR="00794A16">
        <w:rPr>
          <w:rFonts w:ascii="楷体" w:eastAsia="楷体" w:hAnsi="楷体" w:hint="eastAsia"/>
        </w:rPr>
        <w:t>自主</w:t>
      </w:r>
      <w:r w:rsidRPr="00A5536D">
        <w:rPr>
          <w:rFonts w:ascii="楷体" w:eastAsia="楷体" w:hAnsi="楷体" w:hint="eastAsia"/>
        </w:rPr>
        <w:t>管理的方法，</w:t>
      </w:r>
      <w:r w:rsidR="007A25A3" w:rsidRPr="00A5536D">
        <w:rPr>
          <w:rFonts w:ascii="楷体" w:eastAsia="楷体" w:hAnsi="楷体" w:hint="eastAsia"/>
        </w:rPr>
        <w:t>以学生自愿报名为原则，由任课教师选拔</w:t>
      </w:r>
      <w:r w:rsidR="00C4312B" w:rsidRPr="00A5536D">
        <w:rPr>
          <w:rFonts w:ascii="楷体" w:eastAsia="楷体" w:hAnsi="楷体" w:hint="eastAsia"/>
        </w:rPr>
        <w:t>有能力、有担当、负</w:t>
      </w:r>
      <w:r w:rsidR="00411183" w:rsidRPr="00A5536D">
        <w:rPr>
          <w:rFonts w:ascii="楷体" w:eastAsia="楷体" w:hAnsi="楷体" w:hint="eastAsia"/>
        </w:rPr>
        <w:t>责任</w:t>
      </w:r>
      <w:r w:rsidR="00C4312B" w:rsidRPr="00A5536D">
        <w:rPr>
          <w:rFonts w:ascii="楷体" w:eastAsia="楷体" w:hAnsi="楷体" w:hint="eastAsia"/>
        </w:rPr>
        <w:t>的学生组成</w:t>
      </w:r>
      <w:r w:rsidR="00794A16">
        <w:rPr>
          <w:rFonts w:ascii="楷体" w:eastAsia="楷体" w:hAnsi="楷体" w:hint="eastAsia"/>
        </w:rPr>
        <w:t>自主</w:t>
      </w:r>
      <w:r w:rsidR="00C4312B" w:rsidRPr="00A5536D">
        <w:rPr>
          <w:rFonts w:ascii="楷体" w:eastAsia="楷体" w:hAnsi="楷体" w:hint="eastAsia"/>
        </w:rPr>
        <w:t>管理</w:t>
      </w:r>
      <w:r w:rsidR="00975E08" w:rsidRPr="00A5536D">
        <w:rPr>
          <w:rFonts w:ascii="楷体" w:eastAsia="楷体" w:hAnsi="楷体" w:hint="eastAsia"/>
        </w:rPr>
        <w:t>小组。</w:t>
      </w:r>
      <w:r w:rsidR="00794A16">
        <w:rPr>
          <w:rFonts w:ascii="楷体" w:eastAsia="楷体" w:hAnsi="楷体" w:hint="eastAsia"/>
        </w:rPr>
        <w:t>自主</w:t>
      </w:r>
      <w:r w:rsidR="00975E08" w:rsidRPr="00A5536D">
        <w:rPr>
          <w:rFonts w:ascii="楷体" w:eastAsia="楷体" w:hAnsi="楷体" w:hint="eastAsia"/>
        </w:rPr>
        <w:t>管理小组在实验室管理老师的指导下，制订值班计划，</w:t>
      </w:r>
      <w:r w:rsidR="00411183" w:rsidRPr="00A5536D">
        <w:rPr>
          <w:rFonts w:ascii="楷体" w:eastAsia="楷体" w:hAnsi="楷体" w:hint="eastAsia"/>
        </w:rPr>
        <w:t>并依此轮流值班，保障实验室开放时的有序性、安全性；实验室管理老师进行监督，定期抽查</w:t>
      </w:r>
      <w:r w:rsidR="00794A16">
        <w:rPr>
          <w:rFonts w:ascii="楷体" w:eastAsia="楷体" w:hAnsi="楷体" w:hint="eastAsia"/>
        </w:rPr>
        <w:t>自主</w:t>
      </w:r>
      <w:r w:rsidR="00411183" w:rsidRPr="00A5536D">
        <w:rPr>
          <w:rFonts w:ascii="楷体" w:eastAsia="楷体" w:hAnsi="楷体" w:hint="eastAsia"/>
        </w:rPr>
        <w:t>管理小组工作情况。</w:t>
      </w:r>
    </w:p>
    <w:p w14:paraId="03E77F9A" w14:textId="540DF489" w:rsidR="00411183" w:rsidRPr="00A5536D" w:rsidRDefault="003F6735" w:rsidP="00A553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仪器使用</w:t>
      </w:r>
    </w:p>
    <w:p w14:paraId="56A9859E" w14:textId="16D48FDE" w:rsidR="00411183" w:rsidRPr="00A5536D" w:rsidRDefault="00411183" w:rsidP="00411183">
      <w:pPr>
        <w:ind w:firstLineChars="200" w:firstLine="420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实验室开放期间，实验室内所有仪器、设备（示波器、稳压源、</w:t>
      </w:r>
      <w:proofErr w:type="gramStart"/>
      <w:r w:rsidRPr="00A5536D">
        <w:rPr>
          <w:rFonts w:ascii="楷体" w:eastAsia="楷体" w:hAnsi="楷体" w:hint="eastAsia"/>
        </w:rPr>
        <w:t>焊台等</w:t>
      </w:r>
      <w:proofErr w:type="gramEnd"/>
      <w:r w:rsidRPr="00A5536D">
        <w:rPr>
          <w:rFonts w:ascii="楷体" w:eastAsia="楷体" w:hAnsi="楷体" w:hint="eastAsia"/>
        </w:rPr>
        <w:t>）均提供给</w:t>
      </w:r>
      <w:r w:rsidR="003F6735">
        <w:rPr>
          <w:rFonts w:ascii="楷体" w:eastAsia="楷体" w:hAnsi="楷体" w:hint="eastAsia"/>
        </w:rPr>
        <w:t>软件工程营营员</w:t>
      </w:r>
      <w:r w:rsidRPr="00A5536D">
        <w:rPr>
          <w:rFonts w:ascii="楷体" w:eastAsia="楷体" w:hAnsi="楷体" w:hint="eastAsia"/>
        </w:rPr>
        <w:t>使用，学生使用仪器、设备时应符合安全原则，合理使用，确保安全。</w:t>
      </w:r>
    </w:p>
    <w:p w14:paraId="18027F78" w14:textId="52A59C25" w:rsidR="000E6FE5" w:rsidRPr="00A5536D" w:rsidRDefault="00B35DAA" w:rsidP="00A553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b/>
        </w:rPr>
      </w:pPr>
      <w:r w:rsidRPr="00A5536D">
        <w:rPr>
          <w:rFonts w:ascii="楷体" w:eastAsia="楷体" w:hAnsi="楷体" w:hint="eastAsia"/>
          <w:b/>
        </w:rPr>
        <w:t>注意事项</w:t>
      </w:r>
    </w:p>
    <w:p w14:paraId="3B3B94A2" w14:textId="324EF94C" w:rsidR="00B35DAA" w:rsidRPr="00A5536D" w:rsidRDefault="00B35DAA" w:rsidP="000E6FE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使用开放实验室的学生，必须遵守国家相关法律法规，遵守实验室安全原则；</w:t>
      </w:r>
    </w:p>
    <w:p w14:paraId="6F725AFD" w14:textId="7C7345BF" w:rsidR="00B35DAA" w:rsidRPr="00A5536D" w:rsidRDefault="00B35DAA" w:rsidP="000E6FE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使用开放实验室的学生，必须服从任课教师和</w:t>
      </w:r>
      <w:r w:rsidR="00794A16">
        <w:rPr>
          <w:rFonts w:ascii="楷体" w:eastAsia="楷体" w:hAnsi="楷体" w:hint="eastAsia"/>
        </w:rPr>
        <w:t>自主</w:t>
      </w:r>
      <w:r w:rsidRPr="00A5536D">
        <w:rPr>
          <w:rFonts w:ascii="楷体" w:eastAsia="楷体" w:hAnsi="楷体" w:hint="eastAsia"/>
        </w:rPr>
        <w:t>管理小组的指导和安排，必须遵守实验室各项管理制度；</w:t>
      </w:r>
    </w:p>
    <w:p w14:paraId="1DB638D4" w14:textId="1BEC13F6" w:rsidR="000E6FE5" w:rsidRPr="00A5536D" w:rsidRDefault="00B35DAA" w:rsidP="000E6FE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使用开放实验室的学生</w:t>
      </w:r>
      <w:r w:rsidR="000E6FE5" w:rsidRPr="00A5536D">
        <w:rPr>
          <w:rFonts w:ascii="楷体" w:eastAsia="楷体" w:hAnsi="楷体" w:hint="eastAsia"/>
        </w:rPr>
        <w:t>，</w:t>
      </w:r>
      <w:r w:rsidRPr="00A5536D">
        <w:rPr>
          <w:rFonts w:ascii="楷体" w:eastAsia="楷体" w:hAnsi="楷体" w:hint="eastAsia"/>
        </w:rPr>
        <w:t>不得随意改动实验室仪器的电源接线，不得随意移动仪器设备，</w:t>
      </w:r>
      <w:r w:rsidR="000E6FE5" w:rsidRPr="00A5536D">
        <w:rPr>
          <w:rFonts w:ascii="楷体" w:eastAsia="楷体" w:hAnsi="楷体" w:hint="eastAsia"/>
        </w:rPr>
        <w:t>若有切实需要，应在实验结束后将仪器设备恢复原状；</w:t>
      </w:r>
    </w:p>
    <w:p w14:paraId="0882AAC5" w14:textId="735A05C6" w:rsidR="00B35DAA" w:rsidRPr="00A5536D" w:rsidRDefault="000E6FE5" w:rsidP="000E6FE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使用开放实验室的学生，</w:t>
      </w:r>
      <w:r w:rsidR="00B35DAA" w:rsidRPr="00A5536D">
        <w:rPr>
          <w:rFonts w:ascii="楷体" w:eastAsia="楷体" w:hAnsi="楷体" w:hint="eastAsia"/>
        </w:rPr>
        <w:t>若发现仪器设备工作不正常，应及时向管理老师上报，由专业人员进行维修，不得擅自拆卸、组装仪器设备，以免造成安全事故；</w:t>
      </w:r>
    </w:p>
    <w:p w14:paraId="48EE1588" w14:textId="4AC686FA" w:rsidR="00B35DAA" w:rsidRPr="00A5536D" w:rsidRDefault="00B35DAA" w:rsidP="000E6FE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使用开放实验室的学生，离开实验室时应自觉关闭计算机（包括显示器），整理仪器、桌面、键盘、鼠标、座椅；</w:t>
      </w:r>
    </w:p>
    <w:p w14:paraId="3D351104" w14:textId="1BC8E598" w:rsidR="000E6FE5" w:rsidRPr="00A5536D" w:rsidRDefault="000E6FE5" w:rsidP="000E6FE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使用开放实验室的学生，应自觉保管好重要财物，离开时随身带走，若随意将财物放置于实验室中造成遗失，实验教学中心</w:t>
      </w:r>
      <w:proofErr w:type="gramStart"/>
      <w:r w:rsidRPr="00A5536D">
        <w:rPr>
          <w:rFonts w:ascii="楷体" w:eastAsia="楷体" w:hAnsi="楷体" w:hint="eastAsia"/>
        </w:rPr>
        <w:t>不</w:t>
      </w:r>
      <w:proofErr w:type="gramEnd"/>
      <w:r w:rsidRPr="00A5536D">
        <w:rPr>
          <w:rFonts w:ascii="楷体" w:eastAsia="楷体" w:hAnsi="楷体" w:hint="eastAsia"/>
        </w:rPr>
        <w:t>负相关责任；</w:t>
      </w:r>
    </w:p>
    <w:p w14:paraId="2EB6A9D2" w14:textId="05651C51" w:rsidR="00B35DAA" w:rsidRPr="00A5536D" w:rsidRDefault="000E6FE5" w:rsidP="000E6FE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使用开放实验室的学生，应自觉遵守文明原则，注意着装整洁，保持安静，严禁大声喧哗、打闹；严禁吸烟、携带零食饮料；严禁乱扔杂物、随地吐痰等不文明行为；</w:t>
      </w:r>
    </w:p>
    <w:p w14:paraId="0CC6EE52" w14:textId="4F4C4FA2" w:rsidR="003F526B" w:rsidRDefault="000E6FE5" w:rsidP="00A5536D">
      <w:pPr>
        <w:ind w:firstLineChars="200" w:firstLine="420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若在实验室开放期间，发现有</w:t>
      </w:r>
      <w:r w:rsidR="003F6735">
        <w:rPr>
          <w:rFonts w:ascii="楷体" w:eastAsia="楷体" w:hAnsi="楷体" w:hint="eastAsia"/>
        </w:rPr>
        <w:t>学生</w:t>
      </w:r>
      <w:r w:rsidRPr="00A5536D">
        <w:rPr>
          <w:rFonts w:ascii="楷体" w:eastAsia="楷体" w:hAnsi="楷体" w:hint="eastAsia"/>
        </w:rPr>
        <w:t>违反以上事项，实验室管理老师、学生</w:t>
      </w:r>
      <w:r w:rsidR="00794A16">
        <w:rPr>
          <w:rFonts w:ascii="楷体" w:eastAsia="楷体" w:hAnsi="楷体" w:hint="eastAsia"/>
        </w:rPr>
        <w:t>自主</w:t>
      </w:r>
      <w:r w:rsidRPr="00A5536D">
        <w:rPr>
          <w:rFonts w:ascii="楷体" w:eastAsia="楷体" w:hAnsi="楷体" w:hint="eastAsia"/>
        </w:rPr>
        <w:t>管理小组有权进行制止，对态度恶劣、屡教不改的</w:t>
      </w:r>
      <w:r w:rsidR="00B65998">
        <w:rPr>
          <w:rFonts w:ascii="楷体" w:eastAsia="楷体" w:hAnsi="楷体" w:hint="eastAsia"/>
        </w:rPr>
        <w:t>学生</w:t>
      </w:r>
      <w:r w:rsidRPr="00A5536D">
        <w:rPr>
          <w:rFonts w:ascii="楷体" w:eastAsia="楷体" w:hAnsi="楷体" w:hint="eastAsia"/>
        </w:rPr>
        <w:t>，有权取消其</w:t>
      </w:r>
      <w:r w:rsidR="00B65998">
        <w:rPr>
          <w:rFonts w:ascii="楷体" w:eastAsia="楷体" w:hAnsi="楷体" w:hint="eastAsia"/>
        </w:rPr>
        <w:t>工程训练</w:t>
      </w:r>
      <w:proofErr w:type="gramStart"/>
      <w:r w:rsidR="00B65998">
        <w:rPr>
          <w:rFonts w:ascii="楷体" w:eastAsia="楷体" w:hAnsi="楷体" w:hint="eastAsia"/>
        </w:rPr>
        <w:t>营学习</w:t>
      </w:r>
      <w:proofErr w:type="gramEnd"/>
      <w:r w:rsidR="00B65998">
        <w:rPr>
          <w:rFonts w:ascii="楷体" w:eastAsia="楷体" w:hAnsi="楷体" w:hint="eastAsia"/>
        </w:rPr>
        <w:t>资格，并</w:t>
      </w:r>
      <w:r w:rsidRPr="00A5536D">
        <w:rPr>
          <w:rFonts w:ascii="楷体" w:eastAsia="楷体" w:hAnsi="楷体" w:hint="eastAsia"/>
        </w:rPr>
        <w:t>取消本课程成绩。</w:t>
      </w:r>
    </w:p>
    <w:p w14:paraId="43AD4834" w14:textId="77777777" w:rsidR="00A5536D" w:rsidRDefault="00A5536D" w:rsidP="00A5536D">
      <w:pPr>
        <w:ind w:firstLineChars="200" w:firstLine="420"/>
        <w:rPr>
          <w:rFonts w:ascii="楷体" w:eastAsia="楷体" w:hAnsi="楷体"/>
        </w:rPr>
      </w:pPr>
    </w:p>
    <w:p w14:paraId="2EFDE2A6" w14:textId="69B7D771" w:rsidR="00A5536D" w:rsidRDefault="00A5536D" w:rsidP="00A5536D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课程组对上述事宜保有最终解释权。</w:t>
      </w:r>
    </w:p>
    <w:p w14:paraId="4CD1011D" w14:textId="77777777" w:rsidR="00A5536D" w:rsidRPr="00A5536D" w:rsidRDefault="00A5536D" w:rsidP="00A5536D">
      <w:pPr>
        <w:ind w:firstLineChars="200" w:firstLine="420"/>
        <w:rPr>
          <w:rFonts w:ascii="楷体" w:eastAsia="楷体" w:hAnsi="楷体"/>
        </w:rPr>
      </w:pPr>
    </w:p>
    <w:p w14:paraId="39A9D54D" w14:textId="5741FA56" w:rsidR="000E6FE5" w:rsidRPr="00A5536D" w:rsidRDefault="000E6FE5" w:rsidP="000E6FE5">
      <w:pPr>
        <w:ind w:firstLineChars="200" w:firstLine="420"/>
        <w:jc w:val="right"/>
        <w:rPr>
          <w:rFonts w:ascii="楷体" w:eastAsia="楷体" w:hAnsi="楷体"/>
        </w:rPr>
      </w:pPr>
      <w:r w:rsidRPr="00A5536D">
        <w:rPr>
          <w:rFonts w:ascii="楷体" w:eastAsia="楷体" w:hAnsi="楷体" w:hint="eastAsia"/>
        </w:rPr>
        <w:t>电气与电子工程学院</w:t>
      </w:r>
      <w:r w:rsidR="00B65998">
        <w:rPr>
          <w:rFonts w:ascii="楷体" w:eastAsia="楷体" w:hAnsi="楷体"/>
        </w:rPr>
        <w:t>2016</w:t>
      </w:r>
      <w:r w:rsidR="00B65998">
        <w:rPr>
          <w:rFonts w:ascii="楷体" w:eastAsia="楷体" w:hAnsi="楷体" w:hint="eastAsia"/>
        </w:rPr>
        <w:t>级软件工程营</w:t>
      </w:r>
      <w:r w:rsidRPr="00A5536D">
        <w:rPr>
          <w:rFonts w:ascii="楷体" w:eastAsia="楷体" w:hAnsi="楷体"/>
        </w:rPr>
        <w:t>课程组</w:t>
      </w:r>
    </w:p>
    <w:p w14:paraId="23B9CFB4" w14:textId="08CBA6CE" w:rsidR="000E6FE5" w:rsidRPr="00A5536D" w:rsidRDefault="00B65998" w:rsidP="000E6FE5">
      <w:pPr>
        <w:ind w:firstLineChars="200" w:firstLine="420"/>
        <w:jc w:val="right"/>
        <w:rPr>
          <w:rFonts w:ascii="楷体" w:eastAsia="楷体" w:hAnsi="楷体"/>
        </w:rPr>
      </w:pPr>
      <w:r>
        <w:rPr>
          <w:rFonts w:ascii="楷体" w:eastAsia="楷体" w:hAnsi="楷体"/>
        </w:rPr>
        <w:t>2018年8月13</w:t>
      </w:r>
      <w:r>
        <w:rPr>
          <w:rFonts w:ascii="楷体" w:eastAsia="楷体" w:hAnsi="楷体" w:hint="eastAsia"/>
        </w:rPr>
        <w:t>日</w:t>
      </w:r>
    </w:p>
    <w:sectPr w:rsidR="000E6FE5" w:rsidRPr="00A55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EF3"/>
    <w:multiLevelType w:val="hybridMultilevel"/>
    <w:tmpl w:val="24D66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E7831"/>
    <w:multiLevelType w:val="hybridMultilevel"/>
    <w:tmpl w:val="962C83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2D"/>
    <w:rsid w:val="00047532"/>
    <w:rsid w:val="000A1FB3"/>
    <w:rsid w:val="000E6FE5"/>
    <w:rsid w:val="00297CEB"/>
    <w:rsid w:val="00392EED"/>
    <w:rsid w:val="003F526B"/>
    <w:rsid w:val="003F6735"/>
    <w:rsid w:val="00411183"/>
    <w:rsid w:val="0064478A"/>
    <w:rsid w:val="00794A16"/>
    <w:rsid w:val="007A25A3"/>
    <w:rsid w:val="007F4D17"/>
    <w:rsid w:val="009405C5"/>
    <w:rsid w:val="00975E08"/>
    <w:rsid w:val="00A5536D"/>
    <w:rsid w:val="00AA066E"/>
    <w:rsid w:val="00B35DAA"/>
    <w:rsid w:val="00B65998"/>
    <w:rsid w:val="00C4312B"/>
    <w:rsid w:val="00E26A25"/>
    <w:rsid w:val="00EA212D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A621"/>
  <w15:chartTrackingRefBased/>
  <w15:docId w15:val="{7046537F-42F3-42FE-BE2A-45F0031C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F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6F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9</cp:revision>
  <dcterms:created xsi:type="dcterms:W3CDTF">2018-07-12T08:46:00Z</dcterms:created>
  <dcterms:modified xsi:type="dcterms:W3CDTF">2018-08-13T14:10:00Z</dcterms:modified>
</cp:coreProperties>
</file>