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196" w:rsidRDefault="007E7196" w:rsidP="007E7196">
      <w:bookmarkStart w:id="0" w:name="_GoBack"/>
      <w:r>
        <w:t>Operation Clear Field Escalation</w:t>
      </w:r>
    </w:p>
    <w:p w:rsidR="007E7196" w:rsidRDefault="007E7196" w:rsidP="007E7196"/>
    <w:p w:rsidR="007E7196" w:rsidRDefault="007E7196" w:rsidP="007E7196">
      <w:proofErr w:type="spellStart"/>
      <w:r>
        <w:t>Abzkhazia</w:t>
      </w:r>
      <w:proofErr w:type="spellEnd"/>
      <w:r>
        <w:t xml:space="preserve"> and South Ossetia have started a war with Georgia backed by the Russians. Georgia, backed by the United States and its allies, are about to make them completely regret this decision.</w:t>
      </w:r>
    </w:p>
    <w:p w:rsidR="007E7196" w:rsidRDefault="007E7196" w:rsidP="007E7196"/>
    <w:p w:rsidR="007E7196" w:rsidRDefault="007E7196" w:rsidP="007E7196">
      <w:r>
        <w:t>Phase 1 - Secure Georgia</w:t>
      </w:r>
    </w:p>
    <w:p w:rsidR="007E7196" w:rsidRDefault="007E7196" w:rsidP="007E7196"/>
    <w:p w:rsidR="007E7196" w:rsidRDefault="007E7196" w:rsidP="007E7196">
      <w:r>
        <w:t>Capture and hold the airbases of Georgia. Protect our transports as they deploy troops to the area.</w:t>
      </w:r>
    </w:p>
    <w:p w:rsidR="007E7196" w:rsidRDefault="007E7196" w:rsidP="007E7196"/>
    <w:p w:rsidR="007E7196" w:rsidRDefault="007E7196" w:rsidP="007E7196">
      <w:r>
        <w:t xml:space="preserve">Phase 2 - Secure </w:t>
      </w:r>
      <w:proofErr w:type="spellStart"/>
      <w:r>
        <w:t>Abzkhazia</w:t>
      </w:r>
      <w:proofErr w:type="spellEnd"/>
      <w:r>
        <w:t xml:space="preserve"> </w:t>
      </w:r>
      <w:proofErr w:type="gramStart"/>
      <w:r>
        <w:t>And</w:t>
      </w:r>
      <w:proofErr w:type="gramEnd"/>
      <w:r>
        <w:t xml:space="preserve"> South Ossetia</w:t>
      </w:r>
    </w:p>
    <w:p w:rsidR="007E7196" w:rsidRDefault="007E7196" w:rsidP="007E7196"/>
    <w:p w:rsidR="007E7196" w:rsidRDefault="007E7196" w:rsidP="007E7196">
      <w:r>
        <w:t xml:space="preserve">Capture and hold the airbases of </w:t>
      </w:r>
      <w:proofErr w:type="spellStart"/>
      <w:r>
        <w:t>Abzkhazia</w:t>
      </w:r>
      <w:proofErr w:type="spellEnd"/>
      <w:r>
        <w:t xml:space="preserve">. Lift the Siege of Gori and crush the South </w:t>
      </w:r>
      <w:proofErr w:type="spellStart"/>
      <w:r>
        <w:t>Ossetian</w:t>
      </w:r>
      <w:proofErr w:type="spellEnd"/>
      <w:r>
        <w:t xml:space="preserve"> aggressors.</w:t>
      </w:r>
    </w:p>
    <w:p w:rsidR="007E7196" w:rsidRDefault="007E7196" w:rsidP="007E7196"/>
    <w:p w:rsidR="007E7196" w:rsidRDefault="007E7196" w:rsidP="007E7196">
      <w:r>
        <w:t xml:space="preserve">Phase 3 - Invasion </w:t>
      </w:r>
      <w:proofErr w:type="gramStart"/>
      <w:r>
        <w:t>Of</w:t>
      </w:r>
      <w:proofErr w:type="gramEnd"/>
      <w:r>
        <w:t xml:space="preserve"> Stavropol </w:t>
      </w:r>
      <w:proofErr w:type="spellStart"/>
      <w:r>
        <w:t>Krai</w:t>
      </w:r>
      <w:proofErr w:type="spellEnd"/>
    </w:p>
    <w:p w:rsidR="007E7196" w:rsidRDefault="007E7196" w:rsidP="007E7196"/>
    <w:p w:rsidR="007E7196" w:rsidRDefault="007E7196" w:rsidP="007E7196">
      <w:r>
        <w:t xml:space="preserve">Capture and hold the airbases of the Stavropol </w:t>
      </w:r>
      <w:proofErr w:type="spellStart"/>
      <w:r>
        <w:t>Krai</w:t>
      </w:r>
      <w:proofErr w:type="spellEnd"/>
      <w:r>
        <w:t xml:space="preserve"> region</w:t>
      </w:r>
    </w:p>
    <w:p w:rsidR="007E7196" w:rsidRDefault="007E7196" w:rsidP="007E7196"/>
    <w:p w:rsidR="007E7196" w:rsidRDefault="007E7196" w:rsidP="007E7196">
      <w:r>
        <w:t xml:space="preserve">Phase 4 - Invasion </w:t>
      </w:r>
      <w:proofErr w:type="gramStart"/>
      <w:r>
        <w:t>Of</w:t>
      </w:r>
      <w:proofErr w:type="gramEnd"/>
      <w:r>
        <w:t xml:space="preserve"> Krasnodar </w:t>
      </w:r>
      <w:proofErr w:type="spellStart"/>
      <w:r>
        <w:t>Krai</w:t>
      </w:r>
      <w:proofErr w:type="spellEnd"/>
    </w:p>
    <w:p w:rsidR="007E7196" w:rsidRDefault="007E7196" w:rsidP="007E7196"/>
    <w:p w:rsidR="007E7196" w:rsidRDefault="007E7196" w:rsidP="007E7196">
      <w:r>
        <w:t xml:space="preserve">Capture and hold the airbases of the Krasnodar </w:t>
      </w:r>
      <w:proofErr w:type="spellStart"/>
      <w:r>
        <w:t>Krai</w:t>
      </w:r>
      <w:proofErr w:type="spellEnd"/>
      <w:r>
        <w:t xml:space="preserve"> region</w:t>
      </w:r>
    </w:p>
    <w:p w:rsidR="007E7196" w:rsidRDefault="007E7196" w:rsidP="007E7196"/>
    <w:p w:rsidR="007E7196" w:rsidRDefault="007E7196" w:rsidP="007E7196">
      <w:r>
        <w:t xml:space="preserve">Tactical Assets </w:t>
      </w:r>
      <w:r w:rsidR="00BF743E">
        <w:t xml:space="preserve">Are </w:t>
      </w:r>
      <w:r>
        <w:t>As Follows ...</w:t>
      </w:r>
    </w:p>
    <w:p w:rsidR="00BF743E" w:rsidRDefault="00BF743E" w:rsidP="00BF743E"/>
    <w:p w:rsidR="00BF743E" w:rsidRDefault="00BF743E" w:rsidP="00BF743E">
      <w:r>
        <w:t>AIRBASES</w:t>
      </w:r>
    </w:p>
    <w:p w:rsidR="00BF743E" w:rsidRDefault="00BF743E" w:rsidP="00BF743E">
      <w:r>
        <w:t>======</w:t>
      </w:r>
      <w:r>
        <w:t>==</w:t>
      </w:r>
    </w:p>
    <w:p w:rsidR="007E7196" w:rsidRDefault="00BF743E" w:rsidP="007E7196">
      <w:proofErr w:type="spellStart"/>
      <w:r>
        <w:t>Vaziani</w:t>
      </w:r>
      <w:proofErr w:type="spellEnd"/>
      <w:r>
        <w:t xml:space="preserve"> - 140.000 </w:t>
      </w:r>
      <w:proofErr w:type="spellStart"/>
      <w:r>
        <w:t>Mhz</w:t>
      </w:r>
      <w:proofErr w:type="spellEnd"/>
      <w:r>
        <w:t xml:space="preserve"> (ATIS 269.0 </w:t>
      </w:r>
      <w:proofErr w:type="spellStart"/>
      <w:r>
        <w:t>Mhz</w:t>
      </w:r>
      <w:proofErr w:type="spellEnd"/>
      <w:r>
        <w:t>) - TACAN 22X VAS</w:t>
      </w:r>
    </w:p>
    <w:p w:rsidR="00BF743E" w:rsidRDefault="00BF743E" w:rsidP="00BF743E">
      <w:r>
        <w:t>Tbilisi-</w:t>
      </w:r>
      <w:proofErr w:type="spellStart"/>
      <w:r>
        <w:t>Lochini</w:t>
      </w:r>
      <w:proofErr w:type="spellEnd"/>
      <w:r>
        <w:t xml:space="preserve"> - 1</w:t>
      </w:r>
      <w:r>
        <w:t>38</w:t>
      </w:r>
      <w:r>
        <w:t xml:space="preserve">.000 </w:t>
      </w:r>
      <w:proofErr w:type="spellStart"/>
      <w:r>
        <w:t>Mhz</w:t>
      </w:r>
      <w:proofErr w:type="spellEnd"/>
      <w:r>
        <w:t xml:space="preserve"> (ATIS 26</w:t>
      </w:r>
      <w:r>
        <w:t>7</w:t>
      </w:r>
      <w:r>
        <w:t xml:space="preserve">.0 </w:t>
      </w:r>
      <w:proofErr w:type="spellStart"/>
      <w:r>
        <w:t>Mhz</w:t>
      </w:r>
      <w:proofErr w:type="spellEnd"/>
      <w:r>
        <w:t>) - TACAN 2</w:t>
      </w:r>
      <w:r>
        <w:t>5</w:t>
      </w:r>
      <w:r>
        <w:t>X</w:t>
      </w:r>
      <w:r>
        <w:t xml:space="preserve"> GTB</w:t>
      </w:r>
    </w:p>
    <w:p w:rsidR="00BF743E" w:rsidRDefault="00BF743E" w:rsidP="00BF743E">
      <w:r>
        <w:t>Kutaisi</w:t>
      </w:r>
      <w:r>
        <w:t xml:space="preserve"> - 13</w:t>
      </w:r>
      <w:r>
        <w:t>4</w:t>
      </w:r>
      <w:r>
        <w:t xml:space="preserve">.000 </w:t>
      </w:r>
      <w:proofErr w:type="spellStart"/>
      <w:r>
        <w:t>Mhz</w:t>
      </w:r>
      <w:proofErr w:type="spellEnd"/>
      <w:r>
        <w:t xml:space="preserve"> (ATIS 26</w:t>
      </w:r>
      <w:r>
        <w:t>3</w:t>
      </w:r>
      <w:r>
        <w:t xml:space="preserve">.0 </w:t>
      </w:r>
      <w:proofErr w:type="spellStart"/>
      <w:r>
        <w:t>Mhz</w:t>
      </w:r>
      <w:proofErr w:type="spellEnd"/>
      <w:r>
        <w:t xml:space="preserve">) - TACAN </w:t>
      </w:r>
      <w:r>
        <w:t>44</w:t>
      </w:r>
      <w:r>
        <w:t xml:space="preserve">X </w:t>
      </w:r>
      <w:r>
        <w:t>KTS</w:t>
      </w:r>
    </w:p>
    <w:p w:rsidR="00BF743E" w:rsidRDefault="00BF743E" w:rsidP="00BF743E">
      <w:proofErr w:type="spellStart"/>
      <w:r>
        <w:lastRenderedPageBreak/>
        <w:t>Senaki-Kolkhi</w:t>
      </w:r>
      <w:proofErr w:type="spellEnd"/>
      <w:r>
        <w:t xml:space="preserve"> - 13</w:t>
      </w:r>
      <w:r>
        <w:t>2</w:t>
      </w:r>
      <w:r>
        <w:t xml:space="preserve">.000 </w:t>
      </w:r>
      <w:proofErr w:type="spellStart"/>
      <w:r>
        <w:t>Mhz</w:t>
      </w:r>
      <w:proofErr w:type="spellEnd"/>
      <w:r>
        <w:t xml:space="preserve"> (ATIS 26</w:t>
      </w:r>
      <w:r>
        <w:t>1</w:t>
      </w:r>
      <w:r>
        <w:t xml:space="preserve">.0 </w:t>
      </w:r>
      <w:proofErr w:type="spellStart"/>
      <w:r>
        <w:t>Mhz</w:t>
      </w:r>
      <w:proofErr w:type="spellEnd"/>
      <w:r>
        <w:t xml:space="preserve">) - TACAN </w:t>
      </w:r>
      <w:r>
        <w:t>31</w:t>
      </w:r>
      <w:r>
        <w:t xml:space="preserve">X </w:t>
      </w:r>
      <w:r>
        <w:t>TSK</w:t>
      </w:r>
    </w:p>
    <w:p w:rsidR="00BF743E" w:rsidRDefault="00BF743E" w:rsidP="00BF743E">
      <w:r>
        <w:t>Batumi</w:t>
      </w:r>
      <w:r>
        <w:t xml:space="preserve"> - 13</w:t>
      </w:r>
      <w:r>
        <w:t>1</w:t>
      </w:r>
      <w:r>
        <w:t xml:space="preserve">.000 </w:t>
      </w:r>
      <w:proofErr w:type="spellStart"/>
      <w:r>
        <w:t>Mhz</w:t>
      </w:r>
      <w:proofErr w:type="spellEnd"/>
      <w:r>
        <w:t xml:space="preserve"> (ATIS 26</w:t>
      </w:r>
      <w:r>
        <w:t>0</w:t>
      </w:r>
      <w:r>
        <w:t xml:space="preserve">.0 </w:t>
      </w:r>
      <w:proofErr w:type="spellStart"/>
      <w:r>
        <w:t>Mhz</w:t>
      </w:r>
      <w:proofErr w:type="spellEnd"/>
      <w:r>
        <w:t xml:space="preserve">) - TACAN </w:t>
      </w:r>
      <w:r>
        <w:t>16</w:t>
      </w:r>
      <w:r>
        <w:t xml:space="preserve">X </w:t>
      </w:r>
      <w:r>
        <w:t>BTM</w:t>
      </w:r>
    </w:p>
    <w:p w:rsidR="00BF743E" w:rsidRDefault="00BF743E" w:rsidP="00BF743E">
      <w:r>
        <w:t>Sukhumi-</w:t>
      </w:r>
      <w:proofErr w:type="spellStart"/>
      <w:r>
        <w:t>Babushara</w:t>
      </w:r>
      <w:proofErr w:type="spellEnd"/>
      <w:r>
        <w:t xml:space="preserve"> - 1</w:t>
      </w:r>
      <w:r>
        <w:t>29</w:t>
      </w:r>
      <w:r>
        <w:t xml:space="preserve">.000 </w:t>
      </w:r>
      <w:proofErr w:type="spellStart"/>
      <w:r>
        <w:t>Mhz</w:t>
      </w:r>
      <w:proofErr w:type="spellEnd"/>
      <w:r>
        <w:t xml:space="preserve"> (ATIS</w:t>
      </w:r>
      <w:r>
        <w:t xml:space="preserve"> 258</w:t>
      </w:r>
      <w:r>
        <w:t xml:space="preserve">.0 </w:t>
      </w:r>
      <w:proofErr w:type="spellStart"/>
      <w:r>
        <w:t>Mhz</w:t>
      </w:r>
      <w:proofErr w:type="spellEnd"/>
      <w:r>
        <w:t>)</w:t>
      </w:r>
    </w:p>
    <w:p w:rsidR="00BF743E" w:rsidRDefault="00BF743E" w:rsidP="00BF743E">
      <w:proofErr w:type="spellStart"/>
      <w:r>
        <w:t>Gudauta</w:t>
      </w:r>
      <w:proofErr w:type="spellEnd"/>
      <w:r>
        <w:t xml:space="preserve"> - 13</w:t>
      </w:r>
      <w:r>
        <w:t>0</w:t>
      </w:r>
      <w:r>
        <w:t xml:space="preserve">.000 </w:t>
      </w:r>
      <w:proofErr w:type="spellStart"/>
      <w:r>
        <w:t>Mhz</w:t>
      </w:r>
      <w:proofErr w:type="spellEnd"/>
      <w:r>
        <w:t xml:space="preserve"> (ATIS</w:t>
      </w:r>
      <w:r>
        <w:t xml:space="preserve"> 259.0 </w:t>
      </w:r>
      <w:proofErr w:type="spellStart"/>
      <w:r>
        <w:t>Mhz</w:t>
      </w:r>
      <w:proofErr w:type="spellEnd"/>
      <w:r>
        <w:t>)</w:t>
      </w:r>
    </w:p>
    <w:p w:rsidR="00BF743E" w:rsidRDefault="00BF743E" w:rsidP="00BF743E">
      <w:r>
        <w:t>Nalchik</w:t>
      </w:r>
      <w:r>
        <w:t xml:space="preserve"> - 13</w:t>
      </w:r>
      <w:r>
        <w:t>6</w:t>
      </w:r>
      <w:r>
        <w:t xml:space="preserve">.000 </w:t>
      </w:r>
      <w:proofErr w:type="spellStart"/>
      <w:r>
        <w:t>Mhz</w:t>
      </w:r>
      <w:proofErr w:type="spellEnd"/>
      <w:r>
        <w:t xml:space="preserve"> (ATIS</w:t>
      </w:r>
      <w:r>
        <w:t xml:space="preserve"> 265</w:t>
      </w:r>
      <w:r>
        <w:t xml:space="preserve">.0 </w:t>
      </w:r>
      <w:proofErr w:type="spellStart"/>
      <w:r>
        <w:t>Mhz</w:t>
      </w:r>
      <w:proofErr w:type="spellEnd"/>
      <w:r>
        <w:t>)</w:t>
      </w:r>
    </w:p>
    <w:p w:rsidR="00BF743E" w:rsidRDefault="00BF743E" w:rsidP="007E7196"/>
    <w:p w:rsidR="007E7196" w:rsidRDefault="007E7196" w:rsidP="007E7196">
      <w:r>
        <w:t>AWACS</w:t>
      </w:r>
    </w:p>
    <w:p w:rsidR="007E7196" w:rsidRDefault="00754A80" w:rsidP="007E7196">
      <w:r>
        <w:t>======</w:t>
      </w:r>
    </w:p>
    <w:p w:rsidR="007E7196" w:rsidRDefault="007E7196" w:rsidP="007E7196">
      <w:proofErr w:type="spellStart"/>
      <w:r>
        <w:t>Darkstar</w:t>
      </w:r>
      <w:proofErr w:type="spellEnd"/>
      <w:r>
        <w:t xml:space="preserve"> - E-3A</w:t>
      </w:r>
    </w:p>
    <w:p w:rsidR="007E7196" w:rsidRDefault="007E7196" w:rsidP="007E7196">
      <w:r>
        <w:t xml:space="preserve">Frequency: </w:t>
      </w:r>
      <w:r w:rsidR="003E0768">
        <w:t>282.025</w:t>
      </w:r>
      <w:r>
        <w:t xml:space="preserve"> MHz AM</w:t>
      </w:r>
      <w:r w:rsidR="003E0768">
        <w:t xml:space="preserve"> (TAOC)</w:t>
      </w:r>
    </w:p>
    <w:p w:rsidR="003E0768" w:rsidRDefault="003E0768" w:rsidP="007E7196"/>
    <w:p w:rsidR="003E0768" w:rsidRDefault="003E0768" w:rsidP="003E0768">
      <w:r>
        <w:t>Overlord - E-2D</w:t>
      </w:r>
    </w:p>
    <w:p w:rsidR="003E0768" w:rsidRDefault="003E0768" w:rsidP="003E0768">
      <w:r>
        <w:t>Frequency: 344.025 MHz AM (FAD1)</w:t>
      </w:r>
    </w:p>
    <w:p w:rsidR="007E7196" w:rsidRDefault="007E7196" w:rsidP="007E7196"/>
    <w:p w:rsidR="007E7196" w:rsidRDefault="007E7196" w:rsidP="007E7196">
      <w:r>
        <w:t>Carrier Strike Group</w:t>
      </w:r>
    </w:p>
    <w:p w:rsidR="007E7196" w:rsidRDefault="00754A80" w:rsidP="007E7196">
      <w:r>
        <w:t>================</w:t>
      </w:r>
    </w:p>
    <w:p w:rsidR="007E7196" w:rsidRDefault="007E7196" w:rsidP="007E7196">
      <w:r>
        <w:t>CVN-72 Abraham Lincoln</w:t>
      </w:r>
    </w:p>
    <w:p w:rsidR="007E7196" w:rsidRDefault="007E7196" w:rsidP="007E7196">
      <w:r>
        <w:t>Frequency: 274.075 MHz AM</w:t>
      </w:r>
    </w:p>
    <w:p w:rsidR="007E7196" w:rsidRDefault="007E7196" w:rsidP="007E7196">
      <w:r>
        <w:t>TCN: 72X</w:t>
      </w:r>
    </w:p>
    <w:p w:rsidR="007E7196" w:rsidRDefault="007E7196" w:rsidP="007E7196">
      <w:r>
        <w:t>ICLS: 2</w:t>
      </w:r>
    </w:p>
    <w:p w:rsidR="007E7196" w:rsidRDefault="007E7196" w:rsidP="007E7196">
      <w:r>
        <w:t xml:space="preserve">Link4: 336.000 </w:t>
      </w:r>
      <w:proofErr w:type="spellStart"/>
      <w:r>
        <w:t>Mhz</w:t>
      </w:r>
      <w:proofErr w:type="spellEnd"/>
    </w:p>
    <w:p w:rsidR="007E7196" w:rsidRDefault="007E7196" w:rsidP="007E7196"/>
    <w:p w:rsidR="007E7196" w:rsidRDefault="007E7196" w:rsidP="007E7196">
      <w:r>
        <w:t>CV-59 Forrestal</w:t>
      </w:r>
    </w:p>
    <w:p w:rsidR="007E7196" w:rsidRDefault="007E7196" w:rsidP="007E7196">
      <w:r>
        <w:t>Frequency: 128.500 MHz AM</w:t>
      </w:r>
    </w:p>
    <w:p w:rsidR="007E7196" w:rsidRDefault="007E7196" w:rsidP="007E7196">
      <w:r>
        <w:t>TCN: 59X</w:t>
      </w:r>
    </w:p>
    <w:p w:rsidR="007E7196" w:rsidRDefault="007E7196" w:rsidP="007E7196">
      <w:r>
        <w:t>ICLS: 9</w:t>
      </w:r>
    </w:p>
    <w:p w:rsidR="007E7196" w:rsidRDefault="007E7196" w:rsidP="007E7196"/>
    <w:p w:rsidR="007E7196" w:rsidRDefault="007E7196" w:rsidP="007E7196">
      <w:r>
        <w:t>LHA-1 Tarawa</w:t>
      </w:r>
    </w:p>
    <w:p w:rsidR="007E7196" w:rsidRDefault="007E7196" w:rsidP="007E7196">
      <w:r>
        <w:t>Frequency: 128.000MHz AM</w:t>
      </w:r>
    </w:p>
    <w:p w:rsidR="007E7196" w:rsidRDefault="007E7196" w:rsidP="007E7196">
      <w:r>
        <w:lastRenderedPageBreak/>
        <w:t>TCN: 75X</w:t>
      </w:r>
    </w:p>
    <w:p w:rsidR="007E7196" w:rsidRDefault="007E7196" w:rsidP="007E7196">
      <w:r>
        <w:t>ICLS: 8</w:t>
      </w:r>
    </w:p>
    <w:p w:rsidR="007E7196" w:rsidRDefault="007E7196" w:rsidP="007E7196"/>
    <w:p w:rsidR="007E7196" w:rsidRDefault="007E7196" w:rsidP="007E7196">
      <w:proofErr w:type="spellStart"/>
      <w:r>
        <w:t>Refuelling</w:t>
      </w:r>
      <w:proofErr w:type="spellEnd"/>
    </w:p>
    <w:p w:rsidR="007E7196" w:rsidRDefault="00754A80" w:rsidP="007E7196">
      <w:r>
        <w:t>========</w:t>
      </w:r>
    </w:p>
    <w:p w:rsidR="007E7196" w:rsidRDefault="007E7196" w:rsidP="007E7196">
      <w:r>
        <w:t>Texaco - KC-135MPRS</w:t>
      </w:r>
    </w:p>
    <w:p w:rsidR="007E7196" w:rsidRDefault="007E7196" w:rsidP="007E7196">
      <w:r>
        <w:t xml:space="preserve">Frequency: </w:t>
      </w:r>
      <w:r w:rsidR="0056712A" w:rsidRPr="0056712A">
        <w:t>317.775</w:t>
      </w:r>
      <w:r w:rsidR="0056712A">
        <w:t xml:space="preserve"> </w:t>
      </w:r>
      <w:r>
        <w:t>MHz AM</w:t>
      </w:r>
      <w:r w:rsidR="0056712A">
        <w:t xml:space="preserve"> (TKR 1)</w:t>
      </w:r>
    </w:p>
    <w:p w:rsidR="007E7196" w:rsidRDefault="007E7196" w:rsidP="007E7196">
      <w:r>
        <w:t xml:space="preserve">TCN: </w:t>
      </w:r>
      <w:r w:rsidR="00D33298">
        <w:t>107</w:t>
      </w:r>
      <w:r>
        <w:t>Y</w:t>
      </w:r>
    </w:p>
    <w:p w:rsidR="007E7196" w:rsidRDefault="007E7196" w:rsidP="007E7196"/>
    <w:p w:rsidR="007E7196" w:rsidRDefault="007E7196" w:rsidP="007E7196">
      <w:r>
        <w:t>Shell - KC-135</w:t>
      </w:r>
    </w:p>
    <w:p w:rsidR="007E7196" w:rsidRDefault="007E7196" w:rsidP="007E7196">
      <w:r>
        <w:t xml:space="preserve">Frequency: </w:t>
      </w:r>
      <w:r w:rsidR="0056712A">
        <w:t>276.100</w:t>
      </w:r>
      <w:r>
        <w:t xml:space="preserve"> MHz AM</w:t>
      </w:r>
      <w:r w:rsidR="0056712A">
        <w:t xml:space="preserve"> (TKR 2)</w:t>
      </w:r>
    </w:p>
    <w:p w:rsidR="007E7196" w:rsidRDefault="007E7196" w:rsidP="007E7196">
      <w:r>
        <w:t>TCN: 1</w:t>
      </w:r>
      <w:r w:rsidR="00D33298">
        <w:t>01</w:t>
      </w:r>
      <w:r>
        <w:t>Y</w:t>
      </w:r>
    </w:p>
    <w:p w:rsidR="007E7196" w:rsidRDefault="007E7196" w:rsidP="007E7196"/>
    <w:p w:rsidR="007E7196" w:rsidRDefault="007E7196" w:rsidP="007E7196">
      <w:r w:rsidRPr="007E7196">
        <w:t>Lincoln</w:t>
      </w:r>
      <w:r>
        <w:t xml:space="preserve"> Arco - S-3B</w:t>
      </w:r>
    </w:p>
    <w:p w:rsidR="007E7196" w:rsidRDefault="007E7196" w:rsidP="007E7196">
      <w:r>
        <w:t xml:space="preserve">Frequency: </w:t>
      </w:r>
      <w:r w:rsidRPr="007E7196">
        <w:t>251.750</w:t>
      </w:r>
      <w:r>
        <w:t xml:space="preserve"> MHz AM</w:t>
      </w:r>
    </w:p>
    <w:p w:rsidR="007E7196" w:rsidRDefault="007E7196" w:rsidP="007E7196">
      <w:r>
        <w:t>TCN: 102Y</w:t>
      </w:r>
    </w:p>
    <w:p w:rsidR="007E7196" w:rsidRDefault="007E7196" w:rsidP="007E7196"/>
    <w:p w:rsidR="007E7196" w:rsidRDefault="00754A80" w:rsidP="007E7196">
      <w:r w:rsidRPr="00754A80">
        <w:t>Forrestal</w:t>
      </w:r>
      <w:r>
        <w:t xml:space="preserve"> </w:t>
      </w:r>
      <w:r w:rsidR="007E7196">
        <w:t>Arco - S-3B</w:t>
      </w:r>
    </w:p>
    <w:p w:rsidR="007E7196" w:rsidRDefault="007E7196" w:rsidP="007E7196">
      <w:r>
        <w:t xml:space="preserve">Frequency: </w:t>
      </w:r>
      <w:r w:rsidR="00754A80">
        <w:t>251.2</w:t>
      </w:r>
      <w:r w:rsidRPr="007E7196">
        <w:t>50</w:t>
      </w:r>
      <w:r>
        <w:t xml:space="preserve"> MHz AM</w:t>
      </w:r>
    </w:p>
    <w:p w:rsidR="007E7196" w:rsidRDefault="007E7196" w:rsidP="007E7196">
      <w:r>
        <w:t>TCN: 10</w:t>
      </w:r>
      <w:r w:rsidR="00754A80">
        <w:t>9</w:t>
      </w:r>
      <w:r>
        <w:t>Y</w:t>
      </w:r>
    </w:p>
    <w:p w:rsidR="007E7196" w:rsidRDefault="007E7196" w:rsidP="007E7196"/>
    <w:p w:rsidR="007E7196" w:rsidRDefault="007E7196" w:rsidP="007E7196">
      <w:r>
        <w:t>Aerial JTAC</w:t>
      </w:r>
    </w:p>
    <w:p w:rsidR="007E7196" w:rsidRDefault="00754A80" w:rsidP="007E7196">
      <w:r>
        <w:t>=========</w:t>
      </w:r>
    </w:p>
    <w:p w:rsidR="007E7196" w:rsidRDefault="007E7196" w:rsidP="007E7196">
      <w:r>
        <w:t>Pontiac-9-1 - MQ-9 Reaper Aerial Drone</w:t>
      </w:r>
    </w:p>
    <w:p w:rsidR="007E7196" w:rsidRDefault="007E7196" w:rsidP="007E7196">
      <w:r>
        <w:t xml:space="preserve">Frequency: 272 </w:t>
      </w:r>
      <w:proofErr w:type="spellStart"/>
      <w:r>
        <w:t>Mhz</w:t>
      </w:r>
      <w:proofErr w:type="spellEnd"/>
      <w:r>
        <w:t xml:space="preserve"> AM</w:t>
      </w:r>
    </w:p>
    <w:p w:rsidR="007E7196" w:rsidRDefault="007E7196" w:rsidP="007E7196"/>
    <w:p w:rsidR="007E7196" w:rsidRDefault="007E7196" w:rsidP="007E7196">
      <w:r>
        <w:t>FARPS</w:t>
      </w:r>
    </w:p>
    <w:p w:rsidR="007E7196" w:rsidRDefault="00754A80" w:rsidP="007E7196">
      <w:r>
        <w:t>=====</w:t>
      </w:r>
    </w:p>
    <w:p w:rsidR="007E7196" w:rsidRDefault="007E7196" w:rsidP="007E7196">
      <w:r>
        <w:t>London: 101 MHz AM</w:t>
      </w:r>
    </w:p>
    <w:p w:rsidR="007E7196" w:rsidRDefault="00754A80" w:rsidP="007E7196">
      <w:r>
        <w:lastRenderedPageBreak/>
        <w:t>Paris: 102 MHz AM</w:t>
      </w:r>
      <w:bookmarkEnd w:id="0"/>
    </w:p>
    <w:sectPr w:rsidR="007E7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1F1"/>
    <w:rsid w:val="000135A6"/>
    <w:rsid w:val="00302945"/>
    <w:rsid w:val="003E0768"/>
    <w:rsid w:val="00444B0E"/>
    <w:rsid w:val="0056712A"/>
    <w:rsid w:val="00716636"/>
    <w:rsid w:val="00754A80"/>
    <w:rsid w:val="007E7196"/>
    <w:rsid w:val="00BF743E"/>
    <w:rsid w:val="00C73B4F"/>
    <w:rsid w:val="00C908F0"/>
    <w:rsid w:val="00D33298"/>
    <w:rsid w:val="00F07696"/>
    <w:rsid w:val="00F51ABD"/>
    <w:rsid w:val="00F61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37C1"/>
  <w15:chartTrackingRefBased/>
  <w15:docId w15:val="{071E6E5F-6B78-41A5-91D8-4E5023789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Wayne</dc:creator>
  <cp:keywords/>
  <dc:description/>
  <cp:lastModifiedBy>Matt Wayne</cp:lastModifiedBy>
  <cp:revision>11</cp:revision>
  <dcterms:created xsi:type="dcterms:W3CDTF">2022-04-20T19:54:00Z</dcterms:created>
  <dcterms:modified xsi:type="dcterms:W3CDTF">2022-06-24T20:23:00Z</dcterms:modified>
</cp:coreProperties>
</file>