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F19" w:rsidRDefault="00221F19" w:rsidP="00221F19">
      <w:bookmarkStart w:id="0" w:name="_GoBack"/>
      <w:r>
        <w:t xml:space="preserve">Operation </w:t>
      </w:r>
      <w:proofErr w:type="spellStart"/>
      <w:r>
        <w:t>Snowfox</w:t>
      </w:r>
      <w:proofErr w:type="spellEnd"/>
      <w:r>
        <w:t xml:space="preserve">: Escalation </w:t>
      </w:r>
    </w:p>
    <w:p w:rsidR="00221F19" w:rsidRDefault="00221F19" w:rsidP="00221F19"/>
    <w:p w:rsidR="00221F19" w:rsidRDefault="00221F19" w:rsidP="00221F19">
      <w:r>
        <w:t xml:space="preserve">In an unprecedented act of aggression, and after a long period of rising tensions in the Persian Gulf, Ayatollah Khamenei has instigated an invasion of the United Arab Emirates and Oman. Unprepared for this swift invasion, and caught off-guard, the Iranian's have taken territory as far into the UAE peninsula as </w:t>
      </w:r>
      <w:proofErr w:type="spellStart"/>
      <w:r>
        <w:t>Ras</w:t>
      </w:r>
      <w:proofErr w:type="spellEnd"/>
      <w:r>
        <w:t xml:space="preserve"> Al </w:t>
      </w:r>
      <w:proofErr w:type="spellStart"/>
      <w:r>
        <w:t>Khaimah</w:t>
      </w:r>
      <w:proofErr w:type="spellEnd"/>
      <w:r>
        <w:t xml:space="preserve"> and Fujairah before a defensive line could be formed.</w:t>
      </w:r>
    </w:p>
    <w:p w:rsidR="00221F19" w:rsidRDefault="00221F19" w:rsidP="00221F19"/>
    <w:p w:rsidR="00221F19" w:rsidRDefault="00221F19" w:rsidP="00221F19">
      <w:r>
        <w:t>The United States President has ordered the USAF and USN to aid the UAE and Oman in military operations in the hope of pushing the Iranians out. There are however, strong indications that the Russian Federation are assisting Iran in their efforts...</w:t>
      </w:r>
    </w:p>
    <w:p w:rsidR="00221F19" w:rsidRDefault="00221F19" w:rsidP="00221F19"/>
    <w:p w:rsidR="00221F19" w:rsidRDefault="00221F19" w:rsidP="00221F19">
      <w:r>
        <w:t xml:space="preserve">Operation </w:t>
      </w:r>
      <w:proofErr w:type="spellStart"/>
      <w:r>
        <w:t>Snowfox</w:t>
      </w:r>
      <w:proofErr w:type="spellEnd"/>
      <w:r>
        <w:t xml:space="preserve">: Escalation Is About </w:t>
      </w:r>
      <w:proofErr w:type="gramStart"/>
      <w:r>
        <w:t>To</w:t>
      </w:r>
      <w:proofErr w:type="gramEnd"/>
      <w:r>
        <w:t xml:space="preserve"> Commence ...</w:t>
      </w:r>
    </w:p>
    <w:p w:rsidR="00221F19" w:rsidRDefault="00221F19" w:rsidP="00221F19"/>
    <w:p w:rsidR="00221F19" w:rsidRDefault="00221F19" w:rsidP="00221F19">
      <w:r>
        <w:t>Phase 1 - Consolidation</w:t>
      </w:r>
    </w:p>
    <w:p w:rsidR="00221F19" w:rsidRDefault="00221F19" w:rsidP="00221F19"/>
    <w:p w:rsidR="00221F19" w:rsidRDefault="00221F19" w:rsidP="00221F19">
      <w:r>
        <w:t>Capture and hold the airbases of the United Arab Emirates. Protect our transports as they deploy troops to the area.</w:t>
      </w:r>
    </w:p>
    <w:p w:rsidR="00221F19" w:rsidRDefault="00221F19" w:rsidP="00221F19"/>
    <w:p w:rsidR="00221F19" w:rsidRDefault="00221F19" w:rsidP="00221F19">
      <w:r>
        <w:t>Phase 2 - Liberation</w:t>
      </w:r>
    </w:p>
    <w:p w:rsidR="00221F19" w:rsidRDefault="00221F19" w:rsidP="00221F19"/>
    <w:p w:rsidR="00221F19" w:rsidRDefault="00221F19" w:rsidP="00221F19">
      <w:r>
        <w:t xml:space="preserve">Push the Iranians out of the </w:t>
      </w:r>
      <w:proofErr w:type="spellStart"/>
      <w:r>
        <w:t>the</w:t>
      </w:r>
      <w:proofErr w:type="spellEnd"/>
      <w:r>
        <w:t xml:space="preserve"> airbases of Fujairah and </w:t>
      </w:r>
      <w:proofErr w:type="spellStart"/>
      <w:r>
        <w:t>Ras</w:t>
      </w:r>
      <w:proofErr w:type="spellEnd"/>
      <w:r>
        <w:t xml:space="preserve"> Al </w:t>
      </w:r>
      <w:proofErr w:type="spellStart"/>
      <w:r>
        <w:t>Khaimah</w:t>
      </w:r>
      <w:proofErr w:type="spellEnd"/>
      <w:r>
        <w:t xml:space="preserve"> in the UAE, and out of </w:t>
      </w:r>
      <w:proofErr w:type="spellStart"/>
      <w:r>
        <w:t>Khasab</w:t>
      </w:r>
      <w:proofErr w:type="spellEnd"/>
      <w:r>
        <w:t xml:space="preserve"> airbase in Oman.</w:t>
      </w:r>
    </w:p>
    <w:p w:rsidR="00221F19" w:rsidRDefault="00221F19" w:rsidP="00221F19"/>
    <w:p w:rsidR="00221F19" w:rsidRDefault="00221F19" w:rsidP="00221F19">
      <w:r>
        <w:t>Phase 3 - Occupation</w:t>
      </w:r>
    </w:p>
    <w:p w:rsidR="00221F19" w:rsidRDefault="00221F19" w:rsidP="00221F19"/>
    <w:p w:rsidR="00221F19" w:rsidRDefault="00221F19" w:rsidP="00221F19">
      <w:r>
        <w:t>Capture and hold the island airbases West of the UAE peninsula.</w:t>
      </w:r>
    </w:p>
    <w:p w:rsidR="00221F19" w:rsidRDefault="00221F19" w:rsidP="00221F19"/>
    <w:p w:rsidR="00221F19" w:rsidRDefault="00221F19" w:rsidP="00221F19">
      <w:r>
        <w:t>Phase 4 - Retribution</w:t>
      </w:r>
    </w:p>
    <w:p w:rsidR="00221F19" w:rsidRDefault="00221F19" w:rsidP="00221F19"/>
    <w:p w:rsidR="00221F19" w:rsidRDefault="00221F19" w:rsidP="00221F19">
      <w:r>
        <w:t>Invade the coastal airbases of Iran. Make them pay for their transgressions.</w:t>
      </w:r>
    </w:p>
    <w:p w:rsidR="00221F19" w:rsidRDefault="00221F19" w:rsidP="00221F19"/>
    <w:p w:rsidR="00221F19" w:rsidRDefault="00221F19" w:rsidP="00221F19">
      <w:r>
        <w:lastRenderedPageBreak/>
        <w:t xml:space="preserve">Tactical Assets </w:t>
      </w:r>
      <w:proofErr w:type="gramStart"/>
      <w:r>
        <w:t>As</w:t>
      </w:r>
      <w:proofErr w:type="gramEnd"/>
      <w:r>
        <w:t xml:space="preserve"> Follows ...</w:t>
      </w:r>
    </w:p>
    <w:p w:rsidR="00221F19" w:rsidRDefault="00221F19" w:rsidP="00221F19"/>
    <w:p w:rsidR="00221F19" w:rsidRDefault="00221F19" w:rsidP="00221F19">
      <w:r>
        <w:t>AWACS</w:t>
      </w:r>
    </w:p>
    <w:p w:rsidR="00221F19" w:rsidRDefault="00221F19" w:rsidP="00221F19"/>
    <w:p w:rsidR="00221F19" w:rsidRDefault="00221F19" w:rsidP="00221F19">
      <w:r>
        <w:t>Wizard - E-3A</w:t>
      </w:r>
    </w:p>
    <w:p w:rsidR="00221F19" w:rsidRDefault="00221F19" w:rsidP="00221F19">
      <w:r>
        <w:t>Frequency: 282.025 MHz AM (Left BTN 9)</w:t>
      </w:r>
    </w:p>
    <w:p w:rsidR="00221F19" w:rsidRDefault="00221F19" w:rsidP="00221F19"/>
    <w:p w:rsidR="00221F19" w:rsidRDefault="00221F19" w:rsidP="00221F19">
      <w:r>
        <w:t xml:space="preserve">Truman </w:t>
      </w:r>
      <w:proofErr w:type="gramStart"/>
      <w:r>
        <w:t>Carrier  Group</w:t>
      </w:r>
      <w:proofErr w:type="gramEnd"/>
    </w:p>
    <w:p w:rsidR="00221F19" w:rsidRDefault="00221F19" w:rsidP="00221F19"/>
    <w:p w:rsidR="00221F19" w:rsidRDefault="00221F19" w:rsidP="00221F19">
      <w:r>
        <w:t>CVN-75 Harry S. Truman</w:t>
      </w:r>
    </w:p>
    <w:p w:rsidR="00221F19" w:rsidRDefault="00221F19" w:rsidP="00221F19">
      <w:r>
        <w:t>ED ATC: 274.075 AM (BTN 1)</w:t>
      </w:r>
    </w:p>
    <w:p w:rsidR="00221F19" w:rsidRDefault="00221F19" w:rsidP="00221F19">
      <w:r>
        <w:t>AIRBOSS LSO: 308.475 AM (BTN 2)</w:t>
      </w:r>
    </w:p>
    <w:p w:rsidR="00221F19" w:rsidRDefault="00221F19" w:rsidP="00221F19">
      <w:r>
        <w:t>AIRBOSS MARSHALL: 285.675 AM (BTN 3)</w:t>
      </w:r>
    </w:p>
    <w:p w:rsidR="00221F19" w:rsidRDefault="00221F19" w:rsidP="00221F19">
      <w:r>
        <w:t>TCN: 75X</w:t>
      </w:r>
    </w:p>
    <w:p w:rsidR="00221F19" w:rsidRDefault="00221F19" w:rsidP="00221F19">
      <w:r>
        <w:t>ICLS: 5</w:t>
      </w:r>
    </w:p>
    <w:p w:rsidR="00221F19" w:rsidRDefault="00221F19" w:rsidP="00221F19"/>
    <w:p w:rsidR="00221F19" w:rsidRDefault="00221F19" w:rsidP="00221F19">
      <w:r>
        <w:t xml:space="preserve">Tarawa </w:t>
      </w:r>
      <w:proofErr w:type="gramStart"/>
      <w:r>
        <w:t>Carrier  Group</w:t>
      </w:r>
      <w:proofErr w:type="gramEnd"/>
    </w:p>
    <w:p w:rsidR="00221F19" w:rsidRDefault="00221F19" w:rsidP="00221F19"/>
    <w:p w:rsidR="00221F19" w:rsidRDefault="00221F19" w:rsidP="00221F19">
      <w:r>
        <w:t>LHA-1 Tarawa</w:t>
      </w:r>
    </w:p>
    <w:p w:rsidR="00221F19" w:rsidRDefault="00221F19" w:rsidP="00221F19">
      <w:r>
        <w:t>ED ATC: 278.325 AM</w:t>
      </w:r>
    </w:p>
    <w:p w:rsidR="00221F19" w:rsidRDefault="00221F19" w:rsidP="00221F19">
      <w:r>
        <w:t>AIRBOSS LSO: 255.725 AM (BTN 2)</w:t>
      </w:r>
    </w:p>
    <w:p w:rsidR="00221F19" w:rsidRDefault="00221F19" w:rsidP="00221F19">
      <w:r>
        <w:t>AIRBOSS MARSHALL: 285.675 AM (BTN 3)</w:t>
      </w:r>
    </w:p>
    <w:p w:rsidR="00221F19" w:rsidRDefault="00221F19" w:rsidP="00221F19">
      <w:r>
        <w:t>TCN: 1X</w:t>
      </w:r>
    </w:p>
    <w:p w:rsidR="00221F19" w:rsidRDefault="00221F19" w:rsidP="00221F19">
      <w:r>
        <w:t>ICLS: 1</w:t>
      </w:r>
    </w:p>
    <w:p w:rsidR="00221F19" w:rsidRDefault="00221F19" w:rsidP="00221F19"/>
    <w:p w:rsidR="00221F19" w:rsidRDefault="00221F19" w:rsidP="00221F19">
      <w:proofErr w:type="spellStart"/>
      <w:r>
        <w:t>Refuelling</w:t>
      </w:r>
      <w:proofErr w:type="spellEnd"/>
    </w:p>
    <w:p w:rsidR="00221F19" w:rsidRDefault="00221F19" w:rsidP="00221F19"/>
    <w:p w:rsidR="00221F19" w:rsidRDefault="00221F19" w:rsidP="00221F19">
      <w:r>
        <w:t>22nd ARW Texaco</w:t>
      </w:r>
    </w:p>
    <w:p w:rsidR="00221F19" w:rsidRDefault="00221F19" w:rsidP="00221F19">
      <w:r>
        <w:t>Texaco - KC-135 (boom)</w:t>
      </w:r>
    </w:p>
    <w:p w:rsidR="00221F19" w:rsidRDefault="00221F19" w:rsidP="00221F19">
      <w:r>
        <w:lastRenderedPageBreak/>
        <w:t>Frequency: 276.100 MHz AM (Left BTN 8)</w:t>
      </w:r>
    </w:p>
    <w:p w:rsidR="00221F19" w:rsidRDefault="00221F19" w:rsidP="00221F19">
      <w:r>
        <w:t>TCN: 50Y</w:t>
      </w:r>
    </w:p>
    <w:p w:rsidR="00221F19" w:rsidRDefault="00221F19" w:rsidP="00221F19"/>
    <w:p w:rsidR="00221F19" w:rsidRDefault="00221F19" w:rsidP="00221F19">
      <w:r>
        <w:t>22nd ARW Shell</w:t>
      </w:r>
    </w:p>
    <w:p w:rsidR="00221F19" w:rsidRDefault="00221F19" w:rsidP="00221F19">
      <w:r>
        <w:t>Shell - KC-130</w:t>
      </w:r>
    </w:p>
    <w:p w:rsidR="00221F19" w:rsidRDefault="00221F19" w:rsidP="00221F19">
      <w:r>
        <w:t>Frequency: 317.775 MHz AM (Left BTN 7)</w:t>
      </w:r>
    </w:p>
    <w:p w:rsidR="00221F19" w:rsidRDefault="00221F19" w:rsidP="00221F19">
      <w:r>
        <w:t>TCN: 40Y</w:t>
      </w:r>
    </w:p>
    <w:p w:rsidR="00221F19" w:rsidRDefault="00221F19" w:rsidP="00221F19"/>
    <w:p w:rsidR="00221F19" w:rsidRDefault="00221F19" w:rsidP="00221F19">
      <w:r>
        <w:t>22nd ARW ARCO</w:t>
      </w:r>
    </w:p>
    <w:p w:rsidR="00221F19" w:rsidRDefault="00221F19" w:rsidP="00221F19">
      <w:r>
        <w:t>Arco – KC-135MPRS (drogue)</w:t>
      </w:r>
    </w:p>
    <w:p w:rsidR="00221F19" w:rsidRDefault="00221F19" w:rsidP="00221F19">
      <w:r>
        <w:t>Frequency: 274.100 MHz AM</w:t>
      </w:r>
    </w:p>
    <w:p w:rsidR="00221F19" w:rsidRDefault="00221F19" w:rsidP="00221F19">
      <w:r>
        <w:t>TCN: 60Y</w:t>
      </w:r>
    </w:p>
    <w:p w:rsidR="00221F19" w:rsidRDefault="00221F19" w:rsidP="00221F19"/>
    <w:p w:rsidR="00221F19" w:rsidRDefault="00221F19" w:rsidP="00221F19">
      <w:r>
        <w:t>Aerial JTAC</w:t>
      </w:r>
    </w:p>
    <w:p w:rsidR="00221F19" w:rsidRDefault="00221F19" w:rsidP="00221F19"/>
    <w:p w:rsidR="00221F19" w:rsidRDefault="00221F19" w:rsidP="00221F19">
      <w:r>
        <w:t>Pontiac-9-1 - MQ-9 Reaper Aerial Drone</w:t>
      </w:r>
    </w:p>
    <w:p w:rsidR="00221F19" w:rsidRDefault="00221F19" w:rsidP="00221F19">
      <w:r>
        <w:t xml:space="preserve">Frequency: 272 </w:t>
      </w:r>
      <w:proofErr w:type="spellStart"/>
      <w:r>
        <w:t>Mhz</w:t>
      </w:r>
      <w:proofErr w:type="spellEnd"/>
      <w:r>
        <w:t xml:space="preserve"> AM</w:t>
      </w:r>
    </w:p>
    <w:p w:rsidR="00221F19" w:rsidRDefault="00221F19" w:rsidP="00221F19"/>
    <w:p w:rsidR="00221F19" w:rsidRDefault="00221F19" w:rsidP="00221F19">
      <w:r>
        <w:t>FARPS</w:t>
      </w:r>
    </w:p>
    <w:p w:rsidR="00221F19" w:rsidRDefault="00221F19" w:rsidP="00221F19"/>
    <w:p w:rsidR="00221F19" w:rsidRDefault="00221F19" w:rsidP="00221F19">
      <w:r>
        <w:t xml:space="preserve">London: 171 </w:t>
      </w:r>
      <w:proofErr w:type="spellStart"/>
      <w:r>
        <w:t>Mhz</w:t>
      </w:r>
      <w:proofErr w:type="spellEnd"/>
      <w:r>
        <w:t xml:space="preserve"> AM</w:t>
      </w:r>
    </w:p>
    <w:p w:rsidR="00221F19" w:rsidRDefault="00221F19" w:rsidP="00221F19">
      <w:r>
        <w:t xml:space="preserve">Paris: 172 </w:t>
      </w:r>
      <w:proofErr w:type="spellStart"/>
      <w:r>
        <w:t>Mhz</w:t>
      </w:r>
      <w:proofErr w:type="spellEnd"/>
      <w:r>
        <w:t xml:space="preserve"> AM</w:t>
      </w:r>
    </w:p>
    <w:p w:rsidR="00221F19" w:rsidRDefault="00221F19" w:rsidP="00221F19"/>
    <w:p w:rsidR="00A82537" w:rsidRDefault="00221F19" w:rsidP="00221F19">
      <w:r>
        <w:t xml:space="preserve">Be Advised Bullseye Calls Are Referencing </w:t>
      </w:r>
      <w:proofErr w:type="spellStart"/>
      <w:r>
        <w:t>Khasab</w:t>
      </w:r>
      <w:proofErr w:type="spellEnd"/>
      <w:r>
        <w:t>, Oman.</w:t>
      </w:r>
    </w:p>
    <w:p w:rsidR="00221F19" w:rsidRPr="00221F19" w:rsidRDefault="00221F19" w:rsidP="00221F19">
      <w:pPr>
        <w:rPr>
          <w:vertAlign w:val="superscript"/>
        </w:rPr>
      </w:pPr>
      <w:r>
        <w:t>N 26</w:t>
      </w:r>
      <w:r w:rsidR="00A658D4">
        <w:rPr>
          <w:rFonts w:cstheme="minorHAnsi"/>
        </w:rPr>
        <w:t>°</w:t>
      </w:r>
      <w:r>
        <w:t>10’</w:t>
      </w:r>
      <w:proofErr w:type="gramStart"/>
      <w:r>
        <w:t>18”  E</w:t>
      </w:r>
      <w:proofErr w:type="gramEnd"/>
      <w:r>
        <w:t xml:space="preserve"> 56</w:t>
      </w:r>
      <w:r w:rsidR="00A658D4">
        <w:rPr>
          <w:rFonts w:cstheme="minorHAnsi"/>
        </w:rPr>
        <w:t>°</w:t>
      </w:r>
      <w:r>
        <w:t xml:space="preserve">14’31” </w:t>
      </w:r>
    </w:p>
    <w:p w:rsidR="00221F19" w:rsidRPr="00221F19" w:rsidRDefault="00221F19" w:rsidP="00221F19">
      <w:r>
        <w:t>DP 242 949</w:t>
      </w:r>
      <w:bookmarkEnd w:id="0"/>
    </w:p>
    <w:sectPr w:rsidR="00221F19" w:rsidRPr="00221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2E"/>
    <w:rsid w:val="00221F19"/>
    <w:rsid w:val="007D2C2E"/>
    <w:rsid w:val="00A658D4"/>
    <w:rsid w:val="00A82537"/>
    <w:rsid w:val="00A918D8"/>
    <w:rsid w:val="00D95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7F9BF-CE7B-4649-8C3F-D873A690B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Wayne</dc:creator>
  <cp:keywords/>
  <dc:description/>
  <cp:lastModifiedBy>Matthew Wayne</cp:lastModifiedBy>
  <cp:revision>5</cp:revision>
  <dcterms:created xsi:type="dcterms:W3CDTF">2021-03-25T18:18:00Z</dcterms:created>
  <dcterms:modified xsi:type="dcterms:W3CDTF">2021-03-29T03:30:00Z</dcterms:modified>
</cp:coreProperties>
</file>