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1F47" w:rsidRDefault="00251F47" w:rsidP="00251F47">
      <w:r>
        <w:t>Welcome to JTF-1 Syria Project</w:t>
      </w:r>
    </w:p>
    <w:p w:rsidR="00251F47" w:rsidRDefault="00251F47" w:rsidP="00251F47"/>
    <w:p w:rsidR="00251F47" w:rsidRDefault="00251F47" w:rsidP="00251F47">
      <w:r>
        <w:t>This map is split into sections:</w:t>
      </w:r>
    </w:p>
    <w:p w:rsidR="00251F47" w:rsidRDefault="00251F47" w:rsidP="00251F47"/>
    <w:p w:rsidR="00251F47" w:rsidRDefault="00251F47" w:rsidP="00251F47">
      <w:r>
        <w:t xml:space="preserve">Cyprus – </w:t>
      </w:r>
      <w:proofErr w:type="spellStart"/>
      <w:r>
        <w:t>Akrotiri</w:t>
      </w:r>
      <w:proofErr w:type="spellEnd"/>
      <w:r>
        <w:t xml:space="preserve"> Airport (home base) and Weapons Ranges</w:t>
      </w:r>
    </w:p>
    <w:p w:rsidR="00251F47" w:rsidRDefault="00251F47" w:rsidP="00251F47">
      <w:r>
        <w:t>SE – Dynamic Zone</w:t>
      </w:r>
    </w:p>
    <w:p w:rsidR="00251F47" w:rsidRDefault="00251F47" w:rsidP="00251F47">
      <w:r>
        <w:t xml:space="preserve">N &amp; NE – F10 </w:t>
      </w:r>
      <w:proofErr w:type="spellStart"/>
      <w:r>
        <w:t>Spawnable</w:t>
      </w:r>
      <w:proofErr w:type="spellEnd"/>
      <w:r>
        <w:t xml:space="preserve"> </w:t>
      </w:r>
      <w:proofErr w:type="spellStart"/>
      <w:r>
        <w:t>Killboxes</w:t>
      </w:r>
      <w:proofErr w:type="spellEnd"/>
      <w:r>
        <w:t xml:space="preserve"> (Additional target options </w:t>
      </w:r>
      <w:proofErr w:type="spellStart"/>
      <w:r>
        <w:t>WiP</w:t>
      </w:r>
      <w:proofErr w:type="spellEnd"/>
      <w:r>
        <w:t>)</w:t>
      </w:r>
    </w:p>
    <w:p w:rsidR="00251F47" w:rsidRDefault="00251F47" w:rsidP="00251F47">
      <w:r>
        <w:t>SW – BFM/ACM Range (Spawn into air start spawns or fly into zone from ground/carrier spawns)</w:t>
      </w:r>
    </w:p>
    <w:p w:rsidR="00251F47" w:rsidRDefault="00251F47" w:rsidP="00251F47"/>
    <w:p w:rsidR="00251F47" w:rsidRDefault="00251F47" w:rsidP="00251F47">
      <w:r>
        <w:t>Radio presets are per JTF-1 COMM SOP</w:t>
      </w:r>
    </w:p>
    <w:p w:rsidR="00251F47" w:rsidRDefault="00251F47" w:rsidP="00251F47"/>
    <w:p w:rsidR="00251F47" w:rsidRDefault="00251F47" w:rsidP="00251F47">
      <w:r>
        <w:t>AIRFIELDS [ABR]</w:t>
      </w:r>
    </w:p>
    <w:p w:rsidR="00251F47" w:rsidRDefault="00251F47" w:rsidP="00251F47">
      <w:r>
        <w:t>==================================</w:t>
      </w:r>
    </w:p>
    <w:p w:rsidR="00251F47" w:rsidRDefault="00251F47" w:rsidP="00251F47">
      <w:r>
        <w:t xml:space="preserve">AKROTIRI [AKR] – TCN 107X – 28 ILS 109.70 – ATIS 125.000 – TWR 128.000 </w:t>
      </w:r>
    </w:p>
    <w:p w:rsidR="00251F47" w:rsidRDefault="00251F47" w:rsidP="00251F47"/>
    <w:p w:rsidR="00251F47" w:rsidRDefault="00251F47" w:rsidP="00251F47">
      <w:r>
        <w:t>BASSEL AL-ASSAD [LTK] -  VOR 114.800 – 17R ILS 109.10 - ATIS 120.000 – TWR 118.100</w:t>
      </w:r>
    </w:p>
    <w:p w:rsidR="00251F47" w:rsidRDefault="00251F47" w:rsidP="00251F47"/>
    <w:p w:rsidR="00251F47" w:rsidRDefault="00251F47" w:rsidP="00251F47">
      <w:r>
        <w:t>INCIRLIK [DAN] – TCN 21X – 23 ILS 111.70 – 05 ILS 109.30 – ATIS 129.750 – TWR 122.100</w:t>
      </w:r>
    </w:p>
    <w:p w:rsidR="00251F47" w:rsidRDefault="00251F47" w:rsidP="00251F47"/>
    <w:p w:rsidR="00251F47" w:rsidRDefault="00251F47" w:rsidP="00251F47">
      <w:r>
        <w:t>LARNACA [LCA] – VOR 112.800 – ATIS 126.550 – TWR 121.200</w:t>
      </w:r>
    </w:p>
    <w:p w:rsidR="00251F47" w:rsidRDefault="00251F47" w:rsidP="00251F47"/>
    <w:p w:rsidR="00251F47" w:rsidRDefault="00251F47" w:rsidP="00251F47">
      <w:r>
        <w:t>MEGIDDO [MEG] – TCN 38X – ATIS 124.300 – TWR 119.900</w:t>
      </w:r>
    </w:p>
    <w:p w:rsidR="00251F47" w:rsidRDefault="00251F47" w:rsidP="00251F47"/>
    <w:p w:rsidR="00251F47" w:rsidRDefault="00251F47" w:rsidP="00251F47">
      <w:r>
        <w:t xml:space="preserve">NICOSIA [NIC] – TCN 29X -  ATIS N/A – UNCONTROLLED </w:t>
      </w:r>
    </w:p>
    <w:p w:rsidR="00251F47" w:rsidRDefault="00251F47" w:rsidP="00251F47"/>
    <w:p w:rsidR="00251F47" w:rsidRDefault="00251F47" w:rsidP="00251F47">
      <w:r>
        <w:t>RAMAT DAVID [RMD] – TCN 84X – VOR 113.700 – 33 ILS 111.10 - ATIS 125.800 – TWR 118.600</w:t>
      </w:r>
    </w:p>
    <w:p w:rsidR="00251F47" w:rsidRDefault="00251F47" w:rsidP="00251F47"/>
    <w:p w:rsidR="00251F47" w:rsidRDefault="00251F47" w:rsidP="00251F47">
      <w:r>
        <w:t>TANKERS</w:t>
      </w:r>
    </w:p>
    <w:p w:rsidR="00251F47" w:rsidRDefault="00251F47" w:rsidP="00251F47">
      <w:r>
        <w:t>================</w:t>
      </w:r>
    </w:p>
    <w:p w:rsidR="00251F47" w:rsidRDefault="00251F47" w:rsidP="00251F47">
      <w:r>
        <w:lastRenderedPageBreak/>
        <w:t>Track AR-YE (North)</w:t>
      </w:r>
    </w:p>
    <w:p w:rsidR="00251F47" w:rsidRDefault="00251F47" w:rsidP="00251F47">
      <w:r>
        <w:t xml:space="preserve">- SHELL 2-1 [KC-135MPRS-drogue] </w:t>
      </w:r>
      <w:r w:rsidR="002D00AA">
        <w:t xml:space="preserve">– TCN </w:t>
      </w:r>
      <w:r>
        <w:t xml:space="preserve">42X, FL220, </w:t>
      </w:r>
      <w:r w:rsidR="002D00AA" w:rsidRPr="002D00AA">
        <w:t>317.775</w:t>
      </w:r>
      <w:r w:rsidR="002D00AA">
        <w:t xml:space="preserve"> </w:t>
      </w:r>
      <w:r>
        <w:t>AM</w:t>
      </w:r>
      <w:r w:rsidR="002D00AA">
        <w:t xml:space="preserve"> (7L)</w:t>
      </w:r>
    </w:p>
    <w:p w:rsidR="00251F47" w:rsidRDefault="00251F47" w:rsidP="00251F47">
      <w:r>
        <w:t xml:space="preserve">- TEXACO 2-1 [KC-135-boom] </w:t>
      </w:r>
      <w:r w:rsidR="002D00AA">
        <w:t xml:space="preserve">– TCN </w:t>
      </w:r>
      <w:r>
        <w:t xml:space="preserve">52X, FL240, 317.650 AM </w:t>
      </w:r>
      <w:r w:rsidR="002D00AA">
        <w:t>(16s 6L)</w:t>
      </w:r>
    </w:p>
    <w:p w:rsidR="00251F47" w:rsidRDefault="00251F47" w:rsidP="00251F47">
      <w:r>
        <w:t xml:space="preserve">- ARCO 2-1 [KC-130-drogue] </w:t>
      </w:r>
      <w:r w:rsidR="002D00AA">
        <w:t xml:space="preserve">– TCN </w:t>
      </w:r>
      <w:r w:rsidR="002D00AA">
        <w:t xml:space="preserve">62X, FL200, </w:t>
      </w:r>
      <w:r w:rsidR="00B644EB">
        <w:t>317.550</w:t>
      </w:r>
      <w:bookmarkStart w:id="0" w:name="_GoBack"/>
      <w:bookmarkEnd w:id="0"/>
      <w:r w:rsidR="002D00AA">
        <w:t xml:space="preserve"> AM</w:t>
      </w:r>
    </w:p>
    <w:p w:rsidR="00251F47" w:rsidRDefault="00251F47" w:rsidP="00251F47"/>
    <w:p w:rsidR="00251F47" w:rsidRDefault="00251F47" w:rsidP="00251F47">
      <w:r>
        <w:t>Track AR-XC (South)</w:t>
      </w:r>
    </w:p>
    <w:p w:rsidR="00251F47" w:rsidRDefault="00251F47" w:rsidP="00251F47">
      <w:r>
        <w:t xml:space="preserve">- SHELL 3-1 [KC-135MPRS-drogue] </w:t>
      </w:r>
      <w:r w:rsidR="002D00AA">
        <w:t xml:space="preserve">– TCN </w:t>
      </w:r>
      <w:r>
        <w:t xml:space="preserve">120X, FL220, </w:t>
      </w:r>
      <w:r w:rsidR="00B644EB">
        <w:t>276.100</w:t>
      </w:r>
      <w:r>
        <w:t xml:space="preserve"> AM (</w:t>
      </w:r>
      <w:r w:rsidR="00B644EB">
        <w:t>8L</w:t>
      </w:r>
      <w:r>
        <w:t>)</w:t>
      </w:r>
    </w:p>
    <w:p w:rsidR="00251F47" w:rsidRDefault="00251F47" w:rsidP="00251F47">
      <w:r>
        <w:t xml:space="preserve">- TEXACO 3-1 [KC-135-boom] </w:t>
      </w:r>
      <w:r w:rsidR="002D00AA">
        <w:t xml:space="preserve">– TCN </w:t>
      </w:r>
      <w:r>
        <w:t xml:space="preserve">124X, FL240, </w:t>
      </w:r>
      <w:r w:rsidR="00B644EB" w:rsidRPr="00B644EB">
        <w:t>317.750</w:t>
      </w:r>
      <w:r w:rsidR="00B644EB">
        <w:t xml:space="preserve"> </w:t>
      </w:r>
      <w:r>
        <w:t>AM (</w:t>
      </w:r>
      <w:r w:rsidR="00B644EB">
        <w:t>16s L9</w:t>
      </w:r>
      <w:r>
        <w:t>)</w:t>
      </w:r>
    </w:p>
    <w:p w:rsidR="00251F47" w:rsidRDefault="00251F47" w:rsidP="00251F47">
      <w:r>
        <w:t xml:space="preserve">- ARCO 3-1 [KC-130-drogue] </w:t>
      </w:r>
      <w:r w:rsidR="002D00AA">
        <w:t xml:space="preserve">– TCN </w:t>
      </w:r>
      <w:r>
        <w:t>122X, FL200, 276.125 AM</w:t>
      </w:r>
    </w:p>
    <w:p w:rsidR="00251F47" w:rsidRDefault="00251F47" w:rsidP="00251F47"/>
    <w:p w:rsidR="00251F47" w:rsidRDefault="00251F47" w:rsidP="00251F47">
      <w:r>
        <w:t>Carrier S3-B</w:t>
      </w:r>
    </w:p>
    <w:p w:rsidR="00251F47" w:rsidRDefault="00251F47" w:rsidP="00251F47">
      <w:r>
        <w:t>- ARCO 1-1 [S3-B] 106Y, 251.500 AM (L 5), FL060</w:t>
      </w:r>
    </w:p>
    <w:p w:rsidR="00251F47" w:rsidRDefault="00251F47" w:rsidP="00251F47"/>
    <w:p w:rsidR="00251F47" w:rsidRDefault="00251F47" w:rsidP="00251F47">
      <w:r>
        <w:t>AWACS</w:t>
      </w:r>
    </w:p>
    <w:p w:rsidR="00251F47" w:rsidRDefault="00251F47" w:rsidP="00251F47">
      <w:r>
        <w:t>================</w:t>
      </w:r>
    </w:p>
    <w:p w:rsidR="00251F47" w:rsidRDefault="00251F47" w:rsidP="00251F47">
      <w:r>
        <w:t>DARKSTAR 1-1 – 344.025 AM</w:t>
      </w:r>
    </w:p>
    <w:p w:rsidR="00251F47" w:rsidRDefault="00251F47" w:rsidP="00251F47">
      <w:r>
        <w:t>MAGIC 1-1 – 282.025 AM</w:t>
      </w:r>
    </w:p>
    <w:p w:rsidR="00251F47" w:rsidRDefault="00251F47" w:rsidP="00251F47"/>
    <w:p w:rsidR="00251F47" w:rsidRDefault="00251F47" w:rsidP="00251F47">
      <w:r>
        <w:t>NAVAL OPERATIONS</w:t>
      </w:r>
    </w:p>
    <w:p w:rsidR="00251F47" w:rsidRDefault="00251F47" w:rsidP="00251F47">
      <w:r>
        <w:t>================</w:t>
      </w:r>
    </w:p>
    <w:p w:rsidR="00251F47" w:rsidRDefault="00251F47" w:rsidP="00251F47">
      <w:r>
        <w:t>Roosevelt CVN-71 (SC)</w:t>
      </w:r>
    </w:p>
    <w:p w:rsidR="00251F47" w:rsidRDefault="00251F47" w:rsidP="00251F47">
      <w:r>
        <w:t>- TACAN 71X [RSV]</w:t>
      </w:r>
    </w:p>
    <w:p w:rsidR="00251F47" w:rsidRDefault="00251F47" w:rsidP="00251F47">
      <w:r>
        <w:t>- ILCS: Channel 1</w:t>
      </w:r>
    </w:p>
    <w:p w:rsidR="00251F47" w:rsidRDefault="00251F47" w:rsidP="00251F47">
      <w:r>
        <w:t>- Deck/AI Marshall: 274.075 AM</w:t>
      </w:r>
    </w:p>
    <w:p w:rsidR="00251F47" w:rsidRDefault="00251F47" w:rsidP="00251F47"/>
    <w:p w:rsidR="00251F47" w:rsidRDefault="00251F47" w:rsidP="00251F47">
      <w:r>
        <w:t>Tarawa LHA-1:</w:t>
      </w:r>
    </w:p>
    <w:p w:rsidR="00251F47" w:rsidRDefault="00251F47" w:rsidP="00251F47">
      <w:r>
        <w:t>- TACAN 1X</w:t>
      </w:r>
    </w:p>
    <w:p w:rsidR="00251F47" w:rsidRDefault="00251F47" w:rsidP="00251F47">
      <w:r>
        <w:t>- ILCS Channel 2</w:t>
      </w:r>
    </w:p>
    <w:p w:rsidR="00251F47" w:rsidRDefault="00251F47" w:rsidP="00251F47">
      <w:r>
        <w:t>- Tower/Paddles: 255.725 AM</w:t>
      </w:r>
    </w:p>
    <w:p w:rsidR="00251F47" w:rsidRDefault="00251F47" w:rsidP="00251F47"/>
    <w:p w:rsidR="00251F47" w:rsidRDefault="00251F47" w:rsidP="00251F47">
      <w:r>
        <w:t>FARP</w:t>
      </w:r>
    </w:p>
    <w:p w:rsidR="00251F47" w:rsidRDefault="00251F47" w:rsidP="00251F47">
      <w:r>
        <w:t>======</w:t>
      </w:r>
    </w:p>
    <w:p w:rsidR="00251F47" w:rsidRDefault="00251F47" w:rsidP="00251F47">
      <w:r>
        <w:t xml:space="preserve">Paris: 172 </w:t>
      </w:r>
      <w:proofErr w:type="spellStart"/>
      <w:r>
        <w:t>Mhz</w:t>
      </w:r>
      <w:proofErr w:type="spellEnd"/>
      <w:r>
        <w:t xml:space="preserve"> AM</w:t>
      </w:r>
    </w:p>
    <w:p w:rsidR="00251F47" w:rsidRDefault="00251F47" w:rsidP="00251F47"/>
    <w:p w:rsidR="00251F47" w:rsidRDefault="00251F47" w:rsidP="00251F47"/>
    <w:p w:rsidR="00251F47" w:rsidRDefault="00251F47" w:rsidP="00251F47">
      <w:r>
        <w:t>==============</w:t>
      </w:r>
    </w:p>
    <w:p w:rsidR="00251F47" w:rsidRDefault="00251F47" w:rsidP="00251F47">
      <w:r>
        <w:t>F10 RADIO MENU</w:t>
      </w:r>
    </w:p>
    <w:p w:rsidR="00251F47" w:rsidRDefault="00251F47" w:rsidP="00251F47">
      <w:r>
        <w:t>==============</w:t>
      </w:r>
    </w:p>
    <w:p w:rsidR="00251F47" w:rsidRDefault="00251F47" w:rsidP="00251F47">
      <w:r>
        <w:t>DSMC</w:t>
      </w:r>
    </w:p>
    <w:p w:rsidR="00251F47" w:rsidRDefault="00251F47" w:rsidP="00251F47">
      <w:r>
        <w:t>=====</w:t>
      </w:r>
    </w:p>
    <w:p w:rsidR="00251F47" w:rsidRDefault="00251F47" w:rsidP="00251F47">
      <w:r>
        <w:t xml:space="preserve">-- CTLD/CSAR can be found if in a </w:t>
      </w:r>
      <w:proofErr w:type="spellStart"/>
      <w:r>
        <w:t>Helo</w:t>
      </w:r>
      <w:proofErr w:type="spellEnd"/>
      <w:r>
        <w:t xml:space="preserve"> or Hercules as well as the force save option (expect stutters)</w:t>
      </w:r>
    </w:p>
    <w:p w:rsidR="00251F47" w:rsidRDefault="00251F47" w:rsidP="00251F47"/>
    <w:p w:rsidR="00251F47" w:rsidRDefault="00251F47" w:rsidP="00251F47">
      <w:r>
        <w:t>DYNAMIC ZONE</w:t>
      </w:r>
    </w:p>
    <w:p w:rsidR="00251F47" w:rsidRDefault="00251F47" w:rsidP="00251F47">
      <w:r>
        <w:t>=============</w:t>
      </w:r>
    </w:p>
    <w:p w:rsidR="00251F47" w:rsidRDefault="00251F47" w:rsidP="00251F47">
      <w:r>
        <w:t>-- “Request Support” can spawn support mission types around dynamic zone locations</w:t>
      </w:r>
    </w:p>
    <w:p w:rsidR="00251F47" w:rsidRDefault="00251F47" w:rsidP="00251F47">
      <w:r>
        <w:t>-- “Abort Support” will send spawn support units back to base</w:t>
      </w:r>
    </w:p>
    <w:p w:rsidR="00251F47" w:rsidRDefault="00251F47" w:rsidP="00251F47">
      <w:r>
        <w:t xml:space="preserve">-- “Syria CAP Options” can spawn extra </w:t>
      </w:r>
      <w:proofErr w:type="spellStart"/>
      <w:r>
        <w:t>Redair</w:t>
      </w:r>
      <w:proofErr w:type="spellEnd"/>
      <w:r>
        <w:t xml:space="preserve"> set to Ace difficulty and also turn off and AI </w:t>
      </w:r>
      <w:proofErr w:type="spellStart"/>
      <w:r>
        <w:t>Blueair</w:t>
      </w:r>
      <w:proofErr w:type="spellEnd"/>
      <w:r>
        <w:t>.</w:t>
      </w:r>
    </w:p>
    <w:p w:rsidR="00251F47" w:rsidRDefault="00251F47" w:rsidP="00251F47">
      <w:r>
        <w:t>-- “Admin Options” can spawn/</w:t>
      </w:r>
      <w:proofErr w:type="spellStart"/>
      <w:r>
        <w:t>despawn</w:t>
      </w:r>
      <w:proofErr w:type="spellEnd"/>
      <w:r>
        <w:t xml:space="preserve"> Blue captured base spawns in case they duplicate spawn</w:t>
      </w:r>
    </w:p>
    <w:p w:rsidR="00251F47" w:rsidRDefault="00251F47" w:rsidP="00251F47"/>
    <w:p w:rsidR="00251F47" w:rsidRDefault="00251F47" w:rsidP="00251F47">
      <w:r>
        <w:t>CLEAR CARRIER DECK OF FIGHTERS</w:t>
      </w:r>
    </w:p>
    <w:p w:rsidR="00251F47" w:rsidRDefault="00251F47" w:rsidP="00251F47">
      <w:r>
        <w:t>============================</w:t>
      </w:r>
    </w:p>
    <w:p w:rsidR="00251F47" w:rsidRDefault="00251F47" w:rsidP="00251F47">
      <w:r>
        <w:t>-- Will clear and AI stuck on carrier deck</w:t>
      </w:r>
    </w:p>
    <w:p w:rsidR="00251F47" w:rsidRDefault="00251F47" w:rsidP="00251F47"/>
    <w:p w:rsidR="00251F47" w:rsidRDefault="00251F47" w:rsidP="00251F47">
      <w:r>
        <w:t>BFM/ACM RANGE OPTIONS</w:t>
      </w:r>
    </w:p>
    <w:p w:rsidR="00251F47" w:rsidRDefault="00251F47" w:rsidP="00251F47">
      <w:r>
        <w:t>======================</w:t>
      </w:r>
    </w:p>
    <w:p w:rsidR="00251F47" w:rsidRDefault="00251F47" w:rsidP="00251F47">
      <w:r>
        <w:t xml:space="preserve">-- “Remove All AI BFM Fighters” will remove all AI fighters still spawn. (Any fighter leaving the zone will be auto </w:t>
      </w:r>
      <w:proofErr w:type="spellStart"/>
      <w:r>
        <w:t>despawned</w:t>
      </w:r>
      <w:proofErr w:type="spellEnd"/>
      <w:r>
        <w:t>)</w:t>
      </w:r>
    </w:p>
    <w:p w:rsidR="00251F47" w:rsidRDefault="00251F47" w:rsidP="00251F47">
      <w:r>
        <w:t>-- “Spawn BFM Blue AWACS”</w:t>
      </w:r>
    </w:p>
    <w:p w:rsidR="00251F47" w:rsidRDefault="00251F47" w:rsidP="00251F47">
      <w:r>
        <w:lastRenderedPageBreak/>
        <w:t>-- “Clear BFM Blue AWACS”</w:t>
      </w:r>
    </w:p>
    <w:p w:rsidR="00251F47" w:rsidRDefault="00251F47" w:rsidP="00251F47">
      <w:r>
        <w:t>-- “Spawn BFM Red AWACS”</w:t>
      </w:r>
    </w:p>
    <w:p w:rsidR="00251F47" w:rsidRDefault="00251F47" w:rsidP="00251F47">
      <w:r>
        <w:t>-- “Clear BFM Red AWACS”</w:t>
      </w:r>
    </w:p>
    <w:p w:rsidR="00251F47" w:rsidRDefault="00251F47" w:rsidP="00251F47"/>
    <w:p w:rsidR="00251F47" w:rsidRDefault="00251F47" w:rsidP="00251F47">
      <w:r>
        <w:t>KILLBOX SPAWNS</w:t>
      </w:r>
    </w:p>
    <w:p w:rsidR="00251F47" w:rsidRDefault="00251F47" w:rsidP="00251F47">
      <w:r>
        <w:t>==============</w:t>
      </w:r>
    </w:p>
    <w:p w:rsidR="00251F47" w:rsidRDefault="00251F47" w:rsidP="00251F47">
      <w:r>
        <w:t>-- “</w:t>
      </w:r>
      <w:proofErr w:type="spellStart"/>
      <w:r>
        <w:t>Killbox</w:t>
      </w:r>
      <w:proofErr w:type="spellEnd"/>
      <w:r>
        <w:t xml:space="preserve"> VF, WF, BA, or BV…” will spawn/</w:t>
      </w:r>
      <w:proofErr w:type="spellStart"/>
      <w:r>
        <w:t>despawn</w:t>
      </w:r>
      <w:proofErr w:type="spellEnd"/>
      <w:r>
        <w:t xml:space="preserve"> SAM threats in the specified </w:t>
      </w:r>
      <w:proofErr w:type="spellStart"/>
      <w:r>
        <w:t>Killbox</w:t>
      </w:r>
      <w:proofErr w:type="spellEnd"/>
    </w:p>
    <w:p w:rsidR="00251F47" w:rsidRDefault="00251F47" w:rsidP="00251F47">
      <w:r>
        <w:t xml:space="preserve">-- “Deactivate all </w:t>
      </w:r>
      <w:proofErr w:type="spellStart"/>
      <w:r>
        <w:t>Killboxes</w:t>
      </w:r>
      <w:proofErr w:type="spellEnd"/>
      <w:r>
        <w:t xml:space="preserve">” will remove all units from all 4 </w:t>
      </w:r>
      <w:proofErr w:type="spellStart"/>
      <w:r>
        <w:t>killboxes</w:t>
      </w:r>
      <w:proofErr w:type="spellEnd"/>
      <w:r>
        <w:t xml:space="preserve">. (use individual menus to clear single </w:t>
      </w:r>
      <w:proofErr w:type="spellStart"/>
      <w:r>
        <w:t>Killboxes</w:t>
      </w:r>
      <w:proofErr w:type="spellEnd"/>
      <w:r>
        <w:t>)</w:t>
      </w:r>
    </w:p>
    <w:p w:rsidR="00251F47" w:rsidRDefault="00251F47" w:rsidP="00251F47"/>
    <w:p w:rsidR="00251F47" w:rsidRDefault="00251F47" w:rsidP="00251F47">
      <w:r>
        <w:t>ON THE RANGE</w:t>
      </w:r>
    </w:p>
    <w:p w:rsidR="00251F47" w:rsidRDefault="00251F47" w:rsidP="00251F47">
      <w:r>
        <w:t>=============</w:t>
      </w:r>
    </w:p>
    <w:p w:rsidR="00251F47" w:rsidRDefault="00251F47" w:rsidP="00251F47">
      <w:r>
        <w:t>-- All commands pertaining to the ranges on the North coast of Cyprus</w:t>
      </w:r>
    </w:p>
    <w:p w:rsidR="00251F47" w:rsidRDefault="00251F47" w:rsidP="00251F47"/>
    <w:p w:rsidR="00251F47" w:rsidRDefault="00251F47" w:rsidP="00251F47">
      <w:r>
        <w:t>JTAC STAUS</w:t>
      </w:r>
    </w:p>
    <w:p w:rsidR="00251F47" w:rsidRDefault="00251F47" w:rsidP="00251F47">
      <w:r>
        <w:t>==========</w:t>
      </w:r>
    </w:p>
    <w:p w:rsidR="006403BD" w:rsidRPr="00251F47" w:rsidRDefault="00251F47" w:rsidP="00251F47">
      <w:r>
        <w:t>-- Can change laser codes and smoke color of active JTACs</w:t>
      </w:r>
    </w:p>
    <w:sectPr w:rsidR="006403BD" w:rsidRPr="00251F47" w:rsidSect="002E4B95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0870D3"/>
    <w:multiLevelType w:val="hybridMultilevel"/>
    <w:tmpl w:val="39F0176A"/>
    <w:lvl w:ilvl="0" w:tplc="9B3CB6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85D3A"/>
    <w:multiLevelType w:val="hybridMultilevel"/>
    <w:tmpl w:val="12F8FD68"/>
    <w:lvl w:ilvl="0" w:tplc="EFC055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636AB3"/>
    <w:multiLevelType w:val="hybridMultilevel"/>
    <w:tmpl w:val="C6CAABE6"/>
    <w:lvl w:ilvl="0" w:tplc="B98CD1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743248"/>
    <w:multiLevelType w:val="hybridMultilevel"/>
    <w:tmpl w:val="F66ADCE0"/>
    <w:lvl w:ilvl="0" w:tplc="A0E2A7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313347"/>
    <w:multiLevelType w:val="hybridMultilevel"/>
    <w:tmpl w:val="827065EC"/>
    <w:lvl w:ilvl="0" w:tplc="23364AC2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D347873"/>
    <w:multiLevelType w:val="hybridMultilevel"/>
    <w:tmpl w:val="40B24F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6DD"/>
    <w:rsid w:val="000852BA"/>
    <w:rsid w:val="000F3ABB"/>
    <w:rsid w:val="001342D4"/>
    <w:rsid w:val="001460A7"/>
    <w:rsid w:val="0018392A"/>
    <w:rsid w:val="001E7BEA"/>
    <w:rsid w:val="002318E4"/>
    <w:rsid w:val="00251F47"/>
    <w:rsid w:val="00294150"/>
    <w:rsid w:val="002B3147"/>
    <w:rsid w:val="002D00AA"/>
    <w:rsid w:val="002E4B95"/>
    <w:rsid w:val="002F289E"/>
    <w:rsid w:val="00316B19"/>
    <w:rsid w:val="003658AE"/>
    <w:rsid w:val="00394057"/>
    <w:rsid w:val="003B325F"/>
    <w:rsid w:val="003E1291"/>
    <w:rsid w:val="00427291"/>
    <w:rsid w:val="00456180"/>
    <w:rsid w:val="004616B1"/>
    <w:rsid w:val="004703F5"/>
    <w:rsid w:val="00473909"/>
    <w:rsid w:val="004A3A2C"/>
    <w:rsid w:val="00524FED"/>
    <w:rsid w:val="005524ED"/>
    <w:rsid w:val="00584017"/>
    <w:rsid w:val="00590D50"/>
    <w:rsid w:val="0059548D"/>
    <w:rsid w:val="005A39F5"/>
    <w:rsid w:val="005A6646"/>
    <w:rsid w:val="005F274F"/>
    <w:rsid w:val="00626152"/>
    <w:rsid w:val="006403BD"/>
    <w:rsid w:val="00662DD0"/>
    <w:rsid w:val="006923B8"/>
    <w:rsid w:val="006C1C01"/>
    <w:rsid w:val="006F5AB2"/>
    <w:rsid w:val="00717279"/>
    <w:rsid w:val="007368AE"/>
    <w:rsid w:val="007740DE"/>
    <w:rsid w:val="00795EA3"/>
    <w:rsid w:val="007E0065"/>
    <w:rsid w:val="007E1A8E"/>
    <w:rsid w:val="007E270B"/>
    <w:rsid w:val="007E64B9"/>
    <w:rsid w:val="00804914"/>
    <w:rsid w:val="00817383"/>
    <w:rsid w:val="00845C9B"/>
    <w:rsid w:val="00860B76"/>
    <w:rsid w:val="00862803"/>
    <w:rsid w:val="00866B47"/>
    <w:rsid w:val="00885F5D"/>
    <w:rsid w:val="0097186A"/>
    <w:rsid w:val="009718D1"/>
    <w:rsid w:val="009E098F"/>
    <w:rsid w:val="009E235B"/>
    <w:rsid w:val="00A2463C"/>
    <w:rsid w:val="00A80572"/>
    <w:rsid w:val="00AC7E72"/>
    <w:rsid w:val="00AE180B"/>
    <w:rsid w:val="00B17608"/>
    <w:rsid w:val="00B22B30"/>
    <w:rsid w:val="00B366DD"/>
    <w:rsid w:val="00B469CC"/>
    <w:rsid w:val="00B644EB"/>
    <w:rsid w:val="00B71CE8"/>
    <w:rsid w:val="00BD3000"/>
    <w:rsid w:val="00C52E4C"/>
    <w:rsid w:val="00C95807"/>
    <w:rsid w:val="00CF0155"/>
    <w:rsid w:val="00D10E1A"/>
    <w:rsid w:val="00D31222"/>
    <w:rsid w:val="00D97AED"/>
    <w:rsid w:val="00DA1BFA"/>
    <w:rsid w:val="00E156E0"/>
    <w:rsid w:val="00E15F40"/>
    <w:rsid w:val="00E30258"/>
    <w:rsid w:val="00EB445B"/>
    <w:rsid w:val="00EF4DF9"/>
    <w:rsid w:val="00F16A42"/>
    <w:rsid w:val="00F4690D"/>
    <w:rsid w:val="00FB15B4"/>
    <w:rsid w:val="00FC0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CA645"/>
  <w15:chartTrackingRefBased/>
  <w15:docId w15:val="{62DC1BC0-F6D6-4A92-8BBB-DBA976612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18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E4B9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E4B95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AE180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F5A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290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3460</TotalTime>
  <Pages>4</Pages>
  <Words>450</Words>
  <Characters>2567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Wayne</dc:creator>
  <cp:keywords/>
  <dc:description/>
  <cp:lastModifiedBy>Matt Wayne</cp:lastModifiedBy>
  <cp:revision>61</cp:revision>
  <dcterms:created xsi:type="dcterms:W3CDTF">2020-08-26T04:41:00Z</dcterms:created>
  <dcterms:modified xsi:type="dcterms:W3CDTF">2021-12-01T21:00:00Z</dcterms:modified>
</cp:coreProperties>
</file>