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72" w:rsidRDefault="00A80572" w:rsidP="00A80572">
      <w:r>
        <w:t>***MISSION BRIEF IS WIP*** Report mistakes/suggestions to Gannon</w:t>
      </w:r>
    </w:p>
    <w:p w:rsidR="00A80572" w:rsidRDefault="00A80572" w:rsidP="00A80572"/>
    <w:p w:rsidR="00A80572" w:rsidRDefault="00A80572" w:rsidP="00A80572">
      <w:r>
        <w:t>Welcome to JTF-1 Operation Blackpool!</w:t>
      </w:r>
    </w:p>
    <w:p w:rsidR="00A80572" w:rsidRDefault="00A80572" w:rsidP="00A80572"/>
    <w:p w:rsidR="00A80572" w:rsidRDefault="00A80572" w:rsidP="00A80572">
      <w:r>
        <w:t>========</w:t>
      </w:r>
    </w:p>
    <w:p w:rsidR="00A80572" w:rsidRDefault="00A80572" w:rsidP="00A80572">
      <w:r>
        <w:t>WINNING</w:t>
      </w:r>
    </w:p>
    <w:p w:rsidR="00A80572" w:rsidRDefault="00A80572" w:rsidP="00A80572">
      <w:r>
        <w:t>========</w:t>
      </w:r>
    </w:p>
    <w:p w:rsidR="00A80572" w:rsidRDefault="00A80572" w:rsidP="00A80572">
      <w:r>
        <w:t>-- Complete all the available missions in F10 menu to secure victory</w:t>
      </w:r>
    </w:p>
    <w:p w:rsidR="00A80572" w:rsidRDefault="00A80572" w:rsidP="00A80572">
      <w:r>
        <w:t>-- Destroy all red forces and capture Palmyra</w:t>
      </w:r>
    </w:p>
    <w:p w:rsidR="00A80572" w:rsidRDefault="00A80572" w:rsidP="00A80572"/>
    <w:p w:rsidR="00A80572" w:rsidRDefault="00A80572" w:rsidP="00A80572">
      <w:r>
        <w:t>=================</w:t>
      </w:r>
    </w:p>
    <w:p w:rsidR="00A80572" w:rsidRDefault="00A80572" w:rsidP="00A80572">
      <w:r>
        <w:t>BLACKPOOL PHASES</w:t>
      </w:r>
    </w:p>
    <w:p w:rsidR="00A80572" w:rsidRDefault="00A80572" w:rsidP="00A80572">
      <w:r>
        <w:t>=================</w:t>
      </w:r>
    </w:p>
    <w:p w:rsidR="00A80572" w:rsidRDefault="00A80572" w:rsidP="00A80572">
      <w:r>
        <w:t>Airfields can be captured by both the Blue/Red AI Commanders. To trigger a capture, you need to clear the airbase of all units to allow safe passage of a capturing C-130. Capture missions will automatically spawn every 20-40 minutes.</w:t>
      </w:r>
    </w:p>
    <w:p w:rsidR="00A80572" w:rsidRDefault="00A80572" w:rsidP="00A80572">
      <w:r>
        <w:t xml:space="preserve">You can also drop troops via the Hercules or </w:t>
      </w:r>
      <w:proofErr w:type="spellStart"/>
      <w:r>
        <w:t>Helos</w:t>
      </w:r>
      <w:proofErr w:type="spellEnd"/>
      <w:r>
        <w:t xml:space="preserve"> at airbases to capture them.</w:t>
      </w:r>
    </w:p>
    <w:p w:rsidR="00A80572" w:rsidRDefault="00A80572" w:rsidP="00A80572"/>
    <w:p w:rsidR="00A80572" w:rsidRDefault="00A80572" w:rsidP="00A80572">
      <w:r>
        <w:t>A map of the Airfields needed for each Phase is in the Briefing and also available via the F10 – “Check Phase” option</w:t>
      </w:r>
    </w:p>
    <w:p w:rsidR="00A80572" w:rsidRDefault="00A80572" w:rsidP="00A80572"/>
    <w:p w:rsidR="00A80572" w:rsidRDefault="00A80572" w:rsidP="00A80572">
      <w:r>
        <w:t>Phase 1 - Secure Turkey and Israel</w:t>
      </w:r>
    </w:p>
    <w:p w:rsidR="00A80572" w:rsidRDefault="00A80572" w:rsidP="00A80572">
      <w:r>
        <w:t>Capture and hold the airbases of Turkey and Israel.</w:t>
      </w:r>
    </w:p>
    <w:p w:rsidR="00A80572" w:rsidRDefault="00A80572" w:rsidP="00A80572"/>
    <w:p w:rsidR="00A80572" w:rsidRDefault="00A80572" w:rsidP="00A80572">
      <w:r>
        <w:t>Phase 2 - Secure Lebanon</w:t>
      </w:r>
    </w:p>
    <w:p w:rsidR="00A80572" w:rsidRDefault="00A80572" w:rsidP="00A80572">
      <w:r>
        <w:t>Capture and hold the airbases of Lebanon.</w:t>
      </w:r>
    </w:p>
    <w:p w:rsidR="00A80572" w:rsidRDefault="00A80572" w:rsidP="00A80572"/>
    <w:p w:rsidR="00A80572" w:rsidRDefault="00A80572" w:rsidP="00A80572">
      <w:r>
        <w:t>Phase 3 - Occupation of Syria</w:t>
      </w:r>
    </w:p>
    <w:p w:rsidR="00A80572" w:rsidRDefault="00A80572" w:rsidP="00A80572">
      <w:r>
        <w:t>Capture and hold the airbases of Northern and Central Syria.</w:t>
      </w:r>
    </w:p>
    <w:p w:rsidR="00A80572" w:rsidRDefault="00A80572" w:rsidP="00A80572"/>
    <w:p w:rsidR="00A80572" w:rsidRDefault="00A80572" w:rsidP="00A80572">
      <w:r>
        <w:lastRenderedPageBreak/>
        <w:t>Phase 4 - Invasion of Damascus</w:t>
      </w:r>
    </w:p>
    <w:p w:rsidR="00A80572" w:rsidRDefault="00A80572" w:rsidP="00A80572">
      <w:r>
        <w:t>Invade the Syrian capital of Damascus and capture the airbases around the city.</w:t>
      </w:r>
    </w:p>
    <w:p w:rsidR="00A80572" w:rsidRDefault="00A80572" w:rsidP="00A80572"/>
    <w:p w:rsidR="00A80572" w:rsidRDefault="00A80572" w:rsidP="00A80572">
      <w:r>
        <w:t>==============</w:t>
      </w:r>
    </w:p>
    <w:p w:rsidR="00A80572" w:rsidRDefault="00A80572" w:rsidP="00A80572">
      <w:r>
        <w:t>F10 RADIO MENU</w:t>
      </w:r>
    </w:p>
    <w:p w:rsidR="00A80572" w:rsidRDefault="00A80572" w:rsidP="00A80572">
      <w:r>
        <w:t>==============</w:t>
      </w:r>
    </w:p>
    <w:p w:rsidR="00A80572" w:rsidRDefault="00A80572" w:rsidP="00A80572">
      <w:r>
        <w:t>JTAC Command – Can change laser codes and smoke color of active JTACs</w:t>
      </w:r>
    </w:p>
    <w:p w:rsidR="00A80572" w:rsidRDefault="00A80572" w:rsidP="00A80572"/>
    <w:p w:rsidR="00A80572" w:rsidRDefault="00A80572" w:rsidP="00A80572">
      <w:r>
        <w:t xml:space="preserve">CTLD can be found under the DSMC menu if in a </w:t>
      </w:r>
      <w:proofErr w:type="spellStart"/>
      <w:r>
        <w:t>Helo</w:t>
      </w:r>
      <w:proofErr w:type="spellEnd"/>
      <w:r>
        <w:t xml:space="preserve"> or Hercules</w:t>
      </w:r>
    </w:p>
    <w:p w:rsidR="00A80572" w:rsidRDefault="00A80572" w:rsidP="00A80572"/>
    <w:p w:rsidR="00A80572" w:rsidRDefault="00A80572" w:rsidP="00A80572">
      <w:r>
        <w:t>Support flights can be requested under the “Request Support” option. And flights can be canceled via the “Abort Directives” menu.</w:t>
      </w:r>
    </w:p>
    <w:p w:rsidR="00A80572" w:rsidRDefault="00A80572" w:rsidP="00A80572"/>
    <w:p w:rsidR="00A80572" w:rsidRDefault="00A80572" w:rsidP="00A80572">
      <w:r>
        <w:t>F10 \ Blackpool Options</w:t>
      </w:r>
    </w:p>
    <w:p w:rsidR="00A80572" w:rsidRDefault="00A80572" w:rsidP="00A80572">
      <w:r>
        <w:t>--“Check Battle Phase” will tell you the current battle phase objectives</w:t>
      </w:r>
    </w:p>
    <w:p w:rsidR="00A80572" w:rsidRDefault="00A80572" w:rsidP="00A80572">
      <w:r>
        <w:t>-- You can skip a mission using “Skip this Mission”</w:t>
      </w:r>
    </w:p>
    <w:p w:rsidR="00A80572" w:rsidRDefault="00A80572" w:rsidP="00A80572">
      <w:r>
        <w:t>-- “Check Current Objective” for current target information.</w:t>
      </w:r>
    </w:p>
    <w:p w:rsidR="00A80572" w:rsidRDefault="00A80572" w:rsidP="00A80572">
      <w:r>
        <w:t>-- “Target Report” to force a status check and get a remaining unit count on a particular mission.</w:t>
      </w:r>
    </w:p>
    <w:p w:rsidR="00A80572" w:rsidRDefault="00A80572" w:rsidP="00A80572">
      <w:r>
        <w:t>-- “Smoke Current Objective” will put smoke on the mission target unit(s).</w:t>
      </w:r>
    </w:p>
    <w:p w:rsidR="00A80572" w:rsidRDefault="00A80572" w:rsidP="00A80572"/>
    <w:p w:rsidR="00A80572" w:rsidRDefault="00A80572" w:rsidP="00A80572">
      <w:r>
        <w:t>-- “JTAC Status” Will report any active JTACs. Note: some only activate when you are close</w:t>
      </w:r>
    </w:p>
    <w:p w:rsidR="00A80572" w:rsidRDefault="00A80572" w:rsidP="00A80572"/>
    <w:p w:rsidR="00A80572" w:rsidRDefault="00A80572" w:rsidP="00A80572">
      <w:r>
        <w:t>Radio presets are per JTF-1 COMM SOP</w:t>
      </w:r>
    </w:p>
    <w:p w:rsidR="00A80572" w:rsidRDefault="00A80572" w:rsidP="00A80572"/>
    <w:p w:rsidR="00A80572" w:rsidRDefault="00A80572" w:rsidP="00A80572">
      <w:r>
        <w:t>AIRFIELD TACAN</w:t>
      </w:r>
    </w:p>
    <w:p w:rsidR="00A80572" w:rsidRDefault="00A80572" w:rsidP="00A80572">
      <w:r>
        <w:t>================</w:t>
      </w:r>
    </w:p>
    <w:p w:rsidR="00A80572" w:rsidRDefault="00A80572" w:rsidP="00A80572">
      <w:r>
        <w:t>- INCIRLIK 21X</w:t>
      </w:r>
    </w:p>
    <w:p w:rsidR="00A80572" w:rsidRDefault="00A80572" w:rsidP="00A80572">
      <w:r>
        <w:t>- RAMAT DAVID 45X</w:t>
      </w:r>
    </w:p>
    <w:p w:rsidR="00A80572" w:rsidRDefault="00A80572" w:rsidP="00A80572">
      <w:r>
        <w:t>- HAIFA 38X</w:t>
      </w:r>
    </w:p>
    <w:p w:rsidR="00A80572" w:rsidRDefault="00A80572" w:rsidP="00A80572"/>
    <w:p w:rsidR="00A80572" w:rsidRDefault="00A80572" w:rsidP="00A80572">
      <w:r>
        <w:t>ATC (Overlord Bot)</w:t>
      </w:r>
    </w:p>
    <w:p w:rsidR="00A80572" w:rsidRDefault="00A80572" w:rsidP="00A80572">
      <w:r>
        <w:t>================</w:t>
      </w:r>
    </w:p>
    <w:p w:rsidR="00A80572" w:rsidRDefault="00A80572" w:rsidP="00A80572">
      <w:r>
        <w:t xml:space="preserve">Airfield Tower </w:t>
      </w:r>
      <w:r>
        <w:t>–</w:t>
      </w:r>
      <w:r>
        <w:t xml:space="preserve"> 251.000 AM</w:t>
      </w:r>
    </w:p>
    <w:p w:rsidR="00A80572" w:rsidRDefault="00A80572" w:rsidP="00A80572">
      <w:r>
        <w:t xml:space="preserve">– </w:t>
      </w:r>
      <w:r w:rsidRPr="00A80572">
        <w:t>AIRFIELD_NAME ground, CALLSIGN N-N, ready to taxi</w:t>
      </w:r>
    </w:p>
    <w:p w:rsidR="00A80572" w:rsidRDefault="00A80572" w:rsidP="00A80572"/>
    <w:p w:rsidR="00A80572" w:rsidRDefault="00A80572" w:rsidP="00A80572">
      <w:r>
        <w:t>AWACS</w:t>
      </w:r>
    </w:p>
    <w:p w:rsidR="00A80572" w:rsidRDefault="00A80572" w:rsidP="00A80572">
      <w:r>
        <w:t>================</w:t>
      </w:r>
    </w:p>
    <w:p w:rsidR="00A80572" w:rsidRDefault="00A80572" w:rsidP="00A80572">
      <w:r>
        <w:t xml:space="preserve">DARKSTAR 1-1 </w:t>
      </w:r>
      <w:r>
        <w:t>– 344.025 AM</w:t>
      </w:r>
    </w:p>
    <w:p w:rsidR="00A80572" w:rsidRDefault="00A80572" w:rsidP="00A80572">
      <w:r>
        <w:t xml:space="preserve">MAGIC 1-1 – </w:t>
      </w:r>
      <w:r w:rsidRPr="00A80572">
        <w:t>282.025</w:t>
      </w:r>
      <w:r>
        <w:t xml:space="preserve"> </w:t>
      </w:r>
      <w:r>
        <w:t>AM</w:t>
      </w:r>
    </w:p>
    <w:p w:rsidR="00A80572" w:rsidRDefault="00A80572" w:rsidP="00A80572">
      <w:r>
        <w:t xml:space="preserve">OVERLORD (Bot) </w:t>
      </w:r>
      <w:r>
        <w:t xml:space="preserve">– </w:t>
      </w:r>
      <w:r>
        <w:t>FAD 1 – 344.025 AM</w:t>
      </w:r>
    </w:p>
    <w:p w:rsidR="00A80572" w:rsidRDefault="00A80572" w:rsidP="00A80572">
      <w:bookmarkStart w:id="0" w:name="_GoBack"/>
      <w:bookmarkEnd w:id="0"/>
    </w:p>
    <w:p w:rsidR="00A80572" w:rsidRDefault="00A80572" w:rsidP="00A80572">
      <w:r>
        <w:t>TANKERS</w:t>
      </w:r>
    </w:p>
    <w:p w:rsidR="00A80572" w:rsidRDefault="00A80572" w:rsidP="00A80572">
      <w:r>
        <w:t>================</w:t>
      </w:r>
    </w:p>
    <w:p w:rsidR="00A80572" w:rsidRDefault="00A80572" w:rsidP="00A80572">
      <w:r>
        <w:t>Track AR-YE (North)</w:t>
      </w:r>
    </w:p>
    <w:p w:rsidR="00A80572" w:rsidRDefault="00A80572" w:rsidP="00A80572">
      <w:r>
        <w:t>- SHELL 2-1 [KC-135MPRS-drogue] 42X, FL220, 317.725 AM</w:t>
      </w:r>
    </w:p>
    <w:p w:rsidR="00A80572" w:rsidRDefault="00A80572" w:rsidP="00A80572">
      <w:r>
        <w:t>- TEXACO 2-1 [KC-135-boom] 52X, FL240, 317.650 AM (TKR1 - F16s)</w:t>
      </w:r>
    </w:p>
    <w:p w:rsidR="00A80572" w:rsidRDefault="00A80572" w:rsidP="00A80572">
      <w:r>
        <w:t>- ARCO 2-1 [KC-130-drogue] 62X, FL200, 276.100 AM (TKR2)</w:t>
      </w:r>
    </w:p>
    <w:p w:rsidR="00A80572" w:rsidRDefault="00A80572" w:rsidP="00A80572"/>
    <w:p w:rsidR="00A80572" w:rsidRDefault="00A80572" w:rsidP="00A80572">
      <w:r>
        <w:t>Track AR-XC (South)</w:t>
      </w:r>
    </w:p>
    <w:p w:rsidR="00A80572" w:rsidRDefault="00A80572" w:rsidP="00A80572">
      <w:r>
        <w:t>- SHELL 3-1 [KC-135MPRS-drogue] 120X, FL220, 317.775 AM (TKR1)</w:t>
      </w:r>
    </w:p>
    <w:p w:rsidR="00A80572" w:rsidRDefault="00A80572" w:rsidP="00A80572">
      <w:r>
        <w:t>- TEXACO 3-1 [KC-135-boom] 124X, FL240, 317.750 AM (TKR2 - F16s)</w:t>
      </w:r>
    </w:p>
    <w:p w:rsidR="00A80572" w:rsidRDefault="00A80572" w:rsidP="00A80572">
      <w:r>
        <w:t>- ARCO 3-1 [KC-130-drogue] 116X, FL200, 276.125 AM</w:t>
      </w:r>
    </w:p>
    <w:p w:rsidR="00A80572" w:rsidRDefault="00A80572" w:rsidP="00A80572"/>
    <w:p w:rsidR="00A80572" w:rsidRDefault="00A80572" w:rsidP="00A80572">
      <w:r>
        <w:t>Carrier S3-B</w:t>
      </w:r>
    </w:p>
    <w:p w:rsidR="00A80572" w:rsidRDefault="00A80572" w:rsidP="00A80572">
      <w:r>
        <w:t>- ARCO 1-1 [S3-B] 106Y, 251.500 AM (L 5), FL060</w:t>
      </w:r>
    </w:p>
    <w:p w:rsidR="00A80572" w:rsidRDefault="00A80572" w:rsidP="00A80572"/>
    <w:p w:rsidR="00A80572" w:rsidRDefault="00A80572" w:rsidP="00A80572">
      <w:r>
        <w:t>NAVAL OPERATIONS</w:t>
      </w:r>
    </w:p>
    <w:p w:rsidR="00A80572" w:rsidRDefault="00A80572" w:rsidP="00A80572">
      <w:r>
        <w:t>================</w:t>
      </w:r>
    </w:p>
    <w:p w:rsidR="00A80572" w:rsidRDefault="00A80572" w:rsidP="00A80572">
      <w:r>
        <w:lastRenderedPageBreak/>
        <w:t>Roosevelt CVN-71 (SC)</w:t>
      </w:r>
    </w:p>
    <w:p w:rsidR="00A80572" w:rsidRDefault="00A80572" w:rsidP="00A80572">
      <w:r>
        <w:t>- TACAN 71X [RSV]</w:t>
      </w:r>
    </w:p>
    <w:p w:rsidR="00A80572" w:rsidRDefault="00A80572" w:rsidP="00A80572">
      <w:r>
        <w:t>- ILCS: Channel 1</w:t>
      </w:r>
    </w:p>
    <w:p w:rsidR="00A80572" w:rsidRDefault="00A80572" w:rsidP="00A80572">
      <w:r>
        <w:t>- Deck/AI Marshall: 274.075 AM</w:t>
      </w:r>
    </w:p>
    <w:p w:rsidR="00A80572" w:rsidRDefault="00A80572" w:rsidP="00A80572"/>
    <w:p w:rsidR="00A80572" w:rsidRDefault="00A80572" w:rsidP="00A80572">
      <w:r>
        <w:t>Tarawa LHA-1:</w:t>
      </w:r>
    </w:p>
    <w:p w:rsidR="00A80572" w:rsidRDefault="00A80572" w:rsidP="00A80572">
      <w:r>
        <w:t>- TACAN 1X</w:t>
      </w:r>
    </w:p>
    <w:p w:rsidR="00A80572" w:rsidRDefault="00A80572" w:rsidP="00A80572">
      <w:r>
        <w:t>- ILCS Channel 2</w:t>
      </w:r>
    </w:p>
    <w:p w:rsidR="00A80572" w:rsidRDefault="00A80572" w:rsidP="00A80572">
      <w:r>
        <w:t>- Tower/Paddles: 255.725 AM</w:t>
      </w:r>
    </w:p>
    <w:p w:rsidR="00A80572" w:rsidRDefault="00A80572" w:rsidP="00A80572"/>
    <w:p w:rsidR="00A80572" w:rsidRDefault="00A80572" w:rsidP="00A80572">
      <w:r>
        <w:t>FARPS</w:t>
      </w:r>
    </w:p>
    <w:p w:rsidR="00A80572" w:rsidRDefault="00A80572" w:rsidP="00A80572">
      <w:r>
        <w:t>======</w:t>
      </w:r>
    </w:p>
    <w:p w:rsidR="00A80572" w:rsidRDefault="00A80572" w:rsidP="00A80572">
      <w:r>
        <w:t xml:space="preserve">London: 171 </w:t>
      </w:r>
      <w:proofErr w:type="spellStart"/>
      <w:r>
        <w:t>Mhz</w:t>
      </w:r>
      <w:proofErr w:type="spellEnd"/>
      <w:r>
        <w:t xml:space="preserve"> AM</w:t>
      </w:r>
    </w:p>
    <w:p w:rsidR="007E270B" w:rsidRDefault="00A80572" w:rsidP="00A80572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p w:rsidR="00A80572" w:rsidRDefault="00A80572" w:rsidP="00A80572"/>
    <w:p w:rsidR="00A80572" w:rsidRDefault="00A80572" w:rsidP="00A80572">
      <w:r>
        <w:t>OVERLORD BOT</w:t>
      </w:r>
    </w:p>
    <w:p w:rsidR="00A80572" w:rsidRDefault="00A80572" w:rsidP="00A80572">
      <w:r>
        <w:t>=============</w:t>
      </w:r>
    </w:p>
    <w:p w:rsidR="00D10E1A" w:rsidRDefault="00D10E1A" w:rsidP="00D10E1A">
      <w:proofErr w:type="spellStart"/>
      <w:r>
        <w:t>Callsign</w:t>
      </w:r>
      <w:proofErr w:type="spellEnd"/>
      <w:r>
        <w:t xml:space="preserve"> restrictions</w:t>
      </w:r>
    </w:p>
    <w:p w:rsidR="00D10E1A" w:rsidRDefault="00D10E1A" w:rsidP="00D10E1A">
      <w:r>
        <w:t xml:space="preserve">* GROUPNAME should be a common </w:t>
      </w:r>
      <w:proofErr w:type="spellStart"/>
      <w:r>
        <w:t>english</w:t>
      </w:r>
      <w:proofErr w:type="spellEnd"/>
      <w:r>
        <w:t xml:space="preserve"> word that is easily understandable over the radio. It can be uppercase, lowercase or mixed-case. All upper-case is recommended.</w:t>
      </w:r>
    </w:p>
    <w:p w:rsidR="00D10E1A" w:rsidRDefault="00D10E1A" w:rsidP="00D10E1A">
      <w:r>
        <w:t xml:space="preserve">* GROUPNAME cannot be a word used in the NATO phonetic alphabet (Alpha, Bravo </w:t>
      </w:r>
      <w:proofErr w:type="spellStart"/>
      <w:r>
        <w:t>etc</w:t>
      </w:r>
      <w:proofErr w:type="spellEnd"/>
      <w:r>
        <w:t>) and avoid words already reserved for brevity usage.</w:t>
      </w:r>
    </w:p>
    <w:p w:rsidR="00D10E1A" w:rsidRDefault="00D10E1A" w:rsidP="00D10E1A">
      <w:r>
        <w:t xml:space="preserve">* FLIGHT number must be a number between </w:t>
      </w:r>
      <w:proofErr w:type="spellStart"/>
      <w:r>
        <w:t>between</w:t>
      </w:r>
      <w:proofErr w:type="spellEnd"/>
      <w:r>
        <w:t xml:space="preserve"> 1-9 inclusive.");</w:t>
      </w:r>
    </w:p>
    <w:p w:rsidR="00D10E1A" w:rsidRDefault="00D10E1A" w:rsidP="00D10E1A">
      <w:r>
        <w:t>* ELEMENT number must be a number between 1-99 inclusive.</w:t>
      </w:r>
    </w:p>
    <w:p w:rsidR="00D10E1A" w:rsidRDefault="00D10E1A" w:rsidP="00D10E1A">
      <w:r>
        <w:t xml:space="preserve">* Avoid 2 and 4 in the </w:t>
      </w:r>
      <w:proofErr w:type="spellStart"/>
      <w:r>
        <w:t>callsign</w:t>
      </w:r>
      <w:proofErr w:type="spellEnd"/>
      <w:r>
        <w:t xml:space="preserve"> numbers if possible as they have a higher recognition error rate. If you cannot then submit a voice training set for best results.</w:t>
      </w:r>
    </w:p>
    <w:p w:rsidR="00D10E1A" w:rsidRDefault="00D10E1A" w:rsidP="00A80572"/>
    <w:p w:rsidR="00D10E1A" w:rsidRDefault="00D10E1A" w:rsidP="00D10E1A">
      <w:r>
        <w:t>Valid examples</w:t>
      </w:r>
    </w:p>
    <w:p w:rsidR="00D10E1A" w:rsidRDefault="00D10E1A" w:rsidP="00D10E1A">
      <w:r>
        <w:t xml:space="preserve">* DOLT 1-2 | </w:t>
      </w:r>
      <w:proofErr w:type="spellStart"/>
      <w:r>
        <w:t>RurouniJones</w:t>
      </w:r>
      <w:proofErr w:type="spellEnd"/>
    </w:p>
    <w:p w:rsidR="00D10E1A" w:rsidRDefault="00D10E1A" w:rsidP="00D10E1A">
      <w:r>
        <w:t xml:space="preserve">* PHOENIX 7-1 | </w:t>
      </w:r>
      <w:proofErr w:type="spellStart"/>
      <w:r>
        <w:t>Jabbawocky</w:t>
      </w:r>
      <w:proofErr w:type="spellEnd"/>
    </w:p>
    <w:p w:rsidR="00D10E1A" w:rsidRDefault="00D10E1A" w:rsidP="00D10E1A">
      <w:r>
        <w:lastRenderedPageBreak/>
        <w:t>* RABBIT 3-82 | Bugs Bunny</w:t>
      </w:r>
    </w:p>
    <w:p w:rsidR="00D10E1A" w:rsidRDefault="00D10E1A" w:rsidP="00A80572"/>
    <w:p w:rsidR="00A80572" w:rsidRDefault="00A80572" w:rsidP="00A80572">
      <w:r>
        <w:t>AWACS Calls</w:t>
      </w:r>
    </w:p>
    <w:p w:rsidR="00A80572" w:rsidRDefault="00A80572" w:rsidP="00A80572">
      <w:r>
        <w:t>* Radio Check                Overlord, CALLSIGN N-N, radio /</w:t>
      </w:r>
      <w:proofErr w:type="spellStart"/>
      <w:r>
        <w:t>comm</w:t>
      </w:r>
      <w:proofErr w:type="spellEnd"/>
      <w:r>
        <w:t xml:space="preserve"> / </w:t>
      </w:r>
      <w:proofErr w:type="spellStart"/>
      <w:r>
        <w:t>comms</w:t>
      </w:r>
      <w:proofErr w:type="spellEnd"/>
      <w:r>
        <w:t xml:space="preserve"> check (Don't use Mic check</w:t>
      </w:r>
      <w:r>
        <w:t>)</w:t>
      </w:r>
    </w:p>
    <w:p w:rsidR="00A80572" w:rsidRDefault="00A80572" w:rsidP="00A80572">
      <w:r>
        <w:t>* Bogey Dope                 Overlord, CALLSIGN N-N, bogey dope</w:t>
      </w:r>
    </w:p>
    <w:p w:rsidR="00A80572" w:rsidRDefault="00A80572" w:rsidP="00A80572">
      <w:r>
        <w:t>* Bearing to an airfield     Overlord, CALLSIGN N-N, bearing to / vector to / heading to / where is / AIRFIELD_NAME</w:t>
      </w:r>
    </w:p>
    <w:p w:rsidR="00A80572" w:rsidRDefault="00A80572" w:rsidP="00A80572">
      <w:r>
        <w:t xml:space="preserve">  </w:t>
      </w:r>
      <w:r w:rsidR="00E30258">
        <w:t xml:space="preserve"> </w:t>
      </w:r>
      <w:r>
        <w:t>* You can also use nearest airfield for nearest friendly airfield</w:t>
      </w:r>
    </w:p>
    <w:p w:rsidR="00A80572" w:rsidRDefault="00A80572" w:rsidP="00A80572">
      <w:r>
        <w:t xml:space="preserve">  </w:t>
      </w:r>
      <w:r w:rsidR="00E30258">
        <w:t xml:space="preserve"> </w:t>
      </w:r>
      <w:r>
        <w:t xml:space="preserve">* You can use 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ICAO,  e.g.</w:t>
      </w:r>
      <w:proofErr w:type="gramEnd"/>
      <w:r>
        <w:t xml:space="preserve"> Oscar Kilo November Uniform  for OKNU  ).</w:t>
      </w:r>
    </w:p>
    <w:p w:rsidR="00A80572" w:rsidRDefault="00A80572" w:rsidP="00A80572">
      <w:r>
        <w:t xml:space="preserve">  </w:t>
      </w:r>
      <w:r w:rsidR="00E30258">
        <w:t xml:space="preserve"> </w:t>
      </w:r>
      <w:r>
        <w:t>* home plate is not supported.</w:t>
      </w:r>
    </w:p>
    <w:p w:rsidR="00A80572" w:rsidRDefault="00A80572" w:rsidP="00A80572">
      <w:r>
        <w:t>* Position of Friendly       Overlord, CALLSIGN N-N, bearing to / vector to / heading to / where is / CALLSIGN N-N</w:t>
      </w:r>
    </w:p>
    <w:p w:rsidR="00A80572" w:rsidRDefault="00A80572" w:rsidP="00A80572">
      <w:r>
        <w:t>* Proactive warning          Overlord, CALLSIGN N-N, set tripwire NN miles (Recommend 40 miles or less) Include "miles" in your request. Don't just say "30"</w:t>
      </w:r>
    </w:p>
    <w:p w:rsidR="00A80572" w:rsidRDefault="00A80572" w:rsidP="00A80572">
      <w:r>
        <w:t>* Cancel warning             Overlord, CALLSIGN N-N, cancel tripwire</w:t>
      </w:r>
    </w:p>
    <w:p w:rsidR="00A80572" w:rsidRDefault="00A80572" w:rsidP="00A80572"/>
    <w:p w:rsidR="00A80572" w:rsidRDefault="00A80572" w:rsidP="00A80572">
      <w:r>
        <w:t>ATC Calls (</w:t>
      </w:r>
      <w:proofErr w:type="spellStart"/>
      <w:r>
        <w:t>Incirlik</w:t>
      </w:r>
      <w:proofErr w:type="spellEnd"/>
      <w:r>
        <w:t xml:space="preserve"> and Al-</w:t>
      </w:r>
      <w:proofErr w:type="spellStart"/>
      <w:r>
        <w:t>Dhafra</w:t>
      </w:r>
      <w:proofErr w:type="spellEnd"/>
      <w:r>
        <w:t xml:space="preserve"> Only</w:t>
      </w:r>
      <w:r>
        <w:t>)</w:t>
      </w:r>
    </w:p>
    <w:p w:rsidR="00A80572" w:rsidRPr="00A80572" w:rsidRDefault="00A80572" w:rsidP="00A80572">
      <w:r>
        <w:t>* Ready to Taxi        AIRFIELD_NAME ground, CALLSIGN N-N, ready to taxi. Available on most Caucasus airfields.</w:t>
      </w:r>
    </w:p>
    <w:sectPr w:rsidR="00A80572" w:rsidRPr="00A80572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18392A"/>
    <w:rsid w:val="001E7BEA"/>
    <w:rsid w:val="002318E4"/>
    <w:rsid w:val="00294150"/>
    <w:rsid w:val="002E4B95"/>
    <w:rsid w:val="00316B19"/>
    <w:rsid w:val="003658AE"/>
    <w:rsid w:val="003E1291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26152"/>
    <w:rsid w:val="006C1C01"/>
    <w:rsid w:val="006F5AB2"/>
    <w:rsid w:val="007368AE"/>
    <w:rsid w:val="007E0065"/>
    <w:rsid w:val="007E1A8E"/>
    <w:rsid w:val="007E270B"/>
    <w:rsid w:val="00817383"/>
    <w:rsid w:val="00845C9B"/>
    <w:rsid w:val="00860B76"/>
    <w:rsid w:val="00866B47"/>
    <w:rsid w:val="00885F5D"/>
    <w:rsid w:val="0097186A"/>
    <w:rsid w:val="009718D1"/>
    <w:rsid w:val="009E098F"/>
    <w:rsid w:val="009E235B"/>
    <w:rsid w:val="00A80572"/>
    <w:rsid w:val="00AE180B"/>
    <w:rsid w:val="00B17608"/>
    <w:rsid w:val="00B22B30"/>
    <w:rsid w:val="00B366DD"/>
    <w:rsid w:val="00B469CC"/>
    <w:rsid w:val="00B71CE8"/>
    <w:rsid w:val="00BD3000"/>
    <w:rsid w:val="00C52E4C"/>
    <w:rsid w:val="00C95807"/>
    <w:rsid w:val="00D10E1A"/>
    <w:rsid w:val="00D97AED"/>
    <w:rsid w:val="00E156E0"/>
    <w:rsid w:val="00E30258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4D1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41</cp:revision>
  <dcterms:created xsi:type="dcterms:W3CDTF">2020-08-26T04:41:00Z</dcterms:created>
  <dcterms:modified xsi:type="dcterms:W3CDTF">2021-06-24T03:33:00Z</dcterms:modified>
</cp:coreProperties>
</file>