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A21" w:rsidRDefault="005D1A21">
      <w:r>
        <w:t>Justin Ferguson 811022518</w:t>
      </w:r>
    </w:p>
    <w:p w:rsidR="005D1A21" w:rsidRDefault="005D1A21"/>
    <w:p w:rsidR="005D1A21" w:rsidRDefault="005D1A21" w:rsidP="005D1A21">
      <w:r w:rsidRPr="005D1A21">
        <w:t>file:///I:/index.html</w:t>
      </w:r>
      <w:bookmarkStart w:id="0" w:name="_GoBack"/>
      <w:bookmarkEnd w:id="0"/>
    </w:p>
    <w:sectPr w:rsidR="005D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21"/>
    <w:rsid w:val="005D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42E4"/>
  <w15:chartTrackingRefBased/>
  <w15:docId w15:val="{B02B7582-F8B9-41B6-9AB9-DC43B8F6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Tyler Ferguson</dc:creator>
  <cp:keywords/>
  <dc:description/>
  <cp:lastModifiedBy>Justin Tyler Ferguson</cp:lastModifiedBy>
  <cp:revision>1</cp:revision>
  <dcterms:created xsi:type="dcterms:W3CDTF">2018-04-05T21:15:00Z</dcterms:created>
  <dcterms:modified xsi:type="dcterms:W3CDTF">2018-04-05T21:17:00Z</dcterms:modified>
</cp:coreProperties>
</file>