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BD0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Project Number: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15BD0">
        <w:rPr>
          <w:rFonts w:ascii="Verdana" w:eastAsia="Times New Roman" w:hAnsi="Verdana" w:cs="Times New Roman"/>
          <w:color w:val="000000"/>
          <w:sz w:val="20"/>
          <w:szCs w:val="20"/>
        </w:rPr>
        <w:t>197</w:t>
      </w:r>
    </w:p>
    <w:p w:rsidR="00515BD0" w:rsidRDefault="00515BD0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Proposal site password =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SeaMate</w:t>
      </w:r>
      <w:proofErr w:type="spellEnd"/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Semester: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Spring 2013</w:t>
      </w:r>
    </w:p>
    <w:p w:rsidR="00CD271F" w:rsidRPr="00CD271F" w:rsidRDefault="00CD271F" w:rsidP="00CD2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Advisor: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Jane Moorhead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 - </w:t>
      </w:r>
      <w:hyperlink r:id="rId5" w:history="1">
        <w:r>
          <w:rPr>
            <w:rStyle w:val="Hyperlink"/>
            <w:sz w:val="27"/>
            <w:szCs w:val="27"/>
          </w:rPr>
          <w:t>janem@ece.msstate.edu</w:t>
        </w:r>
      </w:hyperlink>
    </w:p>
    <w:p w:rsidR="00CD271F" w:rsidRDefault="00CD271F" w:rsidP="00CD2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Team Leader: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  </w:t>
      </w:r>
      <w:r w:rsidR="001C44CA">
        <w:rPr>
          <w:rFonts w:ascii="Verdana" w:eastAsia="Times New Roman" w:hAnsi="Verdana" w:cs="Times New Roman"/>
          <w:color w:val="000000"/>
          <w:sz w:val="20"/>
          <w:szCs w:val="20"/>
        </w:rPr>
        <w:t>Mark Mc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Connell – </w:t>
      </w:r>
      <w:hyperlink r:id="rId6" w:history="1">
        <w:r w:rsidRPr="00304582">
          <w:rPr>
            <w:rStyle w:val="Hyperlink"/>
            <w:rFonts w:ascii="Verdana" w:eastAsia="Times New Roman" w:hAnsi="Verdana" w:cs="Times New Roman"/>
            <w:sz w:val="20"/>
            <w:szCs w:val="20"/>
          </w:rPr>
          <w:t>mtm250@msstate.edu</w:t>
        </w:r>
      </w:hyperlink>
    </w:p>
    <w:p w:rsidR="00CD271F" w:rsidRPr="00CD271F" w:rsidRDefault="00CD271F" w:rsidP="00CD2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Team Members:</w:t>
      </w:r>
    </w:p>
    <w:p w:rsidR="00CD271F" w:rsidRDefault="00CD271F" w:rsidP="00CD27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Robbie Lundine – </w:t>
      </w:r>
      <w:hyperlink r:id="rId7" w:history="1">
        <w:r w:rsidRPr="00304582">
          <w:rPr>
            <w:rStyle w:val="Hyperlink"/>
            <w:rFonts w:ascii="Verdana" w:eastAsia="Times New Roman" w:hAnsi="Verdana" w:cs="Times New Roman"/>
            <w:sz w:val="20"/>
            <w:szCs w:val="20"/>
          </w:rPr>
          <w:t>rbl70@msstate.edu</w:t>
        </w:r>
      </w:hyperlink>
    </w:p>
    <w:p w:rsidR="00CD271F" w:rsidRDefault="00CD271F" w:rsidP="00CD27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Chance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Sistrunk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– </w:t>
      </w:r>
      <w:hyperlink r:id="rId8" w:history="1">
        <w:r w:rsidRPr="00304582">
          <w:rPr>
            <w:rStyle w:val="Hyperlink"/>
            <w:rFonts w:ascii="Verdana" w:eastAsia="Times New Roman" w:hAnsi="Verdana" w:cs="Times New Roman"/>
            <w:sz w:val="20"/>
            <w:szCs w:val="20"/>
          </w:rPr>
          <w:t>ces338@msstate.edu</w:t>
        </w:r>
      </w:hyperlink>
    </w:p>
    <w:p w:rsidR="00CD271F" w:rsidRDefault="00CD271F" w:rsidP="00CD27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Justin Gilmer </w:t>
      </w:r>
      <w:r w:rsidR="00AB3A94">
        <w:rPr>
          <w:rFonts w:ascii="Verdana" w:eastAsia="Times New Roman" w:hAnsi="Verdana" w:cs="Times New Roman"/>
          <w:color w:val="000000"/>
          <w:sz w:val="20"/>
          <w:szCs w:val="20"/>
        </w:rPr>
        <w:t>–</w:t>
      </w:r>
      <w:hyperlink r:id="rId9" w:history="1">
        <w:r w:rsidR="00AB3A94" w:rsidRPr="00304582">
          <w:rPr>
            <w:rStyle w:val="Hyperlink"/>
            <w:rFonts w:ascii="Verdana" w:eastAsia="Times New Roman" w:hAnsi="Verdana" w:cs="Times New Roman"/>
            <w:sz w:val="20"/>
            <w:szCs w:val="20"/>
          </w:rPr>
          <w:t>jtg172@msstate.edu</w:t>
        </w:r>
      </w:hyperlink>
    </w:p>
    <w:p w:rsidR="00AB3A94" w:rsidRPr="00CD271F" w:rsidRDefault="00AB3A94" w:rsidP="00AB3A9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Project Keywords:</w:t>
      </w:r>
    </w:p>
    <w:p w:rsidR="001C44CA" w:rsidRDefault="00CD271F" w:rsidP="001C44CA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ROV(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Remotely Operated Vehicle)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042934">
        <w:rPr>
          <w:rFonts w:ascii="Verdana" w:eastAsia="Times New Roman" w:hAnsi="Verdana" w:cs="Times New Roman"/>
          <w:color w:val="000000"/>
          <w:sz w:val="20"/>
          <w:szCs w:val="20"/>
        </w:rPr>
        <w:t xml:space="preserve"> SEAMATE Competition, Sonar, Underwater</w:t>
      </w:r>
    </w:p>
    <w:p w:rsidR="00CD271F" w:rsidRPr="00CD271F" w:rsidRDefault="00CD271F" w:rsidP="001C44CA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  <w:t>The purpose of the following worksheet is to document the EE/CPE Design project, design team, and faculty mentor, prior to beginning the course. 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 w:type="textWrapping" w:clear="all"/>
      </w: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1. High-level project description (problem solved by design and functionality).</w:t>
      </w:r>
    </w:p>
    <w:p w:rsidR="00CD271F" w:rsidRPr="00CD271F" w:rsidRDefault="001C44CA" w:rsidP="00CD271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platform to compete in the 2013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Rov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competition that incorporates features such as video, sonar, magnetic heading, lighting and other components as required to complete the mission specifications for the competition. The competition missions w</w:t>
      </w:r>
      <w:r w:rsidR="00361CC8">
        <w:rPr>
          <w:rFonts w:ascii="Verdana" w:eastAsia="Times New Roman" w:hAnsi="Verdana" w:cs="Times New Roman"/>
          <w:color w:val="000000"/>
          <w:sz w:val="20"/>
          <w:szCs w:val="20"/>
        </w:rPr>
        <w:t>ill be released December 21 2012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42934" w:rsidRDefault="00CD271F" w:rsidP="000429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2. A brief discussion of relevant technical background material on which the project is based (identify at least 3 published references).</w:t>
      </w:r>
    </w:p>
    <w:p w:rsidR="00CD271F" w:rsidRPr="00CD271F" w:rsidRDefault="00042934" w:rsidP="000429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>[1</w:t>
      </w:r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] </w:t>
      </w:r>
      <w:proofErr w:type="spellStart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>R.Reese</w:t>
      </w:r>
      <w:proofErr w:type="spellEnd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>B.Jones</w:t>
      </w:r>
      <w:proofErr w:type="spellEnd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, and </w:t>
      </w:r>
      <w:proofErr w:type="spellStart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>J.W.Bruce</w:t>
      </w:r>
      <w:proofErr w:type="spellEnd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>. Microcontrollers: From Assembly Language to C Using the PIC24 Family. Boston, MA: Course Technology, 2009.</w:t>
      </w:r>
      <w:r w:rsidR="00515BD0">
        <w:rPr>
          <w:rFonts w:ascii="Verdana" w:eastAsia="Times New Roman" w:hAnsi="Verdana" w:cs="Times New Roman"/>
          <w:color w:val="000000"/>
          <w:sz w:val="20"/>
          <w:szCs w:val="20"/>
        </w:rPr>
        <w:t xml:space="preserve"> Print</w:t>
      </w:r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 (Used for implementation of the micr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ocontroller in the circuit.)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>[2</w:t>
      </w:r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] </w:t>
      </w:r>
      <w:proofErr w:type="spellStart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>Sedra</w:t>
      </w:r>
      <w:proofErr w:type="spellEnd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, Adel S., and Kenneth Carless. </w:t>
      </w:r>
      <w:proofErr w:type="gramStart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>Smith.Microelectronic Circuits.</w:t>
      </w:r>
      <w:proofErr w:type="gramEnd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 xml:space="preserve"> New York: Oxford UP, 2010. Print. </w:t>
      </w:r>
      <w:proofErr w:type="gramStart"/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t>(Used for implementation of voltage sampling methods/circuits.)</w:t>
      </w:r>
      <w:proofErr w:type="gramEnd"/>
    </w:p>
    <w:p w:rsidR="00CD271F" w:rsidRDefault="00042934" w:rsidP="00CD271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[3] “Underwater Robotics Competitions” </w:t>
      </w:r>
      <w:r w:rsidR="00394F8A">
        <w:rPr>
          <w:rFonts w:ascii="Verdana" w:eastAsia="Times New Roman" w:hAnsi="Verdana" w:cs="Times New Roman"/>
          <w:color w:val="000000"/>
          <w:sz w:val="20"/>
          <w:szCs w:val="20"/>
        </w:rPr>
        <w:t xml:space="preserve">– </w:t>
      </w:r>
      <w:hyperlink r:id="rId10" w:history="1">
        <w:r w:rsidR="00900003" w:rsidRPr="00526B09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http://www.mar</w:t>
        </w:r>
        <w:r w:rsidR="00900003" w:rsidRPr="00526B09">
          <w:rPr>
            <w:rStyle w:val="Hyperlink"/>
            <w:rFonts w:ascii="Verdana" w:eastAsia="Times New Roman" w:hAnsi="Verdana" w:cs="Times New Roman"/>
            <w:sz w:val="20"/>
            <w:szCs w:val="20"/>
          </w:rPr>
          <w:t>i</w:t>
        </w:r>
        <w:r w:rsidR="00900003" w:rsidRPr="00526B09">
          <w:rPr>
            <w:rStyle w:val="Hyperlink"/>
            <w:rFonts w:ascii="Verdana" w:eastAsia="Times New Roman" w:hAnsi="Verdana" w:cs="Times New Roman"/>
            <w:sz w:val="20"/>
            <w:szCs w:val="20"/>
          </w:rPr>
          <w:t>netech.org/rov-competition-2/-</w:t>
        </w:r>
      </w:hyperlink>
      <w:r w:rsidR="00394F8A">
        <w:rPr>
          <w:rFonts w:ascii="Verdana" w:eastAsia="Times New Roman" w:hAnsi="Verdana" w:cs="Times New Roman"/>
          <w:color w:val="000000"/>
          <w:sz w:val="20"/>
          <w:szCs w:val="20"/>
        </w:rPr>
        <w:t xml:space="preserve"> Accessed December 2, 2012</w:t>
      </w:r>
    </w:p>
    <w:p w:rsidR="00C849AF" w:rsidRPr="00CD271F" w:rsidRDefault="00C849AF" w:rsidP="00CD271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[4] Steven W. Moore, Harry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Bohm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and Vickie Jensen. Underwater Robotics: Science Design &amp; Fabrication. Monterey, Ca: </w:t>
      </w:r>
      <w:r>
        <w:rPr>
          <w:rFonts w:ascii="Verdana" w:hAnsi="Verdana"/>
          <w:color w:val="000000"/>
          <w:sz w:val="20"/>
          <w:szCs w:val="20"/>
        </w:rPr>
        <w:t xml:space="preserve">Marine Advanced Technology </w:t>
      </w:r>
      <w:proofErr w:type="spellStart"/>
      <w:r>
        <w:rPr>
          <w:rFonts w:ascii="Verdana" w:hAnsi="Verdana"/>
          <w:color w:val="000000"/>
          <w:sz w:val="20"/>
          <w:szCs w:val="20"/>
        </w:rPr>
        <w:t>Edu</w:t>
      </w:r>
      <w:proofErr w:type="spellEnd"/>
      <w:r>
        <w:rPr>
          <w:rFonts w:ascii="Verdana" w:hAnsi="Verdana"/>
          <w:color w:val="000000"/>
          <w:sz w:val="20"/>
          <w:szCs w:val="20"/>
        </w:rPr>
        <w:t>, 2010</w:t>
      </w:r>
      <w:r w:rsidR="00515BD0">
        <w:rPr>
          <w:rFonts w:ascii="Verdana" w:hAnsi="Verdana"/>
          <w:color w:val="000000"/>
          <w:sz w:val="20"/>
          <w:szCs w:val="20"/>
        </w:rPr>
        <w:t>. Print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 (used for the physical design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Rov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3. Projects are evaluated, in part, on the inclusion of a number of the following "real-world" concerns. Provide preliminary comments on how these issues relate to your design.</w:t>
      </w:r>
    </w:p>
    <w:p w:rsidR="001C44CA" w:rsidRDefault="001C44CA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C44CA" w:rsidRDefault="001C44CA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C44CA" w:rsidRDefault="00CD271F" w:rsidP="001C44C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Economic:</w:t>
      </w:r>
    </w:p>
    <w:p w:rsidR="00CD271F" w:rsidRDefault="00394F8A" w:rsidP="001C44C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The ROV is constructed of relatively low cost materials that are generally off the shelf.  If a higher quality ROV is desired then higher grade materials can replace the off the shelf materials.</w:t>
      </w:r>
    </w:p>
    <w:p w:rsidR="00394F8A" w:rsidRPr="00CD271F" w:rsidRDefault="00394F8A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Environmental:</w:t>
      </w:r>
    </w:p>
    <w:p w:rsidR="00CD271F" w:rsidRDefault="00394F8A" w:rsidP="00394F8A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Is powered by electricity and will have the capability to resurface in the event of a power failure.</w:t>
      </w:r>
    </w:p>
    <w:p w:rsidR="00AE2033" w:rsidRPr="00CD271F" w:rsidRDefault="00AE2033" w:rsidP="00394F8A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Sustainability:</w:t>
      </w:r>
    </w:p>
    <w:p w:rsidR="00CD271F" w:rsidRDefault="00394F8A" w:rsidP="00AE20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platform can be modified to use any new technologies </w:t>
      </w:r>
      <w:r w:rsidR="00AE2033">
        <w:rPr>
          <w:rFonts w:ascii="Verdana" w:eastAsia="Times New Roman" w:hAnsi="Verdana" w:cs="Times New Roman"/>
          <w:color w:val="000000"/>
          <w:sz w:val="20"/>
          <w:szCs w:val="20"/>
        </w:rPr>
        <w:t>to meet any future needs.</w:t>
      </w:r>
    </w:p>
    <w:p w:rsidR="00AE2033" w:rsidRPr="00CD271F" w:rsidRDefault="00AE2033" w:rsidP="00AE20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Manufacturability:</w:t>
      </w:r>
    </w:p>
    <w:p w:rsidR="00CD271F" w:rsidRPr="00CD271F" w:rsidRDefault="00AE2033" w:rsidP="00CD271F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Using low cost components it could be replicated easily and cheaply.</w:t>
      </w:r>
    </w:p>
    <w:p w:rsidR="00CD271F" w:rsidRPr="00CD271F" w:rsidRDefault="00CD271F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Ethical:</w:t>
      </w:r>
    </w:p>
    <w:p w:rsidR="00CD271F" w:rsidRPr="00CD271F" w:rsidRDefault="00CD271F" w:rsidP="00CD271F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None</w:t>
      </w:r>
    </w:p>
    <w:p w:rsidR="00CD271F" w:rsidRPr="00CD271F" w:rsidRDefault="00CD271F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Health and Safety:</w:t>
      </w:r>
    </w:p>
    <w:p w:rsidR="00CD271F" w:rsidRDefault="00AE2033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The ROV prevents the need for human presence in adverse and dangerous underwater environments.  Due to the waterproofing of the system there is a minimal shock hazard.</w:t>
      </w:r>
    </w:p>
    <w:p w:rsidR="00AE2033" w:rsidRPr="00CD271F" w:rsidRDefault="00AE2033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Social:</w:t>
      </w:r>
    </w:p>
    <w:p w:rsidR="00CD271F" w:rsidRPr="00CD271F" w:rsidRDefault="00CD271F" w:rsidP="00CD271F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None</w:t>
      </w:r>
    </w:p>
    <w:p w:rsidR="00CD271F" w:rsidRPr="00CD271F" w:rsidRDefault="00CD271F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Political:</w:t>
      </w:r>
    </w:p>
    <w:p w:rsidR="00CD271F" w:rsidRPr="00CD271F" w:rsidRDefault="00CD271F" w:rsidP="00CD271F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None</w:t>
      </w:r>
    </w:p>
    <w:p w:rsidR="00CD271F" w:rsidRPr="00CD271F" w:rsidRDefault="00CD271F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4. More detailed description of hardware and software design components (both hardware and software design are required for CPE students and both are strongly encouraged for EE students).</w:t>
      </w:r>
    </w:p>
    <w:p w:rsidR="00414E97" w:rsidRDefault="00CD271F" w:rsidP="00414E9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Pre-existing Hardware (</w:t>
      </w:r>
      <w:r w:rsidR="00AE2033">
        <w:rPr>
          <w:rFonts w:ascii="Verdana" w:eastAsia="Times New Roman" w:hAnsi="Verdana" w:cs="Times New Roman"/>
          <w:color w:val="000000"/>
          <w:sz w:val="20"/>
          <w:szCs w:val="20"/>
        </w:rPr>
        <w:t>provided by Jane Moorhead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):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  <w:t>-</w:t>
      </w:r>
      <w:r w:rsidR="00AE2033">
        <w:rPr>
          <w:rFonts w:ascii="Verdana" w:eastAsia="Times New Roman" w:hAnsi="Verdana" w:cs="Times New Roman"/>
          <w:color w:val="000000"/>
          <w:sz w:val="20"/>
          <w:szCs w:val="20"/>
        </w:rPr>
        <w:t>Waterproof Camera</w:t>
      </w:r>
    </w:p>
    <w:p w:rsidR="00414E97" w:rsidRDefault="00414E97" w:rsidP="00414E9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-Motors</w:t>
      </w:r>
      <w:r w:rsidR="00AE2033">
        <w:rPr>
          <w:rFonts w:ascii="Verdana" w:eastAsia="Times New Roman" w:hAnsi="Verdana" w:cs="Times New Roman"/>
          <w:color w:val="000000"/>
          <w:sz w:val="20"/>
          <w:szCs w:val="20"/>
        </w:rPr>
        <w:br/>
        <w:t>-Sonar</w:t>
      </w:r>
      <w:r w:rsidR="00CD271F"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  <w:t>-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Arduino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related components</w:t>
      </w:r>
    </w:p>
    <w:p w:rsidR="001C44CA" w:rsidRDefault="00CD271F" w:rsidP="009074D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  <w:t>Hardware: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  <w:t>-Microcontrol</w:t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t>ler</w:t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-Servos 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  <w:t>-Electrical components (resi</w:t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t>stors, capacitors, etc.)</w:t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br/>
        <w:t>-ROV frame</w:t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br/>
        <w:t>Software:</w:t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br/>
        <w:t>-Video Capture Software</w:t>
      </w:r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br/>
        <w:t>-</w:t>
      </w:r>
      <w:proofErr w:type="spellStart"/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t>Arduino</w:t>
      </w:r>
      <w:proofErr w:type="spellEnd"/>
      <w:r w:rsidR="00414E97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Controller Software</w:t>
      </w:r>
    </w:p>
    <w:p w:rsidR="00CD271F" w:rsidRPr="00CD271F" w:rsidRDefault="00CD271F" w:rsidP="009074D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6F7693">
        <w:rPr>
          <w:rFonts w:ascii="Verdana" w:eastAsia="Times New Roman" w:hAnsi="Verdana" w:cs="Times New Roman"/>
          <w:color w:val="000000"/>
          <w:sz w:val="20"/>
          <w:szCs w:val="20"/>
        </w:rPr>
        <w:t>Additional</w:t>
      </w:r>
      <w:r w:rsidR="001C44CA">
        <w:rPr>
          <w:rFonts w:ascii="Verdana" w:eastAsia="Times New Roman" w:hAnsi="Verdana" w:cs="Times New Roman"/>
          <w:color w:val="000000"/>
          <w:sz w:val="20"/>
          <w:szCs w:val="20"/>
        </w:rPr>
        <w:t xml:space="preserve"> hardware and specifications to be determined after the mission specification release date of December 12 2012.</w:t>
      </w: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5. Vision for participation in project by team members.</w:t>
      </w:r>
    </w:p>
    <w:p w:rsidR="00CD271F" w:rsidRPr="00CD271F" w:rsidRDefault="00CD271F" w:rsidP="00CD271F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color w:val="000000"/>
          <w:sz w:val="20"/>
          <w:szCs w:val="20"/>
        </w:rPr>
        <w:t>Team members will be expected to participate equally in all aspects of the project. As the project progresses, specific tasks may be delegated for particular team members as needed.</w:t>
      </w:r>
    </w:p>
    <w:p w:rsidR="00CD271F" w:rsidRPr="00CD271F" w:rsidRDefault="00CD271F" w:rsidP="00CD271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D271F" w:rsidRPr="00CD271F" w:rsidRDefault="00CD271F" w:rsidP="00CD2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271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6. Preliminary schedule of what you are planning to do and discussion of feasibility.</w:t>
      </w:r>
    </w:p>
    <w:p w:rsidR="00CD271F" w:rsidRDefault="009074D7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-January</w:t>
      </w:r>
    </w:p>
    <w:p w:rsidR="009074D7" w:rsidRDefault="009074D7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-Acquire </w:t>
      </w:r>
      <w:r w:rsidR="00A8568C">
        <w:rPr>
          <w:rFonts w:ascii="Verdana" w:eastAsia="Times New Roman" w:hAnsi="Verdana" w:cs="Times New Roman"/>
          <w:color w:val="000000"/>
          <w:sz w:val="20"/>
          <w:szCs w:val="20"/>
        </w:rPr>
        <w:t xml:space="preserve">and Test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Parts</w:t>
      </w:r>
    </w:p>
    <w:p w:rsidR="00A8568C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-Build Platform</w:t>
      </w:r>
    </w:p>
    <w:p w:rsidR="009074D7" w:rsidRDefault="009074D7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9074D7" w:rsidRDefault="009074D7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-February</w:t>
      </w:r>
    </w:p>
    <w:p w:rsidR="009074D7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-Mount and Test Motors and Camera Underwater</w:t>
      </w:r>
    </w:p>
    <w:p w:rsidR="00A8568C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-Controller Interface</w:t>
      </w:r>
    </w:p>
    <w:p w:rsidR="009074D7" w:rsidRDefault="009074D7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-March</w:t>
      </w:r>
    </w:p>
    <w:p w:rsidR="00A8568C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-Finish Camera Interface</w:t>
      </w:r>
    </w:p>
    <w:p w:rsidR="00A8568C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-Mount and Test Sonar Underwater</w:t>
      </w:r>
    </w:p>
    <w:p w:rsidR="009074D7" w:rsidRDefault="009074D7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074D7" w:rsidRDefault="009074D7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-April</w:t>
      </w:r>
    </w:p>
    <w:p w:rsidR="00A8568C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-Mount and Test Robotic Arm Underwater</w:t>
      </w:r>
    </w:p>
    <w:p w:rsidR="009074D7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-Final Testing</w:t>
      </w:r>
    </w:p>
    <w:p w:rsidR="00A8568C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-June </w:t>
      </w:r>
    </w:p>
    <w:p w:rsidR="00A8568C" w:rsidRPr="00CD271F" w:rsidRDefault="00A8568C" w:rsidP="00CD27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-Competition</w:t>
      </w:r>
    </w:p>
    <w:p w:rsidR="00D325C5" w:rsidRDefault="00900003"/>
    <w:sectPr w:rsidR="00D325C5" w:rsidSect="009C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75DC"/>
    <w:multiLevelType w:val="multilevel"/>
    <w:tmpl w:val="7B8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71F"/>
    <w:rsid w:val="00042934"/>
    <w:rsid w:val="001C44CA"/>
    <w:rsid w:val="00357E17"/>
    <w:rsid w:val="00361CC8"/>
    <w:rsid w:val="00394F8A"/>
    <w:rsid w:val="00414E97"/>
    <w:rsid w:val="00515BD0"/>
    <w:rsid w:val="006F7693"/>
    <w:rsid w:val="008E1B37"/>
    <w:rsid w:val="00900003"/>
    <w:rsid w:val="009074D7"/>
    <w:rsid w:val="009C18D2"/>
    <w:rsid w:val="00A8568C"/>
    <w:rsid w:val="00AB3A94"/>
    <w:rsid w:val="00AE2033"/>
    <w:rsid w:val="00C849AF"/>
    <w:rsid w:val="00CD2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271F"/>
  </w:style>
  <w:style w:type="character" w:styleId="Hyperlink">
    <w:name w:val="Hyperlink"/>
    <w:basedOn w:val="DefaultParagraphFont"/>
    <w:uiPriority w:val="99"/>
    <w:unhideWhenUsed/>
    <w:rsid w:val="00CD27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4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271F"/>
  </w:style>
  <w:style w:type="character" w:styleId="Hyperlink">
    <w:name w:val="Hyperlink"/>
    <w:basedOn w:val="DefaultParagraphFont"/>
    <w:uiPriority w:val="99"/>
    <w:unhideWhenUsed/>
    <w:rsid w:val="00CD27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4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6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03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4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8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29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36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51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54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4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8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16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5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75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338@msstate.edu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rbl70@ms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m250@msstate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nem@ece.msstate.edu" TargetMode="External"/><Relationship Id="rId10" Type="http://schemas.openxmlformats.org/officeDocument/2006/relationships/hyperlink" Target="http://www.marinetech.org/rov-competition-2/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tg172@ms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</dc:creator>
  <cp:lastModifiedBy>Mark</cp:lastModifiedBy>
  <cp:revision>5</cp:revision>
  <dcterms:created xsi:type="dcterms:W3CDTF">2012-12-02T20:03:00Z</dcterms:created>
  <dcterms:modified xsi:type="dcterms:W3CDTF">2012-12-24T15:19:00Z</dcterms:modified>
</cp:coreProperties>
</file>