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1C13" w14:textId="3A8DFFEF" w:rsidR="00CA18B4" w:rsidRPr="00540BC7" w:rsidRDefault="00BA60D6" w:rsidP="00BA60D6">
      <w:pPr>
        <w:jc w:val="center"/>
        <w:rPr>
          <w:b/>
          <w:bCs/>
          <w:sz w:val="28"/>
          <w:szCs w:val="22"/>
          <w:u w:val="single"/>
        </w:rPr>
      </w:pPr>
      <w:r w:rsidRPr="00540BC7">
        <w:rPr>
          <w:b/>
          <w:bCs/>
          <w:sz w:val="28"/>
          <w:szCs w:val="22"/>
          <w:u w:val="single"/>
        </w:rPr>
        <w:t xml:space="preserve">Lab </w:t>
      </w:r>
      <w:r w:rsidR="00FB1AD5" w:rsidRPr="00540BC7">
        <w:rPr>
          <w:b/>
          <w:bCs/>
          <w:sz w:val="28"/>
          <w:szCs w:val="22"/>
          <w:u w:val="single"/>
        </w:rPr>
        <w:t>#</w:t>
      </w:r>
      <w:r w:rsidR="00284733">
        <w:rPr>
          <w:b/>
          <w:bCs/>
          <w:sz w:val="28"/>
          <w:szCs w:val="22"/>
          <w:u w:val="single"/>
        </w:rPr>
        <w:t>2</w:t>
      </w:r>
    </w:p>
    <w:p w14:paraId="7F25266D" w14:textId="7DD02D99" w:rsidR="00E5198A" w:rsidRDefault="00E5198A" w:rsidP="002E1624"/>
    <w:p w14:paraId="3213285C" w14:textId="1227111F" w:rsidR="002E1624" w:rsidRPr="00363E30" w:rsidRDefault="002E1624" w:rsidP="002E1624">
      <w:pPr>
        <w:rPr>
          <w:u w:val="single"/>
        </w:rPr>
      </w:pPr>
      <w:r w:rsidRPr="00363E30">
        <w:rPr>
          <w:u w:val="single"/>
        </w:rPr>
        <w:t>Image 1:</w:t>
      </w:r>
    </w:p>
    <w:p w14:paraId="073CE16D" w14:textId="77777777" w:rsidR="00B42B4A" w:rsidRDefault="00B42B4A" w:rsidP="00B42B4A">
      <w:pPr>
        <w:pStyle w:val="ListParagraph"/>
        <w:numPr>
          <w:ilvl w:val="0"/>
          <w:numId w:val="2"/>
        </w:numPr>
        <w:sectPr w:rsidR="00B42B4A" w:rsidSect="00F80EE2">
          <w:headerReference w:type="first" r:id="rId7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94CE03F" w14:textId="2AECB550" w:rsidR="002E1624" w:rsidRDefault="002E1624" w:rsidP="00B42B4A">
      <w:pPr>
        <w:pStyle w:val="ListParagraph"/>
        <w:numPr>
          <w:ilvl w:val="0"/>
          <w:numId w:val="2"/>
        </w:numPr>
      </w:pPr>
      <w:r>
        <w:t>Fiducial Coordinate System from Affine Transformation</w:t>
      </w:r>
    </w:p>
    <w:p w14:paraId="55F48146" w14:textId="6A7DDFC7" w:rsidR="00B42B4A" w:rsidRDefault="00CE587D" w:rsidP="00363E30">
      <w:pPr>
        <w:ind w:left="720"/>
        <w:jc w:val="center"/>
      </w:pPr>
      <w:r>
        <w:rPr>
          <w:noProof/>
        </w:rPr>
        <w:drawing>
          <wp:inline distT="0" distB="0" distL="0" distR="0" wp14:anchorId="79FEC90E" wp14:editId="3E741047">
            <wp:extent cx="20097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E78C" w14:textId="016FBEAB" w:rsidR="002E1624" w:rsidRDefault="002E1624" w:rsidP="00B42B4A">
      <w:pPr>
        <w:pStyle w:val="ListParagraph"/>
        <w:numPr>
          <w:ilvl w:val="0"/>
          <w:numId w:val="2"/>
        </w:numPr>
      </w:pPr>
      <w:r>
        <w:t>Principal Point Offset</w:t>
      </w:r>
    </w:p>
    <w:p w14:paraId="36F25720" w14:textId="2432AC20" w:rsidR="00B42B4A" w:rsidRDefault="00CE587D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4701FDF3" wp14:editId="32782134">
            <wp:extent cx="23907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CC84" w14:textId="77777777" w:rsidR="00B42B4A" w:rsidRDefault="00B42B4A" w:rsidP="00B42B4A">
      <w:pPr>
        <w:pStyle w:val="ListParagraph"/>
        <w:numPr>
          <w:ilvl w:val="0"/>
          <w:numId w:val="2"/>
        </w:numPr>
        <w:sectPr w:rsidR="00B42B4A" w:rsidSect="00B42B4A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CD20BEF" w14:textId="68D10EEF" w:rsidR="002E1624" w:rsidRDefault="002E1624" w:rsidP="00B42B4A">
      <w:pPr>
        <w:pStyle w:val="ListParagraph"/>
        <w:numPr>
          <w:ilvl w:val="0"/>
          <w:numId w:val="2"/>
        </w:numPr>
      </w:pPr>
      <w:r>
        <w:t>Radial Lens Distortion Correction</w:t>
      </w:r>
    </w:p>
    <w:p w14:paraId="3736D665" w14:textId="302DD4E3" w:rsidR="00B42B4A" w:rsidRDefault="00F2580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694CC8E7" wp14:editId="41C427D9">
            <wp:extent cx="23812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5081" w14:textId="7D683A9F" w:rsidR="002E1624" w:rsidRDefault="002E1624" w:rsidP="00B42B4A">
      <w:pPr>
        <w:pStyle w:val="ListParagraph"/>
        <w:numPr>
          <w:ilvl w:val="0"/>
          <w:numId w:val="2"/>
        </w:numPr>
      </w:pPr>
      <w:r>
        <w:t>Decentering Lens Distortion Correction</w:t>
      </w:r>
    </w:p>
    <w:p w14:paraId="229DD5EE" w14:textId="44BC8F5F" w:rsidR="00B42B4A" w:rsidRDefault="00F2580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10D50F46" wp14:editId="58B7A926">
            <wp:extent cx="26765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1EF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0039C2D" w14:textId="5DB8E91A" w:rsidR="002E1624" w:rsidRDefault="002E1624" w:rsidP="00B42B4A">
      <w:pPr>
        <w:pStyle w:val="ListParagraph"/>
        <w:numPr>
          <w:ilvl w:val="0"/>
          <w:numId w:val="2"/>
        </w:numPr>
      </w:pPr>
      <w:r>
        <w:t>Atmospheric Refraction Correction</w:t>
      </w:r>
    </w:p>
    <w:p w14:paraId="19D36BA1" w14:textId="4D97703F" w:rsidR="00B42B4A" w:rsidRDefault="00F2580A" w:rsidP="00363E30">
      <w:pPr>
        <w:pStyle w:val="ListParagraph"/>
        <w:jc w:val="center"/>
      </w:pPr>
      <w:r>
        <w:rPr>
          <w:noProof/>
        </w:rPr>
        <w:drawing>
          <wp:inline distT="0" distB="0" distL="0" distR="0" wp14:anchorId="45BA0271" wp14:editId="0BFC95ED">
            <wp:extent cx="22669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AAF8" w14:textId="275C4C95" w:rsidR="00B42B4A" w:rsidRDefault="002E1624" w:rsidP="00F2580A">
      <w:pPr>
        <w:pStyle w:val="ListParagraph"/>
        <w:numPr>
          <w:ilvl w:val="0"/>
          <w:numId w:val="2"/>
        </w:numPr>
      </w:pPr>
      <w:r>
        <w:t>Total Correction</w:t>
      </w:r>
      <w:r w:rsidR="00F2580A">
        <w:rPr>
          <w:noProof/>
        </w:rPr>
        <w:drawing>
          <wp:inline distT="0" distB="0" distL="0" distR="0" wp14:anchorId="62920D89" wp14:editId="181E2D32">
            <wp:extent cx="20478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F0E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FDB4A25" w14:textId="2F0C3A84" w:rsidR="00B42B4A" w:rsidRDefault="00B42B4A" w:rsidP="00B42B4A">
      <w:pPr>
        <w:pStyle w:val="ListParagraph"/>
        <w:numPr>
          <w:ilvl w:val="0"/>
          <w:numId w:val="2"/>
        </w:numPr>
      </w:pPr>
      <w:r>
        <w:t>Maximum Value Correction</w:t>
      </w:r>
    </w:p>
    <w:p w14:paraId="032DA004" w14:textId="721F3D97" w:rsidR="00B42B4A" w:rsidRDefault="00B42B4A" w:rsidP="00B42B4A">
      <w:pPr>
        <w:pStyle w:val="ListParagraph"/>
        <w:numPr>
          <w:ilvl w:val="0"/>
          <w:numId w:val="2"/>
        </w:numPr>
      </w:pPr>
      <w:r>
        <w:t>Radial and Tangential Distortion on a 2mm by 2mm.grid</w:t>
      </w:r>
    </w:p>
    <w:p w14:paraId="6FF36B96" w14:textId="523A0BA0" w:rsidR="00B42B4A" w:rsidRDefault="00B42B4A" w:rsidP="00F2580A">
      <w:pPr>
        <w:pStyle w:val="ListParagraph"/>
        <w:numPr>
          <w:ilvl w:val="0"/>
          <w:numId w:val="2"/>
        </w:numPr>
      </w:pPr>
      <w:r>
        <w:t>Atmospheric Refraction on a 2mm by 2mm grid</w:t>
      </w:r>
      <w:r>
        <w:br w:type="page"/>
      </w:r>
    </w:p>
    <w:p w14:paraId="63A6AD41" w14:textId="3E76D5C3" w:rsidR="00B42B4A" w:rsidRDefault="00B42B4A" w:rsidP="00B42B4A">
      <w:r w:rsidRPr="00363E30">
        <w:rPr>
          <w:u w:val="single"/>
        </w:rPr>
        <w:lastRenderedPageBreak/>
        <w:t>Image 2</w:t>
      </w:r>
      <w:r>
        <w:t>:</w:t>
      </w:r>
    </w:p>
    <w:p w14:paraId="7922C0DC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F80EE2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C5183A3" w14:textId="7655DF7D" w:rsidR="00B42B4A" w:rsidRDefault="00B42B4A" w:rsidP="00B42B4A">
      <w:pPr>
        <w:pStyle w:val="ListParagraph"/>
        <w:numPr>
          <w:ilvl w:val="0"/>
          <w:numId w:val="2"/>
        </w:numPr>
      </w:pPr>
      <w:r>
        <w:t>Fiducial Coordinate System from Affine Transformation</w:t>
      </w:r>
    </w:p>
    <w:p w14:paraId="576BBB3D" w14:textId="79D23F88" w:rsidR="00B42B4A" w:rsidRDefault="00F2580A" w:rsidP="00B42B4A">
      <w:pPr>
        <w:pStyle w:val="ListParagraph"/>
      </w:pPr>
      <w:r>
        <w:rPr>
          <w:noProof/>
        </w:rPr>
        <w:drawing>
          <wp:inline distT="0" distB="0" distL="0" distR="0" wp14:anchorId="097E61EC" wp14:editId="507F5002">
            <wp:extent cx="215265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C2B5" w14:textId="6F9E7136" w:rsidR="00B42B4A" w:rsidRDefault="00B42B4A" w:rsidP="00B42B4A">
      <w:pPr>
        <w:pStyle w:val="ListParagraph"/>
        <w:numPr>
          <w:ilvl w:val="0"/>
          <w:numId w:val="2"/>
        </w:numPr>
      </w:pPr>
      <w:r>
        <w:t>Principal Point Offset</w:t>
      </w:r>
    </w:p>
    <w:p w14:paraId="2C6A0820" w14:textId="47848A3F" w:rsidR="00B42B4A" w:rsidRDefault="00F2580A" w:rsidP="00B42B4A">
      <w:pPr>
        <w:pStyle w:val="ListParagraph"/>
      </w:pPr>
      <w:r>
        <w:rPr>
          <w:noProof/>
        </w:rPr>
        <w:drawing>
          <wp:inline distT="0" distB="0" distL="0" distR="0" wp14:anchorId="2EEED4F7" wp14:editId="1B6CE2B2">
            <wp:extent cx="234315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A159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12C15FF7" w14:textId="7FE63323" w:rsidR="00B42B4A" w:rsidRDefault="00B42B4A" w:rsidP="00B42B4A">
      <w:pPr>
        <w:pStyle w:val="ListParagraph"/>
        <w:numPr>
          <w:ilvl w:val="0"/>
          <w:numId w:val="2"/>
        </w:numPr>
      </w:pPr>
      <w:r>
        <w:t>Radial Lens Distortion Correction</w:t>
      </w:r>
    </w:p>
    <w:p w14:paraId="3D44BA01" w14:textId="74949BEE" w:rsidR="00B42B4A" w:rsidRDefault="00F2580A" w:rsidP="00B42B4A">
      <w:pPr>
        <w:pStyle w:val="ListParagraph"/>
      </w:pPr>
      <w:r>
        <w:rPr>
          <w:noProof/>
        </w:rPr>
        <w:drawing>
          <wp:inline distT="0" distB="0" distL="0" distR="0" wp14:anchorId="042EF625" wp14:editId="18A5A683">
            <wp:extent cx="2333625" cy="1866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1C7" w14:textId="19C5126C" w:rsidR="00B42B4A" w:rsidRDefault="00B42B4A" w:rsidP="00B42B4A">
      <w:pPr>
        <w:pStyle w:val="ListParagraph"/>
        <w:numPr>
          <w:ilvl w:val="0"/>
          <w:numId w:val="2"/>
        </w:numPr>
      </w:pPr>
      <w:r>
        <w:t>Decentering Lens Distortion Correction</w:t>
      </w:r>
    </w:p>
    <w:p w14:paraId="386075B4" w14:textId="11608414" w:rsidR="00B42B4A" w:rsidRDefault="00F2580A" w:rsidP="00B42B4A">
      <w:pPr>
        <w:pStyle w:val="ListParagraph"/>
      </w:pPr>
      <w:r>
        <w:rPr>
          <w:noProof/>
        </w:rPr>
        <w:drawing>
          <wp:inline distT="0" distB="0" distL="0" distR="0" wp14:anchorId="3EB7B6A0" wp14:editId="28E5FD48">
            <wp:extent cx="2657475" cy="1828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2BA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3C6727DD" w14:textId="0A6AFD51" w:rsidR="00B42B4A" w:rsidRDefault="00B42B4A" w:rsidP="00B42B4A">
      <w:pPr>
        <w:pStyle w:val="ListParagraph"/>
        <w:numPr>
          <w:ilvl w:val="0"/>
          <w:numId w:val="2"/>
        </w:numPr>
      </w:pPr>
      <w:r>
        <w:t>Atmospheric Refraction Correction</w:t>
      </w:r>
    </w:p>
    <w:p w14:paraId="4584BA6F" w14:textId="2644A0B1" w:rsidR="00B42B4A" w:rsidRDefault="00F2580A" w:rsidP="00B42B4A">
      <w:pPr>
        <w:pStyle w:val="ListParagraph"/>
      </w:pPr>
      <w:r>
        <w:rPr>
          <w:noProof/>
        </w:rPr>
        <w:drawing>
          <wp:inline distT="0" distB="0" distL="0" distR="0" wp14:anchorId="31D55EB9" wp14:editId="619FB06D">
            <wp:extent cx="2257425" cy="1828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2871" w14:textId="6A96E61D" w:rsidR="00B42B4A" w:rsidRDefault="00B42B4A" w:rsidP="00B42B4A">
      <w:pPr>
        <w:pStyle w:val="ListParagraph"/>
        <w:numPr>
          <w:ilvl w:val="0"/>
          <w:numId w:val="2"/>
        </w:numPr>
      </w:pPr>
      <w:r>
        <w:t>Total Correction</w:t>
      </w:r>
      <w:r w:rsidR="00F2580A">
        <w:rPr>
          <w:noProof/>
        </w:rPr>
        <w:drawing>
          <wp:inline distT="0" distB="0" distL="0" distR="0" wp14:anchorId="3A06C7DE" wp14:editId="312E679E">
            <wp:extent cx="2143125" cy="1876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4029" w14:textId="26E173C2" w:rsidR="00B42B4A" w:rsidRDefault="00B42B4A" w:rsidP="00B42B4A">
      <w:pPr>
        <w:pStyle w:val="ListParagraph"/>
      </w:pPr>
    </w:p>
    <w:p w14:paraId="6AD3592F" w14:textId="77777777" w:rsidR="00363E30" w:rsidRDefault="00363E30" w:rsidP="00B42B4A">
      <w:pPr>
        <w:pStyle w:val="ListParagraph"/>
        <w:numPr>
          <w:ilvl w:val="0"/>
          <w:numId w:val="2"/>
        </w:numPr>
        <w:sectPr w:rsidR="00363E30" w:rsidSect="00363E3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C296B1D" w14:textId="77777777" w:rsidR="00B42B4A" w:rsidRDefault="00B42B4A" w:rsidP="00B42B4A">
      <w:pPr>
        <w:pStyle w:val="ListParagraph"/>
        <w:numPr>
          <w:ilvl w:val="0"/>
          <w:numId w:val="2"/>
        </w:numPr>
      </w:pPr>
      <w:r>
        <w:t>Maximum Value Correction</w:t>
      </w:r>
    </w:p>
    <w:p w14:paraId="5BFF1F3C" w14:textId="77777777" w:rsidR="00B42B4A" w:rsidRDefault="00B42B4A" w:rsidP="00B42B4A">
      <w:pPr>
        <w:pStyle w:val="ListParagraph"/>
        <w:numPr>
          <w:ilvl w:val="0"/>
          <w:numId w:val="2"/>
        </w:numPr>
      </w:pPr>
      <w:r>
        <w:t>Radial and Tangential Distortion on a 2mm by 2mm.grid</w:t>
      </w:r>
    </w:p>
    <w:p w14:paraId="655E299F" w14:textId="77777777" w:rsidR="00B42B4A" w:rsidRDefault="00B42B4A" w:rsidP="00B42B4A">
      <w:pPr>
        <w:pStyle w:val="ListParagraph"/>
        <w:numPr>
          <w:ilvl w:val="0"/>
          <w:numId w:val="2"/>
        </w:numPr>
      </w:pPr>
      <w:r>
        <w:t>Atmospheric Refraction on a 2mm by 2mm grid</w:t>
      </w:r>
    </w:p>
    <w:p w14:paraId="4E06CF91" w14:textId="77777777" w:rsidR="00B42B4A" w:rsidRDefault="00B42B4A">
      <w:r>
        <w:br w:type="page"/>
      </w:r>
    </w:p>
    <w:p w14:paraId="24DE5BD8" w14:textId="7FC89B9D" w:rsidR="00B42B4A" w:rsidRDefault="00B42B4A" w:rsidP="00B42B4A">
      <w:r>
        <w:lastRenderedPageBreak/>
        <w:t>Questions:</w:t>
      </w:r>
    </w:p>
    <w:p w14:paraId="5E885240" w14:textId="1E421283" w:rsidR="00B42B4A" w:rsidRDefault="00B42B4A" w:rsidP="00B42B4A">
      <w:pPr>
        <w:pStyle w:val="ListParagraph"/>
        <w:numPr>
          <w:ilvl w:val="0"/>
          <w:numId w:val="3"/>
        </w:numPr>
      </w:pPr>
      <w:r w:rsidRPr="00B42B4A">
        <w:t>Given the results from task 5. Which of the corrections are significant, and why? What are the magnitudes of these corrections in ground coordinates?</w:t>
      </w:r>
    </w:p>
    <w:sectPr w:rsidR="00B42B4A" w:rsidSect="00F80EE2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B27A" w14:textId="77777777" w:rsidR="007D3679" w:rsidRDefault="007D3679" w:rsidP="00BA60D6">
      <w:r>
        <w:separator/>
      </w:r>
    </w:p>
  </w:endnote>
  <w:endnote w:type="continuationSeparator" w:id="0">
    <w:p w14:paraId="62ADBA91" w14:textId="77777777" w:rsidR="007D3679" w:rsidRDefault="007D3679" w:rsidP="00BA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1116" w14:textId="77777777" w:rsidR="007D3679" w:rsidRDefault="007D3679" w:rsidP="00BA60D6">
      <w:r>
        <w:separator/>
      </w:r>
    </w:p>
  </w:footnote>
  <w:footnote w:type="continuationSeparator" w:id="0">
    <w:p w14:paraId="06B1A95E" w14:textId="77777777" w:rsidR="007D3679" w:rsidRDefault="007D3679" w:rsidP="00BA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E18F" w14:textId="77777777" w:rsidR="00FB1AD5" w:rsidRDefault="00FB1AD5" w:rsidP="00F80EE2">
    <w:pPr>
      <w:pStyle w:val="Header"/>
      <w:spacing w:after="0"/>
    </w:pPr>
    <w:r>
      <w:t>Joshua Genova</w:t>
    </w:r>
  </w:p>
  <w:p w14:paraId="4EA9DFA7" w14:textId="77777777" w:rsidR="008E1348" w:rsidRDefault="008E1348" w:rsidP="00F80EE2">
    <w:pPr>
      <w:pStyle w:val="Header"/>
      <w:spacing w:after="0"/>
    </w:pPr>
    <w:r w:rsidRPr="008E1348">
      <w:t>CIVE 6374 – Optical Imaging Metrology</w:t>
    </w:r>
  </w:p>
  <w:p w14:paraId="488534DD" w14:textId="08981D54" w:rsidR="00FB1AD5" w:rsidRDefault="00FB1AD5" w:rsidP="00F80EE2">
    <w:pPr>
      <w:pStyle w:val="Header"/>
      <w:spacing w:after="0"/>
    </w:pPr>
    <w:r>
      <w:t>Spring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F2086"/>
    <w:multiLevelType w:val="hybridMultilevel"/>
    <w:tmpl w:val="FEE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116A4"/>
    <w:multiLevelType w:val="hybridMultilevel"/>
    <w:tmpl w:val="8CBC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4243A"/>
    <w:multiLevelType w:val="hybridMultilevel"/>
    <w:tmpl w:val="1A021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0445">
    <w:abstractNumId w:val="2"/>
  </w:num>
  <w:num w:numId="2" w16cid:durableId="1458110645">
    <w:abstractNumId w:val="1"/>
  </w:num>
  <w:num w:numId="3" w16cid:durableId="36537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6A"/>
    <w:rsid w:val="000A359B"/>
    <w:rsid w:val="000B58AB"/>
    <w:rsid w:val="00284733"/>
    <w:rsid w:val="002E1624"/>
    <w:rsid w:val="00323728"/>
    <w:rsid w:val="00333DFA"/>
    <w:rsid w:val="00347FCB"/>
    <w:rsid w:val="00363E30"/>
    <w:rsid w:val="0036796A"/>
    <w:rsid w:val="00506E53"/>
    <w:rsid w:val="00540BC7"/>
    <w:rsid w:val="006E457D"/>
    <w:rsid w:val="00794DB0"/>
    <w:rsid w:val="007A4DE9"/>
    <w:rsid w:val="007D3679"/>
    <w:rsid w:val="0085214A"/>
    <w:rsid w:val="008E1348"/>
    <w:rsid w:val="00916B7A"/>
    <w:rsid w:val="00944C67"/>
    <w:rsid w:val="00A863A4"/>
    <w:rsid w:val="00AA1D0A"/>
    <w:rsid w:val="00B42B4A"/>
    <w:rsid w:val="00B54134"/>
    <w:rsid w:val="00BA60D6"/>
    <w:rsid w:val="00BC2C48"/>
    <w:rsid w:val="00BD1CAF"/>
    <w:rsid w:val="00CD460D"/>
    <w:rsid w:val="00CE587D"/>
    <w:rsid w:val="00E5198A"/>
    <w:rsid w:val="00EB2458"/>
    <w:rsid w:val="00F2580A"/>
    <w:rsid w:val="00F80EE2"/>
    <w:rsid w:val="00FB1AD5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E5B5F"/>
  <w15:chartTrackingRefBased/>
  <w15:docId w15:val="{64437C83-689C-4497-96A2-D3E0568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D6"/>
  </w:style>
  <w:style w:type="paragraph" w:styleId="Footer">
    <w:name w:val="footer"/>
    <w:basedOn w:val="Normal"/>
    <w:link w:val="FooterChar"/>
    <w:uiPriority w:val="99"/>
    <w:unhideWhenUsed/>
    <w:rsid w:val="00BA6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D6"/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Genova</dc:creator>
  <cp:keywords/>
  <dc:description/>
  <cp:lastModifiedBy>Joshua Genova</cp:lastModifiedBy>
  <cp:revision>13</cp:revision>
  <dcterms:created xsi:type="dcterms:W3CDTF">2023-02-20T23:35:00Z</dcterms:created>
  <dcterms:modified xsi:type="dcterms:W3CDTF">2023-03-07T16:32:00Z</dcterms:modified>
</cp:coreProperties>
</file>