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1C13" w14:textId="3A8DFFEF" w:rsidR="00CA18B4" w:rsidRPr="0017127E" w:rsidRDefault="00BA60D6" w:rsidP="0017127E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17127E">
        <w:rPr>
          <w:b/>
          <w:bCs/>
          <w:sz w:val="32"/>
          <w:szCs w:val="32"/>
          <w:u w:val="single"/>
        </w:rPr>
        <w:t xml:space="preserve">Lab </w:t>
      </w:r>
      <w:r w:rsidR="00FB1AD5" w:rsidRPr="0017127E">
        <w:rPr>
          <w:b/>
          <w:bCs/>
          <w:sz w:val="32"/>
          <w:szCs w:val="32"/>
          <w:u w:val="single"/>
        </w:rPr>
        <w:t>#</w:t>
      </w:r>
      <w:r w:rsidR="00284733" w:rsidRPr="0017127E">
        <w:rPr>
          <w:b/>
          <w:bCs/>
          <w:sz w:val="32"/>
          <w:szCs w:val="32"/>
          <w:u w:val="single"/>
        </w:rPr>
        <w:t>2</w:t>
      </w:r>
    </w:p>
    <w:p w14:paraId="7F25266D" w14:textId="7DD02D99" w:rsidR="00E5198A" w:rsidRPr="0017127E" w:rsidRDefault="00E5198A" w:rsidP="0017127E">
      <w:pPr>
        <w:spacing w:after="0"/>
        <w:rPr>
          <w:sz w:val="20"/>
        </w:rPr>
      </w:pPr>
    </w:p>
    <w:p w14:paraId="373624F5" w14:textId="77777777" w:rsidR="00612673" w:rsidRDefault="00612673">
      <w:pPr>
        <w:rPr>
          <w:szCs w:val="24"/>
        </w:rPr>
      </w:pPr>
      <w:r>
        <w:rPr>
          <w:szCs w:val="24"/>
        </w:rPr>
        <w:t>Tasks 1-4:</w:t>
      </w:r>
    </w:p>
    <w:tbl>
      <w:tblPr>
        <w:tblW w:w="9361" w:type="dxa"/>
        <w:tblLook w:val="04A0" w:firstRow="1" w:lastRow="0" w:firstColumn="1" w:lastColumn="0" w:noHBand="0" w:noVBand="1"/>
      </w:tblPr>
      <w:tblGrid>
        <w:gridCol w:w="1472"/>
        <w:gridCol w:w="1554"/>
        <w:gridCol w:w="1335"/>
        <w:gridCol w:w="460"/>
        <w:gridCol w:w="1633"/>
        <w:gridCol w:w="1637"/>
        <w:gridCol w:w="1270"/>
      </w:tblGrid>
      <w:tr w:rsidR="00612673" w:rsidRPr="00612673" w14:paraId="788D12BE" w14:textId="77777777" w:rsidTr="00612673">
        <w:trPr>
          <w:trHeight w:val="315"/>
        </w:trPr>
        <w:tc>
          <w:tcPr>
            <w:tcW w:w="4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C496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Image 27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CF19751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DCAF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Image 28</w:t>
            </w:r>
          </w:p>
        </w:tc>
      </w:tr>
      <w:tr w:rsidR="00612673" w:rsidRPr="00612673" w14:paraId="3619C173" w14:textId="77777777" w:rsidTr="00612673">
        <w:trPr>
          <w:trHeight w:val="315"/>
        </w:trPr>
        <w:tc>
          <w:tcPr>
            <w:tcW w:w="30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F5D0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Fiducial Coordinates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10E4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7BFDCFC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32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8771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Fiducial Coordinates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AFFF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</w:tr>
      <w:tr w:rsidR="00612673" w:rsidRPr="00612673" w14:paraId="0DBA4035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1D57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X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4DCC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Y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77FA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6E5AF1A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46E6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X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9FDA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Y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2DCF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40784AAD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FB3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-9.4492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04D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96.2439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49E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AA3C816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AB1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-105.3835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720F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98.7624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7CD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48E618F7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B16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85.0325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AA9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103.7430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EA6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2C75E8E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6D3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-10.1310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B12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109.6993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733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444D1646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8BA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-2.3240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64C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-6.0007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2CF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EBEDCB0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1C2F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-95.0282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258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-4.8416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2F4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52978E87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5BB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105.9490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3E9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-0.4074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03A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61ABF62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D08C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10.3289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0BD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4.0189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F94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44629E30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AF4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18.9146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0A2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-81.8141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F9DF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EDC9DFA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61F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-72.5433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8BD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-79.7803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612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67687801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830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90.2871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C3D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-91.0456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F0B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5A12A0A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BD1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-1.4113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E89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-86.9362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ACC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5D127629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A82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18.1697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190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109.5464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8C6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3838FCE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AEB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-77.8452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B83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113.3822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064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6528BCE9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F9F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44.6791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F78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7.4901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F9D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9519A5A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421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-48.7951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4C9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10.1706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12D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34F5FEAA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2BA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-7.5846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A7C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-49.0707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308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8EC27A1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0AE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-98.8174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26D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-48.0328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DC6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3D9F807E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9B1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52.7325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D1A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-93.1360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60D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A5407A5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16F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-38.9301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BDC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-90.0300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5B4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65965AED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497A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5064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60A2DCE1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513C8FC8" w14:textId="139BF215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C9EB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4A3032F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C822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CB0C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473A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</w:tr>
      <w:tr w:rsidR="00612673" w:rsidRPr="00612673" w14:paraId="52598EA4" w14:textId="77777777" w:rsidTr="00612673">
        <w:trPr>
          <w:trHeight w:val="315"/>
        </w:trPr>
        <w:tc>
          <w:tcPr>
            <w:tcW w:w="4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34A7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Principal Point Offset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88FBC7E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EEEBC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Principal Point Offset</w:t>
            </w:r>
          </w:p>
        </w:tc>
      </w:tr>
      <w:tr w:rsidR="00612673" w:rsidRPr="00612673" w14:paraId="267A76A6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1C71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X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0659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Y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625D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Radius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F64886B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2372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X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BD8F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Y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D537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Radius</w:t>
            </w:r>
          </w:p>
        </w:tc>
      </w:tr>
      <w:tr w:rsidR="00612673" w:rsidRPr="00612673" w14:paraId="237DE85C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85B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-9.4431576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74E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96.23791684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91D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96.7001027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3F50A71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732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-105.3775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B04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98.7564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4DD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144.4204</w:t>
            </w:r>
          </w:p>
        </w:tc>
      </w:tr>
      <w:tr w:rsidR="00612673" w:rsidRPr="00612673" w14:paraId="03A3CD19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D96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85.03847611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19C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103.7369713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498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134.137622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2A79BA6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1B9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-10.1250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C25F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109.6933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ACE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110.1595</w:t>
            </w:r>
          </w:p>
        </w:tc>
      </w:tr>
      <w:tr w:rsidR="00612673" w:rsidRPr="00612673" w14:paraId="6CA579F3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EDE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-2.31797657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D19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-6.00665112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020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6.43839056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DF65EEC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786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-95.0222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B3D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-4.8476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810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95.1458</w:t>
            </w:r>
          </w:p>
        </w:tc>
      </w:tr>
      <w:tr w:rsidR="00612673" w:rsidRPr="00612673" w14:paraId="6CBC1043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571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105.9550442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D1E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-0.41335267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DF9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105.955851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45F842E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D5F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10.3349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3FB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4.0129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7CD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11.0867</w:t>
            </w:r>
          </w:p>
        </w:tc>
      </w:tr>
      <w:tr w:rsidR="00612673" w:rsidRPr="00612673" w14:paraId="2649B6D3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BC5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18.92058979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6C4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-81.82010003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111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83.9792682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144D69A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A8F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-72.5373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D49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-79.7863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1AD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107.8309</w:t>
            </w:r>
          </w:p>
        </w:tc>
      </w:tr>
      <w:tr w:rsidR="00612673" w:rsidRPr="00612673" w14:paraId="5522706B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74C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90.29311622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ABA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-91.05162049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990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128.231215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24AA0D1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498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-1.4053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3C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-86.9422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550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86.9535</w:t>
            </w:r>
          </w:p>
        </w:tc>
      </w:tr>
      <w:tr w:rsidR="00612673" w:rsidRPr="00612673" w14:paraId="1397E7A5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A89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18.17574591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7C0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109.5404195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E3D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111.038107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216C45C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F70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-77.8392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C04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113.3762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491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137.5249</w:t>
            </w:r>
          </w:p>
        </w:tc>
      </w:tr>
      <w:tr w:rsidR="00612673" w:rsidRPr="00612673" w14:paraId="56F08D09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6FF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44.68509712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69EF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7.48408807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D98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45.3074991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723ED5C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B4E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-48.7891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74B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10.1646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4B3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49.8367</w:t>
            </w:r>
          </w:p>
        </w:tc>
      </w:tr>
      <w:tr w:rsidR="00612673" w:rsidRPr="00612673" w14:paraId="7F1E9AD4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843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-7.57860784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D63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-49.07673555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4BA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49.6584461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E91196F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BA6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-98.8114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C2DF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-48.0388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E89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109.8700</w:t>
            </w:r>
          </w:p>
        </w:tc>
      </w:tr>
      <w:tr w:rsidR="00612673" w:rsidRPr="00612673" w14:paraId="74E908F8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BD2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52.73847417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C6F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-93.14201246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2CF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107.036354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E5423A5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41B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-38.9241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DBF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-90.0360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DF2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98.0896</w:t>
            </w:r>
          </w:p>
        </w:tc>
      </w:tr>
      <w:tr w:rsidR="00612673" w:rsidRPr="00612673" w14:paraId="4670AB0C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085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F677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62B6DBAC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1F273B05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5F3E0ADB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509F8C06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053B9CD8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2FA7C0B7" w14:textId="644368B9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09157952" w14:textId="17DBF8C9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6CE4011F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71D4602A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1597E596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3AEE70A2" w14:textId="7B7A1581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C2D4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6361FE6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8F12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A18C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4303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</w:tr>
      <w:tr w:rsidR="00612673" w:rsidRPr="00612673" w14:paraId="115DB92A" w14:textId="77777777" w:rsidTr="00612673">
        <w:trPr>
          <w:trHeight w:val="720"/>
        </w:trPr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EC6D8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lastRenderedPageBreak/>
              <w:t>Radial Lens Distortion Correction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445B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4EE2283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3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ED20F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Radial Lens Distortion Correction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5475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</w:tr>
      <w:tr w:rsidR="00612673" w:rsidRPr="00612673" w14:paraId="6E3999AD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3DA0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Δxrad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F3E6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Δyrad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910D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FCF790A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3BE4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Δxrad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69B5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Δyrad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E9FF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</w:tr>
      <w:tr w:rsidR="00612673" w:rsidRPr="00612673" w14:paraId="08943E0D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6AF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-7.6902E-05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A64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7.8373E-04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BBA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4E3D972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A89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-1.3380E-04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130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1.2539E-04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FF4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23ADFC0F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3F9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1.3599E-03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07B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1.6589E-03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25E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C2C305C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0A6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-1.9485E-04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924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2.1110E-03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546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00F42F45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97B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2.0432E-04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90F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5.2947E-04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17C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5B29158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C05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-6.1496E-04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047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-3.1372E-05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709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3633416F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187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1.7501E-03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B7F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-6.8277E-06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48F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A2555CA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F33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-8.9821E-04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32E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-3.4876E-04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D5A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6DD59DB0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0A0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-1.3547E-04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8C0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5.8582E-04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C2F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A274077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CF7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-1.2932E-03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64C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-1.4224E-03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768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1B955495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F4CD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1.8384E-03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CCB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-1.8539E-03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335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BE2668C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EFD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4.6325E-06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C81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2.8660E-04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154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2D53CAAC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A17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3.5833E-04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E53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2.1596E-03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60A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14F88D6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4CF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-9.4982E-04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582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1.3834E-03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C77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40B03A1B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EE3F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-2.6645E-03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9E7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-4.4626E-04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CC5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7623FE3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9AD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2.6381E-03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015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-5.4962E-04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B73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645379DD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ED1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4.1149E-04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1F3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2.6647E-03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39A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6EA9541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A83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-1.8855E-03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47E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-9.1664E-04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41AF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5539C48B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025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9.1187E-04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31B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-1.6105E-03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6A2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D80668F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250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-3.7291E-04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AC4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-8.6258E-04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C3A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53830E27" w14:textId="77777777" w:rsidTr="00612673">
        <w:trPr>
          <w:trHeight w:val="188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F166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2D26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2B96A13D" w14:textId="297D867C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4F9D1A30" w14:textId="77777777" w:rsidR="001859D9" w:rsidRDefault="001859D9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447A94EB" w14:textId="2F996A7A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E46C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FDAD009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CA14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2ED0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E1B1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</w:tr>
      <w:tr w:rsidR="00612673" w:rsidRPr="00612673" w14:paraId="06CC0206" w14:textId="77777777" w:rsidTr="00612673">
        <w:trPr>
          <w:trHeight w:val="557"/>
        </w:trPr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2D99D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Radial Lens Distortion Correction w/ Principal Point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4801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78E44C1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3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05349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Radial Lens Distortion Correction w/ Principal Point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1A0B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</w:tr>
      <w:tr w:rsidR="00612673" w:rsidRPr="00612673" w14:paraId="576EA08B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547A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x_corrected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C447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y_corrected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D093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897901E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73FD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x_corrected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8761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y_corrected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5F3E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</w:tr>
      <w:tr w:rsidR="00612673" w:rsidRPr="00612673" w14:paraId="7F6E3859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D83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-9.4432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F9D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96.2387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A5F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DF4CE0B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699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-105.3776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A25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98.7566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02E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2CDE3E1A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A5C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85.0398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3EB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103.7386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15F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C66D855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1DC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-10.1252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408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109.6954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175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0BA80051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33D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-2.3178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115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-6.0061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77A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40A9EC8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395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-95.0228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D06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-4.8476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386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2DA1B933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C87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105.9568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668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-0.4134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FE5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9926EFA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541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10.3340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1BE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4.0125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D6FF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2E628071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94B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18.9205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43B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-81.8195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9A6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D520982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7A8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-72.5386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264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-79.7877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ED5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36FFD3F4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292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90.2950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5B5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-91.0535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BA4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025F227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B84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-1.4053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79A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-86.9419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754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56D84C63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0E7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18.1761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728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109.5426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89D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18922E5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6A5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-77.8401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039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113.3775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A73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7B5F8F4E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568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44.6824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FD0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7.4836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4DF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2A5739E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61A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-48.7865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CA5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10.1641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257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5DDE4B6A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9E2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-7.5782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C03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-49.0741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EDF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DAF1897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160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-98.8133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B9D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-48.0397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588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3E56C2A1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19B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52.7394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82A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-93.1436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207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4A08E76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20C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-38.9245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53C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-90.0369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DF1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5B63C624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AEB9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5C8E7FCC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0E3B5DE8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6C486DC6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1C04429F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46206B34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5370E5C1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658FD1F5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322574E0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6DACC782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6A77B5E2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72837296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394F62D5" w14:textId="6FB8014A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011657D7" w14:textId="77777777" w:rsidR="00136482" w:rsidRDefault="00136482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21757574" w14:textId="37CFC899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9454" w14:textId="25A803E9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39AAC4C8" w14:textId="674BFCE7" w:rsidR="00136482" w:rsidRDefault="00136482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6932185C" w14:textId="41DD7796" w:rsidR="00136482" w:rsidRDefault="00136482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68417A20" w14:textId="32F70627" w:rsidR="00136482" w:rsidRDefault="00136482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49B3C88E" w14:textId="1121C6E1" w:rsidR="00136482" w:rsidRDefault="00136482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57D770AA" w14:textId="7F0A1C2B" w:rsidR="00136482" w:rsidRDefault="00136482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41E7ABD6" w14:textId="77777777" w:rsidR="00136482" w:rsidRDefault="00136482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4397B872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3227AA40" w14:textId="0FFAACC9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1B30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30ED448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B1D0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425E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E6C3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</w:tr>
      <w:tr w:rsidR="00612673" w:rsidRPr="00612673" w14:paraId="5A6EA95F" w14:textId="77777777" w:rsidTr="00612673">
        <w:trPr>
          <w:trHeight w:val="800"/>
        </w:trPr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5444C" w14:textId="2F16CF5E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lastRenderedPageBreak/>
              <w:t>Decentering Lens Distortion Correction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DCB1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B645E45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3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17375" w14:textId="191E0458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Decentering Lens Distortion Correction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02AD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</w:tr>
      <w:tr w:rsidR="00612673" w:rsidRPr="00612673" w14:paraId="48BF7A10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8B89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Δxdec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E16F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Δydec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30EC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E13A027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F0E2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Δxdec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B332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Δydec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3546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</w:tr>
      <w:tr w:rsidR="00612673" w:rsidRPr="00612673" w14:paraId="608EF81B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98E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-1.2604E-03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E8D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-9.6536E-05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AE8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762927D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700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-5.5419E-03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3D6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2.3074E-03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3F0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0DEDF9BA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0F7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-4.5845E-03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BC3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-2.8585E-03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B43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C30701B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670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-1.6338E-03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E36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-1.4411E-04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523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32F35301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FDB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-7.3668E-06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D7E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-5.1388E-06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A56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B1187DA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9B9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-3.6604E-03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270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-2.3538E-04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FC1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2E145BBA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140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-4.5322E-03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E8A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-1.2563E-04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D4B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32E6BC9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BD9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-4.6313E-05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F1F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-1.3063E-05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44F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77FF3BA7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C2C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-1.0077E-03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9F8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1.6654E-04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668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43DAE72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12B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-3.1232E-03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003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-1.8561E-03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9EF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0ADA23CB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7D8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-4.2067E-03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F09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1.8090E-03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CCB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7E11F86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629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-1.0212E-03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586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-3.1048E-04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4D6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45232236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EA7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-1.7972E-03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E377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-9.8062E-04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831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10C8975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47D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-3.9607E-03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B49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1.8296E-03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CD6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1DAA82AE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43E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-8.2202E-04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463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-1.1652E-04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65D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0EC5847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6DD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-9.6296E-04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A6F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1.0057E-04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7E7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3345FA88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079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-3.5648E-04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A5B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-1.8927E-04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150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E2791B1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145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-4.3694E-03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E36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-1.4821E-03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079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1CB2C97F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029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-2.1706E-03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CDE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9.6975E-04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B9D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C6C390B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01B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-1.7887E-03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5F9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-1.2596E-03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ED7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5E70D5E7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C9C2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942C" w14:textId="590286CB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50F9EE0A" w14:textId="77777777" w:rsidR="001859D9" w:rsidRDefault="001859D9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2A90C8EE" w14:textId="4BD567B6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27CF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5F8DF68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5CE5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74F1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FA6B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</w:tr>
      <w:tr w:rsidR="00612673" w:rsidRPr="00612673" w14:paraId="5F1F1271" w14:textId="77777777" w:rsidTr="00612673">
        <w:trPr>
          <w:trHeight w:val="224"/>
        </w:trPr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AE280" w14:textId="358F69A2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Decentering Lens Distortion Correction w/ Principal Point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0B55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A9FBCFA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3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1C1C1" w14:textId="59D4470A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Decentering Lens Distortion Correction w/ Principal Point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B10C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</w:tr>
      <w:tr w:rsidR="00612673" w:rsidRPr="00612673" w14:paraId="4D62E890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6745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x_corrected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A352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y_corrected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7827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0513148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6B13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x_corrected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A287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y_corrected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DABA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</w:tr>
      <w:tr w:rsidR="00612673" w:rsidRPr="00612673" w14:paraId="0DD9FBE2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B1B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-9.4444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2F7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96.2378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F4F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88DC68D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D28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-105.3830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A36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98.7588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D95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3AD8F071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CAB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85.0339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CDF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103.7341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DC6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D01C9CF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F01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-10.1266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F07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109.6931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932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39B74AE0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F34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-2.3180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7E3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-6.0067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461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2F0B8D9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242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-95.0259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361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-4.8478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4AE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0AF3D90D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58F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105.9505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545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-0.4135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B8E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763E582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8E9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10.3349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BD1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4.0128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84C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65161968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81A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18.9196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5A1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-81.8199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818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85D6D08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C21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-72.5404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082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-79.7882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85CF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656A53C4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A85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90.2889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BBC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-91.0498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5E8F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9477B6D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D88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-1.4063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2A9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-86.9425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357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1024717A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81F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18.1739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7D1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109.5394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74F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BDE9FAB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3ED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-77.8431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57CF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113.3780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5F4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6FBA3A20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15D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44.6843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754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7.4840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0A0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0B94AF0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D35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-48.7901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CD7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10.1647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8F4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39F5409E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E07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-7.5790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7B5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-49.0769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763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8DAFB9E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C72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-98.8158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B69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-48.0403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271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4B2474B5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C2E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52.7363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885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-93.1410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071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9819C07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B71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-38.9259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0BF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-90.0372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643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1BD5FF42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38D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68C9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7F8DCE2D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67876735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2598D4AA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28415B2D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19C333CD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53E4F65B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573FDCB4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301821F2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787031DA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33A98634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2FE9C813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2EC1F346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19423BBF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5D0E3462" w14:textId="77777777" w:rsid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  <w:p w14:paraId="5B60F338" w14:textId="1CFAD01A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93DF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AB89466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E458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F542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D765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</w:tr>
      <w:tr w:rsidR="00612673" w:rsidRPr="00612673" w14:paraId="2D8AF2B0" w14:textId="77777777" w:rsidTr="00612673">
        <w:trPr>
          <w:trHeight w:val="705"/>
        </w:trPr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E37FA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lastRenderedPageBreak/>
              <w:t>Atmospheric Refraction Correction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6A14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C406FA3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3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7890C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Atmospheric Refraction Correction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5A1E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</w:tr>
      <w:tr w:rsidR="00612673" w:rsidRPr="00612673" w14:paraId="7C5D78A9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0FD8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Δxatm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BD5E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Δyatm</w:t>
            </w:r>
            <w:proofErr w:type="spellEnd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8833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E9C108D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CD29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Δxatm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72DC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Δyatm</w:t>
            </w:r>
            <w:proofErr w:type="spellEnd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6160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</w:tr>
      <w:tr w:rsidR="00612673" w:rsidRPr="00612673" w14:paraId="668223C7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F4F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1.5957E-04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6E1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-1.6262E-03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315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23186F0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5EB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2.4040E-03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2FF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-2.2530E-03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A5C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0BAF30E1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6AA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-1.8148E-03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541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-2.2138E-03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D9A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2A60F9D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EC3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1.8559E-04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400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-2.0106E-03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B63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78B38ED6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D37F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2.8076E-05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8BF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7.2754E-05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AB5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6CF36CA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C09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1.5911E-03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5F8F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8.1171E-05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D0B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2419E58A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94D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-1.8926E-03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C19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7.3835E-06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99C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63EAFC5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01E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-1.2561E-04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56D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-4.8773E-05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07A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62BB12AA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932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-2.9737E-04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5B7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1.2859E-03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BA9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1072A11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A7A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1.3106E-03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13C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1.4416E-03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5A9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3164A18C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E11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-1.8550E-03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222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1.8706E-03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EFD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C51D11F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520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2.2454E-05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A02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1.3892E-03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AD5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358DBC83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418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-3.3497E-04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2DA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-2.0188E-03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813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71BC00B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22E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1.6980E-03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385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-2.4732E-03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001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078972D2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C9F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-5.8744E-04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543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-9.8387E-05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688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164B7A4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FC0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6.5220E-04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40A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-1.3588E-04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673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34A3E65C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85E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1.0124E-04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ED4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6.5560E-04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26F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BA8DD85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F56F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1.8079E-03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6D0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8.7895E-04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81B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1C87BEBF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21D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-9.4828E-04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83A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1.6748E-03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7C0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5680023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2D6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6.6316E-04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ED4F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1.5340E-03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A7F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6D121A73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5D36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A074" w14:textId="1F2DDCBD" w:rsidR="001859D9" w:rsidRPr="00612673" w:rsidRDefault="001859D9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790E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66DCBC1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7166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2673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0629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</w:tr>
      <w:tr w:rsidR="00612673" w:rsidRPr="00612673" w14:paraId="6218AFA7" w14:textId="77777777" w:rsidTr="00612673">
        <w:trPr>
          <w:trHeight w:val="287"/>
        </w:trPr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D9986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Atmospheric Refraction Correction w/ Principal Point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8B4F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4B8498A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3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A05EE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Atmospheric Refraction Correction w/ Principal Point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4A49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</w:tr>
      <w:tr w:rsidR="00612673" w:rsidRPr="00612673" w14:paraId="343C9998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9167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x_corrected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004C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y_corrected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4251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0F70E0C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9623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x_corrected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83E5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proofErr w:type="spellStart"/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y_corrected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D776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</w:tr>
      <w:tr w:rsidR="00612673" w:rsidRPr="00612673" w14:paraId="5C84AC97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19E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-9.4430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DFC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96.2363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8AC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60235A6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273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-105.3751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C02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98.7542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258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343179DB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F7D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85.0367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FA6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103.7348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DCFF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96CD01F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F28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-10.1248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DFB6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109.6912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01F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71FAB395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916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-2.3179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549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-6.0066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10D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97F650A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0A2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-95.0206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2D2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-4.8475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EB9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61750A0A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5B4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105.9532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BDD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-0.4133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597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AC0EFD7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DB3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10.3348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3A6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4.0128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331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6EB8DAE1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182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18.9203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111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-81.8188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C00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4D5AA9F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81CF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-72.5360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B93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-79.7849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623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5084E1C0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D01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90.2913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8E0F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-91.0497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338F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4C2D349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654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-1.4053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DCE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-86.9408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E1B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3F71C570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6C6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18.1754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633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109.5384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015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B091D56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29D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-77.8375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B60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113.3737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23A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6CF4FF40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38A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44.6845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0AE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7.4840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CD7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06A0306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E60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-48.7884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92A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10.1645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CAE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71C3E8DA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1E9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-7.5785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F5F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-49.0761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168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28BDE7A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CE1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-98.8096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CB5A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-48.0379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1FB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73249161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DB9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52.7375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4AE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-93.1403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4C9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1CE7601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D7D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-38.9235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ED8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-90.0345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3EF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1E320A2E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20DC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840C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77F4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4D7C34E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3DF5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C9CE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A999" w14:textId="77777777" w:rsidR="00612673" w:rsidRPr="00612673" w:rsidRDefault="00612673" w:rsidP="00612673">
            <w:pPr>
              <w:spacing w:after="0"/>
              <w:rPr>
                <w:rFonts w:eastAsia="Times New Roman"/>
                <w:spacing w:val="0"/>
                <w:sz w:val="20"/>
              </w:rPr>
            </w:pPr>
          </w:p>
        </w:tc>
      </w:tr>
      <w:tr w:rsidR="00612673" w:rsidRPr="00612673" w14:paraId="13843543" w14:textId="77777777" w:rsidTr="00612673">
        <w:trPr>
          <w:trHeight w:val="315"/>
        </w:trPr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5803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Total Correction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21A2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9A54D0B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3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9ADB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Total Correction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80B4" w14:textId="77777777" w:rsidR="00612673" w:rsidRPr="00612673" w:rsidRDefault="00612673" w:rsidP="0061267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</w:tr>
      <w:tr w:rsidR="00612673" w:rsidRPr="00612673" w14:paraId="3A65A92E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03D6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x'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00EF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y'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A2A5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E687B44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CC0E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x'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DB61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  <w:t>y'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C4C0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0"/>
              </w:rPr>
            </w:pPr>
          </w:p>
        </w:tc>
      </w:tr>
      <w:tr w:rsidR="00612673" w:rsidRPr="00612673" w14:paraId="0DB72CD2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22B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-9.4443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0B5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96.2370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02C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45BA321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CEC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-105.3808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8A9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98.7566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CF5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41EC34A4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F385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85.0334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9F4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103.7336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E39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0E75F3D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8E4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-10.1267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77C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109.6932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0C8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585990E2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47C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-2.3178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783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-6.0061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1CF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FE30088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4D7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-95.0249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324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-4.8477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D78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71190578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153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105.9504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435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-0.4135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ECD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742FF11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13A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10.3339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DDC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4.0124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517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352D423B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BD5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18.9191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5A8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-81.8181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9F7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8F17BB4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9782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-72.5404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3E7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-79.7881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B505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7A2CC5EE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9AD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90.2889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EA6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-91.0498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1EC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202A790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0F08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-1.4063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B04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-86.9408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405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1DD435D6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3F7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18.1740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53F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109.5396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BF8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C24040A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F2C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-77.8424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EC4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113.3769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134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24C83CC1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0371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44.6810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08C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7.4834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78F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6D6630F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33A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-48.7868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7B84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10.1640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355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1534F9E0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774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-7.5785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BD5B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-49.0736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0860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A3E2D2F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8238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-98.8159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3933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-48.0403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521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  <w:tr w:rsidR="00612673" w:rsidRPr="00612673" w14:paraId="5EAAEA7E" w14:textId="77777777" w:rsidTr="00612673">
        <w:trPr>
          <w:trHeight w:val="315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BEB9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52.7363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8976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-93.1410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4DED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25B8A0A" w14:textId="77777777" w:rsidR="00612673" w:rsidRPr="00612673" w:rsidRDefault="00612673" w:rsidP="00612673">
            <w:pPr>
              <w:spacing w:after="0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 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6EBC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-38.9256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F89E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  <w:r w:rsidRPr="00612673"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  <w:t>-90.0366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8277" w14:textId="77777777" w:rsidR="00612673" w:rsidRPr="00612673" w:rsidRDefault="00612673" w:rsidP="0061267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0"/>
              </w:rPr>
            </w:pPr>
          </w:p>
        </w:tc>
      </w:tr>
    </w:tbl>
    <w:p w14:paraId="65685EE4" w14:textId="0672BDF5" w:rsidR="00612673" w:rsidRDefault="00612673">
      <w:pPr>
        <w:rPr>
          <w:szCs w:val="24"/>
          <w:u w:val="single"/>
        </w:rPr>
      </w:pPr>
      <w:r>
        <w:rPr>
          <w:szCs w:val="24"/>
          <w:u w:val="single"/>
        </w:rPr>
        <w:lastRenderedPageBreak/>
        <w:t>Task 5:</w:t>
      </w:r>
    </w:p>
    <w:p w14:paraId="7AEE0E9B" w14:textId="1D665AA9" w:rsidR="00DA662D" w:rsidRDefault="00DA662D">
      <w:pPr>
        <w:rPr>
          <w:szCs w:val="24"/>
        </w:rPr>
      </w:pPr>
      <w:r>
        <w:rPr>
          <w:szCs w:val="24"/>
        </w:rPr>
        <w:t xml:space="preserve"> The maximum magnitude occurs at the corners of the image from the center (0,0) at the principal point. In mm, point (114.3, 114.3) was used to find distortion values.</w:t>
      </w:r>
    </w:p>
    <w:p w14:paraId="7AB0B8DE" w14:textId="77777777" w:rsidR="00DA662D" w:rsidRPr="00DA662D" w:rsidRDefault="00DA662D">
      <w:pPr>
        <w:rPr>
          <w:szCs w:val="24"/>
        </w:rPr>
      </w:pPr>
    </w:p>
    <w:tbl>
      <w:tblPr>
        <w:tblW w:w="4832" w:type="dxa"/>
        <w:tblLook w:val="04A0" w:firstRow="1" w:lastRow="0" w:firstColumn="1" w:lastColumn="0" w:noHBand="0" w:noVBand="1"/>
      </w:tblPr>
      <w:tblGrid>
        <w:gridCol w:w="2666"/>
        <w:gridCol w:w="2166"/>
      </w:tblGrid>
      <w:tr w:rsidR="008A2C8F" w:rsidRPr="008A2C8F" w14:paraId="5D9EF7B0" w14:textId="77777777" w:rsidTr="00136482">
        <w:trPr>
          <w:trHeight w:val="315"/>
        </w:trPr>
        <w:tc>
          <w:tcPr>
            <w:tcW w:w="4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A53D" w14:textId="77777777" w:rsidR="008A2C8F" w:rsidRPr="008A2C8F" w:rsidRDefault="008A2C8F" w:rsidP="008A2C8F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0"/>
              </w:rPr>
            </w:pPr>
            <w:r w:rsidRPr="008A2C8F">
              <w:rPr>
                <w:rFonts w:eastAsia="Times New Roman"/>
                <w:b/>
                <w:bCs/>
                <w:color w:val="000000"/>
                <w:spacing w:val="0"/>
                <w:sz w:val="20"/>
              </w:rPr>
              <w:t>Max Magnitude</w:t>
            </w:r>
          </w:p>
        </w:tc>
      </w:tr>
      <w:tr w:rsidR="008A2C8F" w:rsidRPr="008A2C8F" w14:paraId="50943E1F" w14:textId="77777777" w:rsidTr="00136482">
        <w:trPr>
          <w:trHeight w:val="315"/>
        </w:trPr>
        <w:tc>
          <w:tcPr>
            <w:tcW w:w="2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15AC" w14:textId="77777777" w:rsidR="008A2C8F" w:rsidRPr="008A2C8F" w:rsidRDefault="008A2C8F" w:rsidP="008A2C8F">
            <w:pPr>
              <w:spacing w:after="0"/>
              <w:rPr>
                <w:rFonts w:eastAsia="Times New Roman"/>
                <w:color w:val="000000"/>
                <w:spacing w:val="0"/>
                <w:sz w:val="20"/>
              </w:rPr>
            </w:pPr>
            <w:r w:rsidRPr="008A2C8F">
              <w:rPr>
                <w:rFonts w:eastAsia="Times New Roman"/>
                <w:color w:val="000000"/>
                <w:spacing w:val="0"/>
                <w:sz w:val="20"/>
              </w:rPr>
              <w:t>max radial distortion x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2F30" w14:textId="77777777" w:rsidR="008A2C8F" w:rsidRPr="008A2C8F" w:rsidRDefault="008A2C8F" w:rsidP="008A2C8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0"/>
              </w:rPr>
            </w:pPr>
            <w:r w:rsidRPr="008A2C8F">
              <w:rPr>
                <w:rFonts w:eastAsia="Times New Roman"/>
                <w:color w:val="000000"/>
                <w:spacing w:val="0"/>
                <w:sz w:val="20"/>
              </w:rPr>
              <w:t>0.00552854327567554</w:t>
            </w:r>
          </w:p>
        </w:tc>
      </w:tr>
      <w:tr w:rsidR="008A2C8F" w:rsidRPr="008A2C8F" w14:paraId="62EF7129" w14:textId="77777777" w:rsidTr="00136482">
        <w:trPr>
          <w:trHeight w:val="315"/>
        </w:trPr>
        <w:tc>
          <w:tcPr>
            <w:tcW w:w="2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0480" w14:textId="77777777" w:rsidR="008A2C8F" w:rsidRPr="008A2C8F" w:rsidRDefault="008A2C8F" w:rsidP="008A2C8F">
            <w:pPr>
              <w:spacing w:after="0"/>
              <w:rPr>
                <w:rFonts w:eastAsia="Times New Roman"/>
                <w:color w:val="000000"/>
                <w:spacing w:val="0"/>
                <w:sz w:val="20"/>
              </w:rPr>
            </w:pPr>
            <w:r w:rsidRPr="008A2C8F">
              <w:rPr>
                <w:rFonts w:eastAsia="Times New Roman"/>
                <w:color w:val="000000"/>
                <w:spacing w:val="0"/>
                <w:sz w:val="20"/>
              </w:rPr>
              <w:t>max radial distortion y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8928" w14:textId="77777777" w:rsidR="008A2C8F" w:rsidRPr="008A2C8F" w:rsidRDefault="008A2C8F" w:rsidP="008A2C8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0"/>
              </w:rPr>
            </w:pPr>
            <w:r w:rsidRPr="008A2C8F">
              <w:rPr>
                <w:rFonts w:eastAsia="Times New Roman"/>
                <w:color w:val="000000"/>
                <w:spacing w:val="0"/>
                <w:sz w:val="20"/>
              </w:rPr>
              <w:t>0.00552854327567554</w:t>
            </w:r>
          </w:p>
        </w:tc>
      </w:tr>
      <w:tr w:rsidR="008A2C8F" w:rsidRPr="008A2C8F" w14:paraId="08F17B0A" w14:textId="77777777" w:rsidTr="00136482">
        <w:trPr>
          <w:trHeight w:val="315"/>
        </w:trPr>
        <w:tc>
          <w:tcPr>
            <w:tcW w:w="2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237D" w14:textId="77777777" w:rsidR="008A2C8F" w:rsidRPr="008A2C8F" w:rsidRDefault="008A2C8F" w:rsidP="008A2C8F">
            <w:pPr>
              <w:spacing w:after="0"/>
              <w:rPr>
                <w:rFonts w:eastAsia="Times New Roman"/>
                <w:color w:val="000000"/>
                <w:spacing w:val="0"/>
                <w:sz w:val="20"/>
              </w:rPr>
            </w:pPr>
            <w:r w:rsidRPr="008A2C8F">
              <w:rPr>
                <w:rFonts w:eastAsia="Times New Roman"/>
                <w:color w:val="000000"/>
                <w:spacing w:val="0"/>
                <w:sz w:val="20"/>
              </w:rPr>
              <w:t>max tangential distortion x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3F71" w14:textId="77777777" w:rsidR="008A2C8F" w:rsidRPr="008A2C8F" w:rsidRDefault="008A2C8F" w:rsidP="008A2C8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0"/>
              </w:rPr>
            </w:pPr>
            <w:r w:rsidRPr="008A2C8F">
              <w:rPr>
                <w:rFonts w:eastAsia="Times New Roman"/>
                <w:color w:val="000000"/>
                <w:spacing w:val="0"/>
                <w:sz w:val="20"/>
              </w:rPr>
              <w:t>0.00735374013120000</w:t>
            </w:r>
          </w:p>
        </w:tc>
      </w:tr>
      <w:tr w:rsidR="008A2C8F" w:rsidRPr="008A2C8F" w14:paraId="47BF72D9" w14:textId="77777777" w:rsidTr="00136482">
        <w:trPr>
          <w:trHeight w:val="315"/>
        </w:trPr>
        <w:tc>
          <w:tcPr>
            <w:tcW w:w="2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EFD2" w14:textId="77777777" w:rsidR="008A2C8F" w:rsidRPr="008A2C8F" w:rsidRDefault="008A2C8F" w:rsidP="008A2C8F">
            <w:pPr>
              <w:spacing w:after="0"/>
              <w:rPr>
                <w:rFonts w:eastAsia="Times New Roman"/>
                <w:color w:val="000000"/>
                <w:spacing w:val="0"/>
                <w:sz w:val="20"/>
              </w:rPr>
            </w:pPr>
            <w:r w:rsidRPr="008A2C8F">
              <w:rPr>
                <w:rFonts w:eastAsia="Times New Roman"/>
                <w:color w:val="000000"/>
                <w:spacing w:val="0"/>
                <w:sz w:val="20"/>
              </w:rPr>
              <w:t>max tangential distortion y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262E" w14:textId="77777777" w:rsidR="008A2C8F" w:rsidRPr="008A2C8F" w:rsidRDefault="008A2C8F" w:rsidP="008A2C8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0"/>
              </w:rPr>
            </w:pPr>
            <w:r w:rsidRPr="008A2C8F">
              <w:rPr>
                <w:rFonts w:eastAsia="Times New Roman"/>
                <w:color w:val="000000"/>
                <w:spacing w:val="0"/>
                <w:sz w:val="20"/>
              </w:rPr>
              <w:t>0.00415659813840000</w:t>
            </w:r>
          </w:p>
        </w:tc>
      </w:tr>
      <w:tr w:rsidR="008A2C8F" w:rsidRPr="008A2C8F" w14:paraId="6BB0ACCE" w14:textId="77777777" w:rsidTr="00136482">
        <w:trPr>
          <w:trHeight w:val="315"/>
        </w:trPr>
        <w:tc>
          <w:tcPr>
            <w:tcW w:w="2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DB42" w14:textId="77777777" w:rsidR="008A2C8F" w:rsidRPr="008A2C8F" w:rsidRDefault="008A2C8F" w:rsidP="008A2C8F">
            <w:pPr>
              <w:spacing w:after="0"/>
              <w:rPr>
                <w:rFonts w:eastAsia="Times New Roman"/>
                <w:color w:val="000000"/>
                <w:spacing w:val="0"/>
                <w:sz w:val="20"/>
              </w:rPr>
            </w:pPr>
            <w:r w:rsidRPr="008A2C8F">
              <w:rPr>
                <w:rFonts w:eastAsia="Times New Roman"/>
                <w:color w:val="000000"/>
                <w:spacing w:val="0"/>
                <w:sz w:val="20"/>
              </w:rPr>
              <w:t>max atmospheric refraction x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2015" w14:textId="77777777" w:rsidR="008A2C8F" w:rsidRPr="008A2C8F" w:rsidRDefault="008A2C8F" w:rsidP="008A2C8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0"/>
              </w:rPr>
            </w:pPr>
            <w:r w:rsidRPr="008A2C8F">
              <w:rPr>
                <w:rFonts w:eastAsia="Times New Roman"/>
                <w:color w:val="000000"/>
                <w:spacing w:val="0"/>
                <w:sz w:val="20"/>
              </w:rPr>
              <w:t>0.00291735710134084</w:t>
            </w:r>
          </w:p>
        </w:tc>
      </w:tr>
      <w:tr w:rsidR="008A2C8F" w:rsidRPr="008A2C8F" w14:paraId="367726E0" w14:textId="77777777" w:rsidTr="00136482">
        <w:trPr>
          <w:trHeight w:val="315"/>
        </w:trPr>
        <w:tc>
          <w:tcPr>
            <w:tcW w:w="2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3951" w14:textId="77777777" w:rsidR="008A2C8F" w:rsidRPr="008A2C8F" w:rsidRDefault="008A2C8F" w:rsidP="008A2C8F">
            <w:pPr>
              <w:spacing w:after="0"/>
              <w:rPr>
                <w:rFonts w:eastAsia="Times New Roman"/>
                <w:color w:val="000000"/>
                <w:spacing w:val="0"/>
                <w:sz w:val="20"/>
              </w:rPr>
            </w:pPr>
            <w:r w:rsidRPr="008A2C8F">
              <w:rPr>
                <w:rFonts w:eastAsia="Times New Roman"/>
                <w:color w:val="000000"/>
                <w:spacing w:val="0"/>
                <w:sz w:val="20"/>
              </w:rPr>
              <w:t>max atmospheric refraction y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DA93" w14:textId="77777777" w:rsidR="008A2C8F" w:rsidRPr="008A2C8F" w:rsidRDefault="008A2C8F" w:rsidP="008A2C8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0"/>
              </w:rPr>
            </w:pPr>
            <w:r w:rsidRPr="008A2C8F">
              <w:rPr>
                <w:rFonts w:eastAsia="Times New Roman"/>
                <w:color w:val="000000"/>
                <w:spacing w:val="0"/>
                <w:sz w:val="20"/>
              </w:rPr>
              <w:t>0.00291735710134084</w:t>
            </w:r>
          </w:p>
        </w:tc>
      </w:tr>
    </w:tbl>
    <w:p w14:paraId="4B6024C0" w14:textId="1EDE1F3B" w:rsidR="008A2C8F" w:rsidRPr="00136482" w:rsidRDefault="008A2C8F">
      <w:pPr>
        <w:rPr>
          <w:sz w:val="20"/>
          <w:u w:val="single"/>
        </w:rPr>
      </w:pPr>
    </w:p>
    <w:tbl>
      <w:tblPr>
        <w:tblW w:w="4532" w:type="dxa"/>
        <w:tblLook w:val="04A0" w:firstRow="1" w:lastRow="0" w:firstColumn="1" w:lastColumn="0" w:noHBand="0" w:noVBand="1"/>
      </w:tblPr>
      <w:tblGrid>
        <w:gridCol w:w="2666"/>
        <w:gridCol w:w="1866"/>
      </w:tblGrid>
      <w:tr w:rsidR="00DA662D" w:rsidRPr="00DA662D" w14:paraId="004D767E" w14:textId="77777777" w:rsidTr="00136482">
        <w:trPr>
          <w:trHeight w:val="315"/>
        </w:trPr>
        <w:tc>
          <w:tcPr>
            <w:tcW w:w="4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19B2" w14:textId="77777777" w:rsidR="00DA662D" w:rsidRPr="00DA662D" w:rsidRDefault="00DA662D" w:rsidP="00DA662D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b/>
                <w:bCs/>
                <w:color w:val="000000"/>
                <w:spacing w:val="0"/>
                <w:sz w:val="20"/>
              </w:rPr>
              <w:t>Max Magnitude (Ground)</w:t>
            </w:r>
          </w:p>
        </w:tc>
      </w:tr>
      <w:tr w:rsidR="00DA662D" w:rsidRPr="00DA662D" w14:paraId="533E5757" w14:textId="77777777" w:rsidTr="00136482">
        <w:trPr>
          <w:trHeight w:val="315"/>
        </w:trPr>
        <w:tc>
          <w:tcPr>
            <w:tcW w:w="2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756C" w14:textId="77777777" w:rsidR="00DA662D" w:rsidRPr="00DA662D" w:rsidRDefault="00DA662D" w:rsidP="00DA662D">
            <w:pPr>
              <w:spacing w:after="0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max radial distortion x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8C2D" w14:textId="77777777" w:rsidR="00DA662D" w:rsidRPr="00DA662D" w:rsidRDefault="00DA662D" w:rsidP="00DA662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27.6427163783777</w:t>
            </w:r>
          </w:p>
        </w:tc>
      </w:tr>
      <w:tr w:rsidR="00DA662D" w:rsidRPr="00DA662D" w14:paraId="4EF66279" w14:textId="77777777" w:rsidTr="00136482">
        <w:trPr>
          <w:trHeight w:val="315"/>
        </w:trPr>
        <w:tc>
          <w:tcPr>
            <w:tcW w:w="2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78E7" w14:textId="77777777" w:rsidR="00DA662D" w:rsidRPr="00DA662D" w:rsidRDefault="00DA662D" w:rsidP="00DA662D">
            <w:pPr>
              <w:spacing w:after="0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max radial distortion y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6A9" w14:textId="77777777" w:rsidR="00DA662D" w:rsidRPr="00DA662D" w:rsidRDefault="00DA662D" w:rsidP="00DA662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27.6427163783777</w:t>
            </w:r>
          </w:p>
        </w:tc>
      </w:tr>
      <w:tr w:rsidR="00DA662D" w:rsidRPr="00DA662D" w14:paraId="0E0E6578" w14:textId="77777777" w:rsidTr="00136482">
        <w:trPr>
          <w:trHeight w:val="315"/>
        </w:trPr>
        <w:tc>
          <w:tcPr>
            <w:tcW w:w="2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94D2" w14:textId="77777777" w:rsidR="00DA662D" w:rsidRPr="00DA662D" w:rsidRDefault="00DA662D" w:rsidP="00DA662D">
            <w:pPr>
              <w:spacing w:after="0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max tangential distortion x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2677" w14:textId="77777777" w:rsidR="00DA662D" w:rsidRPr="00DA662D" w:rsidRDefault="00DA662D" w:rsidP="00DA662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36.7687006560000</w:t>
            </w:r>
          </w:p>
        </w:tc>
      </w:tr>
      <w:tr w:rsidR="00DA662D" w:rsidRPr="00DA662D" w14:paraId="4D1B0D14" w14:textId="77777777" w:rsidTr="00136482">
        <w:trPr>
          <w:trHeight w:val="315"/>
        </w:trPr>
        <w:tc>
          <w:tcPr>
            <w:tcW w:w="2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75F3" w14:textId="77777777" w:rsidR="00DA662D" w:rsidRPr="00DA662D" w:rsidRDefault="00DA662D" w:rsidP="00DA662D">
            <w:pPr>
              <w:spacing w:after="0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max tangential distortion y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BE74" w14:textId="77777777" w:rsidR="00DA662D" w:rsidRPr="00DA662D" w:rsidRDefault="00DA662D" w:rsidP="00DA662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20.7829906920000</w:t>
            </w:r>
          </w:p>
        </w:tc>
      </w:tr>
      <w:tr w:rsidR="00DA662D" w:rsidRPr="00DA662D" w14:paraId="30AD6E5A" w14:textId="77777777" w:rsidTr="00136482">
        <w:trPr>
          <w:trHeight w:val="315"/>
        </w:trPr>
        <w:tc>
          <w:tcPr>
            <w:tcW w:w="2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A729" w14:textId="77777777" w:rsidR="00DA662D" w:rsidRPr="00DA662D" w:rsidRDefault="00DA662D" w:rsidP="00DA662D">
            <w:pPr>
              <w:spacing w:after="0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max atmospheric refraction x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A325" w14:textId="77777777" w:rsidR="00DA662D" w:rsidRPr="00DA662D" w:rsidRDefault="00DA662D" w:rsidP="00DA662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14.5867855067042</w:t>
            </w:r>
          </w:p>
        </w:tc>
      </w:tr>
      <w:tr w:rsidR="00DA662D" w:rsidRPr="00DA662D" w14:paraId="38B7F502" w14:textId="77777777" w:rsidTr="00136482">
        <w:trPr>
          <w:trHeight w:val="315"/>
        </w:trPr>
        <w:tc>
          <w:tcPr>
            <w:tcW w:w="2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371C" w14:textId="77777777" w:rsidR="00DA662D" w:rsidRPr="00DA662D" w:rsidRDefault="00DA662D" w:rsidP="00DA662D">
            <w:pPr>
              <w:spacing w:after="0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max atmospheric refraction y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F16F" w14:textId="77777777" w:rsidR="00DA662D" w:rsidRPr="00DA662D" w:rsidRDefault="00DA662D" w:rsidP="00DA662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14.5867855067042</w:t>
            </w:r>
          </w:p>
        </w:tc>
      </w:tr>
    </w:tbl>
    <w:p w14:paraId="4A60E4D6" w14:textId="77777777" w:rsidR="00DA662D" w:rsidRDefault="00DA662D">
      <w:pPr>
        <w:rPr>
          <w:szCs w:val="24"/>
          <w:u w:val="single"/>
        </w:rPr>
      </w:pPr>
    </w:p>
    <w:p w14:paraId="4BC2BF87" w14:textId="68B114AE" w:rsidR="0017127E" w:rsidRPr="00DA662D" w:rsidRDefault="00612673" w:rsidP="00DA662D">
      <w:pPr>
        <w:rPr>
          <w:szCs w:val="24"/>
          <w:u w:val="single"/>
        </w:rPr>
      </w:pPr>
      <w:r>
        <w:rPr>
          <w:szCs w:val="24"/>
          <w:u w:val="single"/>
        </w:rPr>
        <w:br w:type="page"/>
      </w:r>
    </w:p>
    <w:p w14:paraId="1FDB4A25" w14:textId="3683FF94" w:rsidR="00B42B4A" w:rsidRDefault="00DA662D" w:rsidP="00DA662D">
      <w:pPr>
        <w:pStyle w:val="ListParagraph"/>
        <w:spacing w:after="0"/>
        <w:ind w:left="0"/>
        <w:rPr>
          <w:szCs w:val="24"/>
          <w:u w:val="single"/>
        </w:rPr>
      </w:pPr>
      <w:r w:rsidRPr="00DA662D">
        <w:rPr>
          <w:szCs w:val="24"/>
          <w:u w:val="single"/>
        </w:rPr>
        <w:lastRenderedPageBreak/>
        <w:t>Task 6:</w:t>
      </w:r>
    </w:p>
    <w:p w14:paraId="2C34EE0B" w14:textId="77777777" w:rsidR="00006B0E" w:rsidRDefault="00006B0E" w:rsidP="00DA662D">
      <w:pPr>
        <w:pStyle w:val="ListParagraph"/>
        <w:spacing w:after="0"/>
        <w:ind w:left="0"/>
        <w:rPr>
          <w:noProof/>
          <w:szCs w:val="24"/>
        </w:rPr>
      </w:pPr>
    </w:p>
    <w:p w14:paraId="00A4BAE1" w14:textId="3D8F37BD" w:rsidR="00006B0E" w:rsidRDefault="00006B0E" w:rsidP="00006B0E">
      <w:pPr>
        <w:pStyle w:val="ListParagraph"/>
        <w:spacing w:after="0"/>
        <w:ind w:left="0"/>
        <w:jc w:val="center"/>
        <w:rPr>
          <w:noProof/>
          <w:szCs w:val="24"/>
        </w:rPr>
      </w:pPr>
      <w:r w:rsidRPr="00006B0E">
        <w:rPr>
          <w:noProof/>
          <w:szCs w:val="24"/>
        </w:rPr>
        <w:drawing>
          <wp:inline distT="0" distB="0" distL="0" distR="0" wp14:anchorId="338EC94E" wp14:editId="0DD6AF22">
            <wp:extent cx="2545487" cy="25146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03" t="6401" r="12000" b="8253"/>
                    <a:stretch/>
                  </pic:blipFill>
                  <pic:spPr bwMode="auto">
                    <a:xfrm>
                      <a:off x="0" y="0"/>
                      <a:ext cx="2545487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tab/>
      </w:r>
      <w:r w:rsidRPr="00006B0E">
        <w:rPr>
          <w:noProof/>
          <w:szCs w:val="24"/>
        </w:rPr>
        <w:drawing>
          <wp:inline distT="0" distB="0" distL="0" distR="0" wp14:anchorId="54978CF9" wp14:editId="3FDFE265">
            <wp:extent cx="2617269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3" t="6401" r="11001" b="9055"/>
                    <a:stretch/>
                  </pic:blipFill>
                  <pic:spPr bwMode="auto">
                    <a:xfrm>
                      <a:off x="0" y="0"/>
                      <a:ext cx="2617269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A337D" w14:textId="77777777" w:rsidR="00006B0E" w:rsidRPr="00006B0E" w:rsidRDefault="00006B0E" w:rsidP="00006B0E">
      <w:pPr>
        <w:pStyle w:val="ListParagraph"/>
        <w:spacing w:after="0"/>
        <w:ind w:left="0"/>
        <w:jc w:val="center"/>
        <w:rPr>
          <w:noProof/>
          <w:szCs w:val="24"/>
        </w:rPr>
      </w:pPr>
    </w:p>
    <w:p w14:paraId="35366C1C" w14:textId="3176167B" w:rsidR="00006B0E" w:rsidRDefault="00006B0E" w:rsidP="00006B0E">
      <w:pPr>
        <w:pStyle w:val="ListParagraph"/>
        <w:spacing w:after="0"/>
        <w:ind w:left="0"/>
        <w:jc w:val="center"/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3C18D343" wp14:editId="5956BC85">
            <wp:extent cx="2539477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4" t="7040" r="11520" b="8679"/>
                    <a:stretch/>
                  </pic:blipFill>
                  <pic:spPr bwMode="auto">
                    <a:xfrm>
                      <a:off x="0" y="0"/>
                      <a:ext cx="2539477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tab/>
      </w:r>
      <w:r>
        <w:rPr>
          <w:noProof/>
          <w:sz w:val="20"/>
        </w:rPr>
        <w:drawing>
          <wp:inline distT="0" distB="0" distL="0" distR="0" wp14:anchorId="7EC14DC3" wp14:editId="46462C0E">
            <wp:extent cx="2539426" cy="2514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85" t="6188" r="11680" b="9531"/>
                    <a:stretch/>
                  </pic:blipFill>
                  <pic:spPr bwMode="auto">
                    <a:xfrm>
                      <a:off x="0" y="0"/>
                      <a:ext cx="2539426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93EE2" w14:textId="77777777" w:rsidR="00006B0E" w:rsidRDefault="00006B0E" w:rsidP="00006B0E">
      <w:pPr>
        <w:pStyle w:val="ListParagraph"/>
        <w:spacing w:after="0"/>
        <w:ind w:left="0"/>
        <w:jc w:val="center"/>
        <w:rPr>
          <w:noProof/>
          <w:sz w:val="20"/>
        </w:rPr>
      </w:pPr>
    </w:p>
    <w:p w14:paraId="18894F61" w14:textId="06FE218C" w:rsidR="00006B0E" w:rsidRDefault="00006B0E" w:rsidP="00006B0E">
      <w:pPr>
        <w:pStyle w:val="ListParagraph"/>
        <w:spacing w:after="0"/>
        <w:ind w:left="0"/>
        <w:jc w:val="center"/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481D0330" wp14:editId="0ED7457F">
            <wp:extent cx="2452898" cy="25146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2" t="4693" r="11360" b="7830"/>
                    <a:stretch/>
                  </pic:blipFill>
                  <pic:spPr bwMode="auto">
                    <a:xfrm>
                      <a:off x="0" y="0"/>
                      <a:ext cx="2452898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tab/>
      </w:r>
      <w:r>
        <w:rPr>
          <w:noProof/>
          <w:sz w:val="20"/>
        </w:rPr>
        <w:drawing>
          <wp:inline distT="0" distB="0" distL="0" distR="0" wp14:anchorId="09CB23D2" wp14:editId="3A4F811F">
            <wp:extent cx="2539459" cy="2514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2" t="5333" r="10880" b="9538"/>
                    <a:stretch/>
                  </pic:blipFill>
                  <pic:spPr bwMode="auto">
                    <a:xfrm>
                      <a:off x="0" y="0"/>
                      <a:ext cx="2539459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FD30B" w14:textId="77777777" w:rsidR="00006B0E" w:rsidRPr="00136482" w:rsidRDefault="00006B0E" w:rsidP="0017127E">
      <w:pPr>
        <w:spacing w:after="0"/>
        <w:rPr>
          <w:szCs w:val="24"/>
          <w:u w:val="single"/>
        </w:rPr>
      </w:pPr>
      <w:r w:rsidRPr="00136482">
        <w:rPr>
          <w:szCs w:val="24"/>
          <w:u w:val="single"/>
        </w:rPr>
        <w:lastRenderedPageBreak/>
        <w:t>Task 7:</w:t>
      </w:r>
    </w:p>
    <w:p w14:paraId="7C206EEA" w14:textId="77777777" w:rsidR="00006B0E" w:rsidRDefault="00006B0E" w:rsidP="0017127E">
      <w:pPr>
        <w:spacing w:after="0"/>
        <w:rPr>
          <w:noProof/>
          <w:sz w:val="20"/>
        </w:rPr>
      </w:pPr>
    </w:p>
    <w:p w14:paraId="515C149C" w14:textId="78C0EBCD" w:rsidR="00006B0E" w:rsidRDefault="00006B0E" w:rsidP="00006B0E">
      <w:pPr>
        <w:spacing w:after="0"/>
        <w:jc w:val="center"/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1FC93FCB" wp14:editId="4C11E21D">
            <wp:extent cx="2514556" cy="251460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80" t="5333" r="11360" b="9118"/>
                    <a:stretch/>
                  </pic:blipFill>
                  <pic:spPr bwMode="auto">
                    <a:xfrm>
                      <a:off x="0" y="0"/>
                      <a:ext cx="2514556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tab/>
      </w:r>
      <w:r>
        <w:rPr>
          <w:noProof/>
          <w:sz w:val="20"/>
        </w:rPr>
        <w:drawing>
          <wp:inline distT="0" distB="0" distL="0" distR="0" wp14:anchorId="2644A246" wp14:editId="19554EE8">
            <wp:extent cx="2577794" cy="2514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2" t="5972" r="10721" b="9540"/>
                    <a:stretch/>
                  </pic:blipFill>
                  <pic:spPr bwMode="auto">
                    <a:xfrm>
                      <a:off x="0" y="0"/>
                      <a:ext cx="2577794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6CF91" w14:textId="10340D65" w:rsidR="00B42B4A" w:rsidRDefault="00B42B4A" w:rsidP="0017127E">
      <w:pPr>
        <w:spacing w:after="0"/>
        <w:rPr>
          <w:sz w:val="20"/>
        </w:rPr>
      </w:pPr>
    </w:p>
    <w:p w14:paraId="37F290AB" w14:textId="6FA4B3B4" w:rsidR="004B6DBF" w:rsidRDefault="004B6DBF" w:rsidP="0017127E">
      <w:pPr>
        <w:spacing w:after="0"/>
        <w:rPr>
          <w:sz w:val="20"/>
        </w:rPr>
      </w:pPr>
    </w:p>
    <w:p w14:paraId="1C8EFA74" w14:textId="77777777" w:rsidR="004B6DBF" w:rsidRPr="0017127E" w:rsidRDefault="004B6DBF" w:rsidP="0017127E">
      <w:pPr>
        <w:spacing w:after="0"/>
        <w:rPr>
          <w:sz w:val="20"/>
        </w:rPr>
      </w:pPr>
    </w:p>
    <w:p w14:paraId="24DE5BD8" w14:textId="7FC89B9D" w:rsidR="00B42B4A" w:rsidRPr="00136482" w:rsidRDefault="00B42B4A" w:rsidP="0017127E">
      <w:pPr>
        <w:spacing w:after="0"/>
        <w:rPr>
          <w:szCs w:val="24"/>
          <w:u w:val="single"/>
        </w:rPr>
      </w:pPr>
      <w:r w:rsidRPr="00136482">
        <w:rPr>
          <w:szCs w:val="24"/>
          <w:u w:val="single"/>
        </w:rPr>
        <w:t>Questions:</w:t>
      </w:r>
    </w:p>
    <w:p w14:paraId="5E885240" w14:textId="2C82A2BA" w:rsidR="00B42B4A" w:rsidRPr="00136482" w:rsidRDefault="00B42B4A" w:rsidP="00136482">
      <w:pPr>
        <w:pStyle w:val="ListParagraph"/>
        <w:spacing w:after="0"/>
        <w:ind w:left="0"/>
        <w:rPr>
          <w:szCs w:val="24"/>
        </w:rPr>
      </w:pPr>
      <w:r w:rsidRPr="00136482">
        <w:rPr>
          <w:szCs w:val="24"/>
        </w:rPr>
        <w:t>Given the results from task 5. Which of the corrections are significant, and why? What are the magnitudes of these corrections in ground coordinates?</w:t>
      </w:r>
    </w:p>
    <w:p w14:paraId="2AA98E17" w14:textId="45BCDE00" w:rsidR="00136482" w:rsidRPr="00136482" w:rsidRDefault="00136482" w:rsidP="00136482">
      <w:pPr>
        <w:pStyle w:val="ListParagraph"/>
        <w:spacing w:after="0"/>
        <w:ind w:left="0"/>
        <w:rPr>
          <w:szCs w:val="24"/>
        </w:rPr>
      </w:pPr>
    </w:p>
    <w:p w14:paraId="799D7113" w14:textId="51349292" w:rsidR="00136482" w:rsidRDefault="00136482" w:rsidP="00136482">
      <w:pPr>
        <w:pStyle w:val="ListParagraph"/>
        <w:spacing w:after="0"/>
        <w:ind w:left="0"/>
        <w:rPr>
          <w:szCs w:val="24"/>
        </w:rPr>
      </w:pPr>
      <w:r w:rsidRPr="00136482">
        <w:rPr>
          <w:szCs w:val="24"/>
        </w:rPr>
        <w:t>Pixel size is approximately 6-7 µm and looking at all three corrections are in the millimeters, all three of them are significant. Multiplying the coordinate with the scale number of 5000, we get:</w:t>
      </w:r>
    </w:p>
    <w:p w14:paraId="68E7BF1C" w14:textId="77777777" w:rsidR="00136482" w:rsidRPr="00136482" w:rsidRDefault="00136482" w:rsidP="00136482">
      <w:pPr>
        <w:pStyle w:val="ListParagraph"/>
        <w:spacing w:after="0"/>
        <w:ind w:left="0"/>
        <w:rPr>
          <w:szCs w:val="24"/>
        </w:rPr>
      </w:pPr>
    </w:p>
    <w:tbl>
      <w:tblPr>
        <w:tblW w:w="5340" w:type="dxa"/>
        <w:tblLook w:val="04A0" w:firstRow="1" w:lastRow="0" w:firstColumn="1" w:lastColumn="0" w:noHBand="0" w:noVBand="1"/>
      </w:tblPr>
      <w:tblGrid>
        <w:gridCol w:w="3214"/>
        <w:gridCol w:w="2126"/>
      </w:tblGrid>
      <w:tr w:rsidR="00136482" w:rsidRPr="00DA662D" w14:paraId="63FC5CA3" w14:textId="77777777" w:rsidTr="00817671">
        <w:trPr>
          <w:trHeight w:val="315"/>
        </w:trPr>
        <w:tc>
          <w:tcPr>
            <w:tcW w:w="5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7522" w14:textId="77777777" w:rsidR="00136482" w:rsidRPr="00DA662D" w:rsidRDefault="00136482" w:rsidP="00817671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b/>
                <w:bCs/>
                <w:color w:val="000000"/>
                <w:spacing w:val="0"/>
                <w:sz w:val="20"/>
              </w:rPr>
              <w:t>Max Magnitude (Ground)</w:t>
            </w:r>
          </w:p>
        </w:tc>
      </w:tr>
      <w:tr w:rsidR="00136482" w:rsidRPr="00DA662D" w14:paraId="60C27686" w14:textId="77777777" w:rsidTr="00817671">
        <w:trPr>
          <w:trHeight w:val="315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B766" w14:textId="77777777" w:rsidR="00136482" w:rsidRPr="00DA662D" w:rsidRDefault="00136482" w:rsidP="00817671">
            <w:pPr>
              <w:spacing w:after="0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max radial distortion x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AA41" w14:textId="77777777" w:rsidR="00136482" w:rsidRPr="00DA662D" w:rsidRDefault="00136482" w:rsidP="00817671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27.6427163783777</w:t>
            </w:r>
          </w:p>
        </w:tc>
      </w:tr>
      <w:tr w:rsidR="00136482" w:rsidRPr="00DA662D" w14:paraId="2867936E" w14:textId="77777777" w:rsidTr="00817671">
        <w:trPr>
          <w:trHeight w:val="315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D6B6" w14:textId="77777777" w:rsidR="00136482" w:rsidRPr="00DA662D" w:rsidRDefault="00136482" w:rsidP="00817671">
            <w:pPr>
              <w:spacing w:after="0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max radial distortion 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CA66" w14:textId="77777777" w:rsidR="00136482" w:rsidRPr="00DA662D" w:rsidRDefault="00136482" w:rsidP="00817671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27.6427163783777</w:t>
            </w:r>
          </w:p>
        </w:tc>
      </w:tr>
      <w:tr w:rsidR="00136482" w:rsidRPr="00DA662D" w14:paraId="32DFED4D" w14:textId="77777777" w:rsidTr="00817671">
        <w:trPr>
          <w:trHeight w:val="315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BDDA" w14:textId="77777777" w:rsidR="00136482" w:rsidRPr="00DA662D" w:rsidRDefault="00136482" w:rsidP="00817671">
            <w:pPr>
              <w:spacing w:after="0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max tangential distortion x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1456" w14:textId="77777777" w:rsidR="00136482" w:rsidRPr="00DA662D" w:rsidRDefault="00136482" w:rsidP="00817671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36.7687006560000</w:t>
            </w:r>
          </w:p>
        </w:tc>
      </w:tr>
      <w:tr w:rsidR="00136482" w:rsidRPr="00DA662D" w14:paraId="4F01F37B" w14:textId="77777777" w:rsidTr="00817671">
        <w:trPr>
          <w:trHeight w:val="315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7671" w14:textId="77777777" w:rsidR="00136482" w:rsidRPr="00DA662D" w:rsidRDefault="00136482" w:rsidP="00817671">
            <w:pPr>
              <w:spacing w:after="0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max tangential distortion 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B43B" w14:textId="77777777" w:rsidR="00136482" w:rsidRPr="00DA662D" w:rsidRDefault="00136482" w:rsidP="00817671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20.7829906920000</w:t>
            </w:r>
          </w:p>
        </w:tc>
      </w:tr>
      <w:tr w:rsidR="00136482" w:rsidRPr="00DA662D" w14:paraId="03170A86" w14:textId="77777777" w:rsidTr="00817671">
        <w:trPr>
          <w:trHeight w:val="315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8A6E" w14:textId="77777777" w:rsidR="00136482" w:rsidRPr="00DA662D" w:rsidRDefault="00136482" w:rsidP="00817671">
            <w:pPr>
              <w:spacing w:after="0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max atmospheric refraction x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6225" w14:textId="77777777" w:rsidR="00136482" w:rsidRPr="00DA662D" w:rsidRDefault="00136482" w:rsidP="00817671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14.5867855067042</w:t>
            </w:r>
          </w:p>
        </w:tc>
      </w:tr>
      <w:tr w:rsidR="00136482" w:rsidRPr="00DA662D" w14:paraId="141F8D6D" w14:textId="77777777" w:rsidTr="00817671">
        <w:trPr>
          <w:trHeight w:val="315"/>
        </w:trPr>
        <w:tc>
          <w:tcPr>
            <w:tcW w:w="3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6B6E" w14:textId="77777777" w:rsidR="00136482" w:rsidRPr="00DA662D" w:rsidRDefault="00136482" w:rsidP="00817671">
            <w:pPr>
              <w:spacing w:after="0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max atmospheric refraction 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53002" w14:textId="77777777" w:rsidR="00136482" w:rsidRPr="00DA662D" w:rsidRDefault="00136482" w:rsidP="00817671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0"/>
              </w:rPr>
            </w:pPr>
            <w:r w:rsidRPr="00DA662D">
              <w:rPr>
                <w:rFonts w:eastAsia="Times New Roman"/>
                <w:color w:val="000000"/>
                <w:spacing w:val="0"/>
                <w:sz w:val="20"/>
              </w:rPr>
              <w:t>14.5867855067042</w:t>
            </w:r>
          </w:p>
        </w:tc>
      </w:tr>
    </w:tbl>
    <w:p w14:paraId="596FCC71" w14:textId="77777777" w:rsidR="00136482" w:rsidRPr="0017127E" w:rsidRDefault="00136482" w:rsidP="00136482">
      <w:pPr>
        <w:pStyle w:val="ListParagraph"/>
        <w:spacing w:after="0"/>
        <w:ind w:left="0"/>
        <w:rPr>
          <w:sz w:val="20"/>
        </w:rPr>
      </w:pPr>
    </w:p>
    <w:sectPr w:rsidR="00136482" w:rsidRPr="0017127E" w:rsidSect="006559D3">
      <w:headerReference w:type="first" r:id="rId16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88D0B" w14:textId="77777777" w:rsidR="00952BC6" w:rsidRDefault="00952BC6" w:rsidP="00BA60D6">
      <w:r>
        <w:separator/>
      </w:r>
    </w:p>
  </w:endnote>
  <w:endnote w:type="continuationSeparator" w:id="0">
    <w:p w14:paraId="426C4741" w14:textId="77777777" w:rsidR="00952BC6" w:rsidRDefault="00952BC6" w:rsidP="00BA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122A3" w14:textId="77777777" w:rsidR="00952BC6" w:rsidRDefault="00952BC6" w:rsidP="00BA60D6">
      <w:r>
        <w:separator/>
      </w:r>
    </w:p>
  </w:footnote>
  <w:footnote w:type="continuationSeparator" w:id="0">
    <w:p w14:paraId="38AC0B58" w14:textId="77777777" w:rsidR="00952BC6" w:rsidRDefault="00952BC6" w:rsidP="00BA6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E18F" w14:textId="77777777" w:rsidR="00FB1AD5" w:rsidRDefault="00FB1AD5" w:rsidP="00F80EE2">
    <w:pPr>
      <w:pStyle w:val="Header"/>
      <w:spacing w:after="0"/>
    </w:pPr>
    <w:r>
      <w:t>Joshua Genova</w:t>
    </w:r>
  </w:p>
  <w:p w14:paraId="4EA9DFA7" w14:textId="77777777" w:rsidR="008E1348" w:rsidRDefault="008E1348" w:rsidP="00F80EE2">
    <w:pPr>
      <w:pStyle w:val="Header"/>
      <w:spacing w:after="0"/>
    </w:pPr>
    <w:r w:rsidRPr="008E1348">
      <w:t>CIVE 6374 – Optical Imaging Metrology</w:t>
    </w:r>
  </w:p>
  <w:p w14:paraId="488534DD" w14:textId="08981D54" w:rsidR="00FB1AD5" w:rsidRDefault="00FB1AD5" w:rsidP="00F80EE2">
    <w:pPr>
      <w:pStyle w:val="Header"/>
      <w:spacing w:after="0"/>
    </w:pPr>
    <w:r>
      <w:t>Spring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2086"/>
    <w:multiLevelType w:val="hybridMultilevel"/>
    <w:tmpl w:val="FEE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116A4"/>
    <w:multiLevelType w:val="hybridMultilevel"/>
    <w:tmpl w:val="8CBC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4243A"/>
    <w:multiLevelType w:val="hybridMultilevel"/>
    <w:tmpl w:val="1A021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0445">
    <w:abstractNumId w:val="2"/>
  </w:num>
  <w:num w:numId="2" w16cid:durableId="1458110645">
    <w:abstractNumId w:val="1"/>
  </w:num>
  <w:num w:numId="3" w16cid:durableId="36537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6A"/>
    <w:rsid w:val="00006B0E"/>
    <w:rsid w:val="000A359B"/>
    <w:rsid w:val="000B58AB"/>
    <w:rsid w:val="00136482"/>
    <w:rsid w:val="0017127E"/>
    <w:rsid w:val="001859D9"/>
    <w:rsid w:val="001D6276"/>
    <w:rsid w:val="00284733"/>
    <w:rsid w:val="002E1624"/>
    <w:rsid w:val="00323728"/>
    <w:rsid w:val="00333DFA"/>
    <w:rsid w:val="00347FCB"/>
    <w:rsid w:val="00363E30"/>
    <w:rsid w:val="0036796A"/>
    <w:rsid w:val="004B6DBF"/>
    <w:rsid w:val="00506E53"/>
    <w:rsid w:val="00540BC7"/>
    <w:rsid w:val="00612673"/>
    <w:rsid w:val="006559D3"/>
    <w:rsid w:val="006E457D"/>
    <w:rsid w:val="00794DB0"/>
    <w:rsid w:val="007A4DE9"/>
    <w:rsid w:val="007D3679"/>
    <w:rsid w:val="0085214A"/>
    <w:rsid w:val="008A2C8F"/>
    <w:rsid w:val="008E1348"/>
    <w:rsid w:val="00916B7A"/>
    <w:rsid w:val="00926F6F"/>
    <w:rsid w:val="00944C67"/>
    <w:rsid w:val="00952BC6"/>
    <w:rsid w:val="00A863A4"/>
    <w:rsid w:val="00AA1D0A"/>
    <w:rsid w:val="00B42B4A"/>
    <w:rsid w:val="00B54134"/>
    <w:rsid w:val="00BA60D6"/>
    <w:rsid w:val="00BC2C48"/>
    <w:rsid w:val="00BD1CAF"/>
    <w:rsid w:val="00CD460D"/>
    <w:rsid w:val="00CE587D"/>
    <w:rsid w:val="00DA662D"/>
    <w:rsid w:val="00E5198A"/>
    <w:rsid w:val="00EB2458"/>
    <w:rsid w:val="00F2580A"/>
    <w:rsid w:val="00F80EE2"/>
    <w:rsid w:val="00FB1AD5"/>
    <w:rsid w:val="00FB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E5B5F"/>
  <w15:chartTrackingRefBased/>
  <w15:docId w15:val="{64437C83-689C-4497-96A2-D3E05689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3"/>
        <w:sz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D6"/>
  </w:style>
  <w:style w:type="paragraph" w:styleId="Footer">
    <w:name w:val="footer"/>
    <w:basedOn w:val="Normal"/>
    <w:link w:val="Foot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D6"/>
  </w:style>
  <w:style w:type="paragraph" w:styleId="ListParagraph">
    <w:name w:val="List Paragraph"/>
    <w:basedOn w:val="Normal"/>
    <w:uiPriority w:val="34"/>
    <w:qFormat/>
    <w:rsid w:val="00FB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9C2FC6B-5E13-48C2-9A2E-39B7673D2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7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Genova</dc:creator>
  <cp:keywords/>
  <dc:description/>
  <cp:lastModifiedBy>Joshua Genova</cp:lastModifiedBy>
  <cp:revision>17</cp:revision>
  <dcterms:created xsi:type="dcterms:W3CDTF">2023-02-20T23:35:00Z</dcterms:created>
  <dcterms:modified xsi:type="dcterms:W3CDTF">2023-03-08T06:33:00Z</dcterms:modified>
</cp:coreProperties>
</file>