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1A3FF" w14:textId="51A3D32A" w:rsidR="00165978" w:rsidRDefault="00D35506">
      <w:r>
        <w:t xml:space="preserve">Business Plan for New Haven Roommate matching app: </w:t>
      </w:r>
    </w:p>
    <w:p w14:paraId="14E8C91A" w14:textId="475FB5B2" w:rsidR="00D35506" w:rsidRDefault="00D35506" w:rsidP="00D35506">
      <w:pPr>
        <w:pStyle w:val="ListParagraph"/>
        <w:numPr>
          <w:ilvl w:val="0"/>
          <w:numId w:val="1"/>
        </w:numPr>
      </w:pPr>
      <w:r>
        <w:t>Build a prototype</w:t>
      </w:r>
    </w:p>
    <w:p w14:paraId="3DCA5152" w14:textId="46F4EC2C" w:rsidR="0020238F" w:rsidRDefault="0020238F" w:rsidP="0020238F">
      <w:pPr>
        <w:pStyle w:val="ListParagraph"/>
        <w:numPr>
          <w:ilvl w:val="1"/>
          <w:numId w:val="1"/>
        </w:numPr>
      </w:pPr>
      <w:r>
        <w:t>Think about what features are core features to build up first</w:t>
      </w:r>
    </w:p>
    <w:p w14:paraId="3D1535EB" w14:textId="0731140F" w:rsidR="0020238F" w:rsidRDefault="0020238F" w:rsidP="0020238F">
      <w:pPr>
        <w:pStyle w:val="ListParagraph"/>
        <w:numPr>
          <w:ilvl w:val="1"/>
          <w:numId w:val="1"/>
        </w:numPr>
      </w:pPr>
      <w:r>
        <w:t xml:space="preserve">Imagine yourself as different types of </w:t>
      </w:r>
      <w:proofErr w:type="gramStart"/>
      <w:r>
        <w:t>user</w:t>
      </w:r>
      <w:proofErr w:type="gramEnd"/>
      <w:r>
        <w:t xml:space="preserve">: </w:t>
      </w:r>
    </w:p>
    <w:p w14:paraId="00DB2625" w14:textId="12530117" w:rsidR="0020238F" w:rsidRDefault="0020238F" w:rsidP="0020238F">
      <w:pPr>
        <w:pStyle w:val="ListParagraph"/>
        <w:numPr>
          <w:ilvl w:val="2"/>
          <w:numId w:val="1"/>
        </w:numPr>
      </w:pPr>
      <w:r>
        <w:t>Someone who already has a group they want to live with</w:t>
      </w:r>
    </w:p>
    <w:p w14:paraId="50CCF2ED" w14:textId="18F81F9F" w:rsidR="0020238F" w:rsidRDefault="0020238F" w:rsidP="0020238F">
      <w:pPr>
        <w:pStyle w:val="ListParagraph"/>
        <w:numPr>
          <w:ilvl w:val="2"/>
          <w:numId w:val="1"/>
        </w:numPr>
      </w:pPr>
      <w:r>
        <w:t>Someone looking for a roommate</w:t>
      </w:r>
    </w:p>
    <w:p w14:paraId="618A3D1C" w14:textId="327B5D54" w:rsidR="00D35506" w:rsidRDefault="00D35506" w:rsidP="00D35506">
      <w:pPr>
        <w:pStyle w:val="ListParagraph"/>
        <w:numPr>
          <w:ilvl w:val="0"/>
          <w:numId w:val="1"/>
        </w:numPr>
      </w:pPr>
      <w:r>
        <w:t xml:space="preserve">Business model: </w:t>
      </w:r>
    </w:p>
    <w:p w14:paraId="41B821E7" w14:textId="46AB6D33" w:rsidR="00D35506" w:rsidRDefault="00D35506" w:rsidP="00D35506">
      <w:pPr>
        <w:pStyle w:val="ListParagraph"/>
        <w:numPr>
          <w:ilvl w:val="1"/>
          <w:numId w:val="1"/>
        </w:numPr>
      </w:pPr>
      <w:r>
        <w:t>Don’t think too much about monetization yet, key focus is on users</w:t>
      </w:r>
    </w:p>
    <w:p w14:paraId="39891319" w14:textId="585FAFE5" w:rsidR="00D35506" w:rsidRDefault="00D35506" w:rsidP="00D35506">
      <w:pPr>
        <w:pStyle w:val="ListParagraph"/>
        <w:numPr>
          <w:ilvl w:val="1"/>
          <w:numId w:val="1"/>
        </w:numPr>
      </w:pPr>
      <w:r>
        <w:t>Aim for the 2 sided network effect:</w:t>
      </w:r>
    </w:p>
    <w:p w14:paraId="69EBD674" w14:textId="7DEC2FEE" w:rsidR="00D35506" w:rsidRDefault="00D35506" w:rsidP="00D35506">
      <w:pPr>
        <w:pStyle w:val="ListParagraph"/>
        <w:numPr>
          <w:ilvl w:val="2"/>
          <w:numId w:val="1"/>
        </w:numPr>
      </w:pPr>
      <w:r>
        <w:t>Value for landlords goes up as more potential tenants join</w:t>
      </w:r>
    </w:p>
    <w:p w14:paraId="68F7A862" w14:textId="0D9AC73C" w:rsidR="00D35506" w:rsidRDefault="00D35506" w:rsidP="00D35506">
      <w:pPr>
        <w:pStyle w:val="ListParagraph"/>
        <w:numPr>
          <w:ilvl w:val="2"/>
          <w:numId w:val="1"/>
        </w:numPr>
      </w:pPr>
      <w:r>
        <w:t>Value for tenants grows as other potential roommates join, and landlords join</w:t>
      </w:r>
    </w:p>
    <w:p w14:paraId="5126D37F" w14:textId="7E7C7539" w:rsidR="00D35506" w:rsidRDefault="00D35506" w:rsidP="00D35506">
      <w:pPr>
        <w:pStyle w:val="ListParagraph"/>
        <w:numPr>
          <w:ilvl w:val="1"/>
          <w:numId w:val="1"/>
        </w:numPr>
      </w:pPr>
      <w:r>
        <w:t>How do you extend the user’s usage of app?  Integrate furniture market?</w:t>
      </w:r>
    </w:p>
    <w:p w14:paraId="07AA0279" w14:textId="47837CCE" w:rsidR="00D35506" w:rsidRDefault="00D35506" w:rsidP="00D35506">
      <w:pPr>
        <w:pStyle w:val="ListParagraph"/>
        <w:numPr>
          <w:ilvl w:val="0"/>
          <w:numId w:val="1"/>
        </w:numPr>
      </w:pPr>
      <w:r>
        <w:t xml:space="preserve">Accounting/other: </w:t>
      </w:r>
    </w:p>
    <w:p w14:paraId="1A57BE15" w14:textId="57D11A3A" w:rsidR="00D35506" w:rsidRDefault="00D35506" w:rsidP="00D35506">
      <w:pPr>
        <w:pStyle w:val="ListParagraph"/>
        <w:numPr>
          <w:ilvl w:val="1"/>
          <w:numId w:val="1"/>
        </w:numPr>
      </w:pPr>
      <w:r>
        <w:t>How much equity to initially put into company?</w:t>
      </w:r>
    </w:p>
    <w:p w14:paraId="2057D513" w14:textId="5D6E57BB" w:rsidR="0020238F" w:rsidRDefault="0020238F" w:rsidP="0020238F">
      <w:pPr>
        <w:pStyle w:val="ListParagraph"/>
        <w:numPr>
          <w:ilvl w:val="1"/>
          <w:numId w:val="1"/>
        </w:numPr>
      </w:pPr>
      <w:r>
        <w:t>Keeping a rigorous balance sheet, cash flow statement, income statement</w:t>
      </w:r>
    </w:p>
    <w:p w14:paraId="6D288F60" w14:textId="01E1CF56" w:rsidR="0020238F" w:rsidRDefault="0020238F" w:rsidP="0020238F">
      <w:pPr>
        <w:pStyle w:val="ListParagraph"/>
        <w:numPr>
          <w:ilvl w:val="1"/>
          <w:numId w:val="1"/>
        </w:numPr>
      </w:pPr>
      <w:r>
        <w:t xml:space="preserve">How should you structure company initially (LLC, C </w:t>
      </w:r>
      <w:proofErr w:type="spellStart"/>
      <w:r>
        <w:t>corp</w:t>
      </w:r>
      <w:proofErr w:type="spellEnd"/>
      <w:r>
        <w:t>, etc.) – also shouldn’t do this early on since it can get to issues with having another job for work</w:t>
      </w:r>
    </w:p>
    <w:p w14:paraId="4EDBCF0A" w14:textId="349CDF49" w:rsidR="0020238F" w:rsidRDefault="0020238F" w:rsidP="0020238F">
      <w:pPr>
        <w:pStyle w:val="ListParagraph"/>
        <w:numPr>
          <w:ilvl w:val="1"/>
          <w:numId w:val="1"/>
        </w:numPr>
      </w:pPr>
      <w:r>
        <w:t>Check if there are any reasonable IP infringements (has something like this been tried before?)</w:t>
      </w:r>
    </w:p>
    <w:p w14:paraId="0EC7A0C1" w14:textId="262187D2" w:rsidR="00D35506" w:rsidRDefault="00D35506" w:rsidP="00D35506">
      <w:pPr>
        <w:pStyle w:val="ListParagraph"/>
        <w:numPr>
          <w:ilvl w:val="0"/>
          <w:numId w:val="1"/>
        </w:numPr>
      </w:pPr>
      <w:r>
        <w:t xml:space="preserve">Business process: </w:t>
      </w:r>
    </w:p>
    <w:p w14:paraId="6F645003" w14:textId="471E2A6F" w:rsidR="00D35506" w:rsidRDefault="00D35506" w:rsidP="00D35506">
      <w:pPr>
        <w:pStyle w:val="ListParagraph"/>
        <w:numPr>
          <w:ilvl w:val="1"/>
          <w:numId w:val="1"/>
        </w:numPr>
      </w:pPr>
      <w:r>
        <w:t>Landlord and customer database (at some point, will have to think about data privacy issues, but this won’t be a concern when just starting out)</w:t>
      </w:r>
    </w:p>
    <w:p w14:paraId="6B4EB0C0" w14:textId="02E87864" w:rsidR="00D35506" w:rsidRDefault="0020238F" w:rsidP="00D35506">
      <w:pPr>
        <w:pStyle w:val="ListParagraph"/>
        <w:numPr>
          <w:ilvl w:val="1"/>
          <w:numId w:val="1"/>
        </w:numPr>
      </w:pPr>
      <w:r>
        <w:t>Data flows within organization</w:t>
      </w:r>
    </w:p>
    <w:p w14:paraId="2B5F57B1" w14:textId="16865F77" w:rsidR="0020238F" w:rsidRDefault="0020238F" w:rsidP="00D35506">
      <w:pPr>
        <w:pStyle w:val="ListParagraph"/>
        <w:numPr>
          <w:ilvl w:val="1"/>
          <w:numId w:val="1"/>
        </w:numPr>
      </w:pPr>
      <w:r>
        <w:t>Keeping track of bugs, projects, areas for improvement</w:t>
      </w:r>
    </w:p>
    <w:p w14:paraId="3C091C7E" w14:textId="4213FD84" w:rsidR="0020238F" w:rsidRDefault="0020238F" w:rsidP="00D35506">
      <w:pPr>
        <w:pStyle w:val="ListParagraph"/>
        <w:numPr>
          <w:ilvl w:val="1"/>
          <w:numId w:val="1"/>
        </w:numPr>
      </w:pPr>
      <w:r>
        <w:t>Hardware infrastructure</w:t>
      </w:r>
    </w:p>
    <w:p w14:paraId="13F182B4" w14:textId="26E557A2" w:rsidR="0020238F" w:rsidRDefault="0020238F" w:rsidP="0020238F">
      <w:pPr>
        <w:pStyle w:val="ListParagraph"/>
        <w:numPr>
          <w:ilvl w:val="2"/>
          <w:numId w:val="1"/>
        </w:numPr>
      </w:pPr>
      <w:r>
        <w:t xml:space="preserve">Host own server for now to learn how it </w:t>
      </w:r>
      <w:proofErr w:type="gramStart"/>
      <w:r>
        <w:t>works?</w:t>
      </w:r>
      <w:proofErr w:type="gramEnd"/>
      <w:r>
        <w:t xml:space="preserve">  Then outsource to AWS/Azure?</w:t>
      </w:r>
    </w:p>
    <w:p w14:paraId="3B8804B3" w14:textId="209F658A" w:rsidR="00D35506" w:rsidRDefault="00D35506" w:rsidP="00D35506">
      <w:pPr>
        <w:pStyle w:val="ListParagraph"/>
        <w:numPr>
          <w:ilvl w:val="0"/>
          <w:numId w:val="1"/>
        </w:numPr>
      </w:pPr>
      <w:r>
        <w:t>Market research:</w:t>
      </w:r>
    </w:p>
    <w:p w14:paraId="1E07215F" w14:textId="6AC13C5E" w:rsidR="00D35506" w:rsidRDefault="00D35506" w:rsidP="00D35506">
      <w:pPr>
        <w:pStyle w:val="ListParagraph"/>
        <w:numPr>
          <w:ilvl w:val="1"/>
          <w:numId w:val="1"/>
        </w:numPr>
      </w:pPr>
      <w:r>
        <w:t>Understand distribution of when people start looking for housing to set timeline and goals</w:t>
      </w:r>
    </w:p>
    <w:p w14:paraId="1235C32F" w14:textId="1AD2A54A" w:rsidR="00D35506" w:rsidRDefault="00D35506" w:rsidP="00D35506">
      <w:pPr>
        <w:pStyle w:val="ListParagraph"/>
        <w:numPr>
          <w:ilvl w:val="1"/>
          <w:numId w:val="1"/>
        </w:numPr>
      </w:pPr>
      <w:r>
        <w:t>Understand popular draws for people (med school, law school, SOM, undergrad, etc.)</w:t>
      </w:r>
    </w:p>
    <w:p w14:paraId="1E1BB72A" w14:textId="4D2CA07F" w:rsidR="00D35506" w:rsidRDefault="00D35506" w:rsidP="00D35506">
      <w:pPr>
        <w:pStyle w:val="ListParagraph"/>
        <w:numPr>
          <w:ilvl w:val="1"/>
          <w:numId w:val="1"/>
        </w:numPr>
      </w:pPr>
      <w:r>
        <w:t>Understand where people typically live, which landlords (and what type: mom &amp; pop, more institutional) they usually live with</w:t>
      </w:r>
    </w:p>
    <w:p w14:paraId="4415F90F" w14:textId="1CBE339D" w:rsidR="00D35506" w:rsidRDefault="00D35506" w:rsidP="00D35506">
      <w:pPr>
        <w:pStyle w:val="ListParagraph"/>
        <w:numPr>
          <w:ilvl w:val="1"/>
          <w:numId w:val="1"/>
        </w:numPr>
      </w:pPr>
      <w:r>
        <w:t>Understand potential market/number of customers to understand market opportunity</w:t>
      </w:r>
    </w:p>
    <w:p w14:paraId="47CED7EA" w14:textId="3202B337" w:rsidR="00D35506" w:rsidRDefault="00D35506" w:rsidP="00D35506">
      <w:pPr>
        <w:pStyle w:val="ListParagraph"/>
        <w:numPr>
          <w:ilvl w:val="0"/>
          <w:numId w:val="1"/>
        </w:numPr>
      </w:pPr>
      <w:r>
        <w:t>Marketing:</w:t>
      </w:r>
    </w:p>
    <w:p w14:paraId="26068E98" w14:textId="3BE83080" w:rsidR="00D35506" w:rsidRDefault="00D35506" w:rsidP="00D35506">
      <w:pPr>
        <w:pStyle w:val="ListParagraph"/>
        <w:numPr>
          <w:ilvl w:val="1"/>
          <w:numId w:val="1"/>
        </w:numPr>
      </w:pPr>
      <w:r>
        <w:t>Try to talk to as many people looking for housing as possible, get them on a working app</w:t>
      </w:r>
    </w:p>
    <w:p w14:paraId="559970FF" w14:textId="71D89DDA" w:rsidR="00D35506" w:rsidRDefault="00D35506" w:rsidP="00D35506">
      <w:pPr>
        <w:pStyle w:val="ListParagraph"/>
        <w:numPr>
          <w:ilvl w:val="1"/>
          <w:numId w:val="1"/>
        </w:numPr>
      </w:pPr>
      <w:r>
        <w:t>Get as much buy in as possible, then start marketing to landlords</w:t>
      </w:r>
    </w:p>
    <w:p w14:paraId="1E2C996D" w14:textId="5AB3CFDD" w:rsidR="00D35506" w:rsidRDefault="00D35506" w:rsidP="00D35506">
      <w:pPr>
        <w:pStyle w:val="ListParagraph"/>
        <w:numPr>
          <w:ilvl w:val="1"/>
          <w:numId w:val="1"/>
        </w:numPr>
      </w:pPr>
      <w:r>
        <w:lastRenderedPageBreak/>
        <w:t xml:space="preserve">You need to get the cycle right – if you miss this cycle, </w:t>
      </w:r>
      <w:proofErr w:type="gramStart"/>
      <w:r>
        <w:t>really hard</w:t>
      </w:r>
      <w:proofErr w:type="gramEnd"/>
      <w:r>
        <w:t xml:space="preserve"> to do off cycle user growth</w:t>
      </w:r>
    </w:p>
    <w:p w14:paraId="3F3A39CF" w14:textId="5A53834A" w:rsidR="00D35506" w:rsidRDefault="00D35506" w:rsidP="00D35506">
      <w:pPr>
        <w:pStyle w:val="ListParagraph"/>
        <w:numPr>
          <w:ilvl w:val="0"/>
          <w:numId w:val="1"/>
        </w:numPr>
      </w:pPr>
      <w:r>
        <w:t>Making deals with utilities companies/rent collection</w:t>
      </w:r>
    </w:p>
    <w:p w14:paraId="13CC9EBE" w14:textId="0003993D" w:rsidR="00D35506" w:rsidRDefault="00D35506" w:rsidP="00D35506">
      <w:pPr>
        <w:pStyle w:val="ListParagraph"/>
        <w:numPr>
          <w:ilvl w:val="1"/>
          <w:numId w:val="1"/>
        </w:numPr>
      </w:pPr>
      <w:r>
        <w:t xml:space="preserve">What’s the incentive for utilities companies, rent collection to happen on this platform?  Maybe personal tracking? Landlord verification of rent paid to increase credit worthiness of </w:t>
      </w:r>
      <w:proofErr w:type="gramStart"/>
      <w:r>
        <w:t>roommates?</w:t>
      </w:r>
      <w:proofErr w:type="gramEnd"/>
      <w:r>
        <w:t xml:space="preserve">  Noise levels?  How do you not make this app dystopian over data/credit tracking?</w:t>
      </w:r>
    </w:p>
    <w:p w14:paraId="251A6046" w14:textId="0FAF7B0B" w:rsidR="00D35506" w:rsidRDefault="00D35506" w:rsidP="00D35506">
      <w:pPr>
        <w:pStyle w:val="ListParagraph"/>
        <w:numPr>
          <w:ilvl w:val="1"/>
          <w:numId w:val="1"/>
        </w:numPr>
      </w:pPr>
      <w:r>
        <w:t>What’s the incentive for landlords?</w:t>
      </w:r>
    </w:p>
    <w:p w14:paraId="5A100374" w14:textId="56E35242" w:rsidR="00D35506" w:rsidRDefault="00D35506" w:rsidP="00D35506">
      <w:pPr>
        <w:pStyle w:val="ListParagraph"/>
        <w:numPr>
          <w:ilvl w:val="2"/>
          <w:numId w:val="1"/>
        </w:numPr>
      </w:pPr>
      <w:r>
        <w:t xml:space="preserve">If getting tenants is already </w:t>
      </w:r>
      <w:proofErr w:type="gramStart"/>
      <w:r>
        <w:t>pretty easy</w:t>
      </w:r>
      <w:proofErr w:type="gramEnd"/>
      <w:r>
        <w:t>, no need to be on this app</w:t>
      </w:r>
    </w:p>
    <w:p w14:paraId="69D78B56" w14:textId="2D23B8F7" w:rsidR="00D35506" w:rsidRDefault="00D35506" w:rsidP="00D35506">
      <w:pPr>
        <w:pStyle w:val="ListParagraph"/>
        <w:numPr>
          <w:ilvl w:val="2"/>
          <w:numId w:val="1"/>
        </w:numPr>
      </w:pPr>
      <w:r>
        <w:t>But if this app is relatively costless, then maybe doesn’t hurt to be on it?</w:t>
      </w:r>
    </w:p>
    <w:p w14:paraId="4E7BB7B4" w14:textId="530BFAA1" w:rsidR="00D35506" w:rsidRDefault="00D35506" w:rsidP="00D35506">
      <w:pPr>
        <w:pStyle w:val="ListParagraph"/>
        <w:numPr>
          <w:ilvl w:val="0"/>
          <w:numId w:val="1"/>
        </w:numPr>
      </w:pPr>
    </w:p>
    <w:sectPr w:rsidR="00D35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A81776"/>
    <w:multiLevelType w:val="hybridMultilevel"/>
    <w:tmpl w:val="84064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506"/>
    <w:rsid w:val="0020238F"/>
    <w:rsid w:val="00987DB3"/>
    <w:rsid w:val="00A15B6C"/>
    <w:rsid w:val="00D3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30B38"/>
  <w15:chartTrackingRefBased/>
  <w15:docId w15:val="{56998C3E-0035-4591-BC88-A8DAC3C2A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Imamura, Yusuke</dc:creator>
  <cp:keywords/>
  <dc:description/>
  <cp:lastModifiedBy>Imamura, Yusuke</cp:lastModifiedBy>
  <cp:revision>1</cp:revision>
  <dcterms:created xsi:type="dcterms:W3CDTF">2021-12-03T14:46:00Z</dcterms:created>
  <dcterms:modified xsi:type="dcterms:W3CDTF">2021-12-03T15:02:00Z</dcterms:modified>
</cp:coreProperties>
</file>