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3181" w14:textId="77777777" w:rsidR="005D6042" w:rsidRDefault="005D6042" w:rsidP="005D6042">
      <w:r>
        <w:t># Credit-Risk-Classification</w:t>
      </w:r>
    </w:p>
    <w:p w14:paraId="052416E8" w14:textId="77777777" w:rsidR="005D6042" w:rsidRDefault="005D6042" w:rsidP="005D6042">
      <w:r>
        <w:t>Module 20</w:t>
      </w:r>
    </w:p>
    <w:p w14:paraId="548F6B1E" w14:textId="77777777" w:rsidR="005D6042" w:rsidRDefault="005D6042" w:rsidP="005D6042"/>
    <w:p w14:paraId="1D0D3784" w14:textId="77777777" w:rsidR="005D6042" w:rsidRDefault="005D6042" w:rsidP="005D6042"/>
    <w:p w14:paraId="1F177FB9" w14:textId="77777777" w:rsidR="005D6042" w:rsidRPr="005D6042" w:rsidRDefault="005D6042" w:rsidP="005D6042">
      <w:pPr>
        <w:rPr>
          <w:b/>
          <w:bCs/>
        </w:rPr>
      </w:pPr>
      <w:r w:rsidRPr="005D6042">
        <w:rPr>
          <w:b/>
          <w:bCs/>
        </w:rPr>
        <w:t>An overview of the analysis: Explain the purpose of this analysis.</w:t>
      </w:r>
    </w:p>
    <w:p w14:paraId="638B9B98" w14:textId="77777777" w:rsidR="005D6042" w:rsidRDefault="005D6042" w:rsidP="005D6042"/>
    <w:p w14:paraId="7DDD09AE" w14:textId="1781863D" w:rsidR="005D6042" w:rsidRDefault="005D6042" w:rsidP="005D6042">
      <w:r>
        <w:t xml:space="preserve">- The purpose of this analysis is to </w:t>
      </w:r>
      <w:r>
        <w:t>evaluate</w:t>
      </w:r>
      <w:r>
        <w:t xml:space="preserve"> the training material provided to teach a machine learning model. The insights gained from this training can be used to determine loan worthiness for new clients of banks and creditors alike. In this analysis we use a logistic regression model to fit our data and then make predictions based on that. We end this </w:t>
      </w:r>
      <w:r>
        <w:t>exercise</w:t>
      </w:r>
      <w:r>
        <w:t xml:space="preserve"> by calculating the accuracy of the model.</w:t>
      </w:r>
    </w:p>
    <w:p w14:paraId="23C954E5" w14:textId="77777777" w:rsidR="005D6042" w:rsidRDefault="005D6042" w:rsidP="005D6042"/>
    <w:p w14:paraId="7DCA9241" w14:textId="77777777" w:rsidR="005D6042" w:rsidRDefault="005D6042" w:rsidP="005D6042"/>
    <w:p w14:paraId="5F59C93D" w14:textId="77777777" w:rsidR="005D6042" w:rsidRPr="005D6042" w:rsidRDefault="005D6042" w:rsidP="005D6042">
      <w:pPr>
        <w:rPr>
          <w:b/>
          <w:bCs/>
        </w:rPr>
      </w:pPr>
      <w:r w:rsidRPr="005D6042">
        <w:rPr>
          <w:b/>
          <w:bCs/>
        </w:rPr>
        <w:t>The results: Using a bulleted list, describe the accuracy score, the precision score, and recall score of the machine learning model.</w:t>
      </w:r>
    </w:p>
    <w:p w14:paraId="128A0C4B" w14:textId="77777777" w:rsidR="005D6042" w:rsidRDefault="005D6042" w:rsidP="005D6042"/>
    <w:p w14:paraId="550658A2" w14:textId="77777777" w:rsidR="005D6042" w:rsidRDefault="005D6042" w:rsidP="005D6042">
      <w:r>
        <w:t xml:space="preserve">            precision    recall  f1-score   support</w:t>
      </w:r>
    </w:p>
    <w:p w14:paraId="6F833250" w14:textId="77777777" w:rsidR="005D6042" w:rsidRDefault="005D6042" w:rsidP="005D6042"/>
    <w:p w14:paraId="172E23BF" w14:textId="77777777" w:rsidR="005D6042" w:rsidRDefault="005D6042" w:rsidP="005D6042">
      <w:r>
        <w:t xml:space="preserve">           0       1.00      0.99      1.00     18765</w:t>
      </w:r>
    </w:p>
    <w:p w14:paraId="601E1374" w14:textId="77777777" w:rsidR="005D6042" w:rsidRDefault="005D6042" w:rsidP="005D6042">
      <w:r>
        <w:t xml:space="preserve">           1       0.85      0.91      0.88       619</w:t>
      </w:r>
    </w:p>
    <w:p w14:paraId="7CDD2466" w14:textId="77777777" w:rsidR="005D6042" w:rsidRDefault="005D6042" w:rsidP="005D6042"/>
    <w:p w14:paraId="4ACA6666" w14:textId="77777777" w:rsidR="005D6042" w:rsidRDefault="005D6042" w:rsidP="005D6042">
      <w:r>
        <w:t xml:space="preserve">    accuracy                           0.99     19384</w:t>
      </w:r>
    </w:p>
    <w:p w14:paraId="51C72EF2" w14:textId="77777777" w:rsidR="005D6042" w:rsidRDefault="005D6042" w:rsidP="005D6042">
      <w:r>
        <w:t xml:space="preserve">   macro avg       0.92      0.95      0.94     19384</w:t>
      </w:r>
    </w:p>
    <w:p w14:paraId="6160D639" w14:textId="77777777" w:rsidR="005D6042" w:rsidRDefault="005D6042" w:rsidP="005D6042">
      <w:r>
        <w:t>weighted avg       0.99      0.99      0.99     19384</w:t>
      </w:r>
    </w:p>
    <w:p w14:paraId="5B074084" w14:textId="2F16802B" w:rsidR="005D6042" w:rsidRDefault="005D6042" w:rsidP="005D6042"/>
    <w:p w14:paraId="4042F2CD" w14:textId="77777777" w:rsidR="005D6042" w:rsidRDefault="005D6042" w:rsidP="005D6042"/>
    <w:p w14:paraId="63697D0F" w14:textId="77777777" w:rsidR="005D6042" w:rsidRDefault="005D6042" w:rsidP="005D6042"/>
    <w:p w14:paraId="60EF9970" w14:textId="77777777" w:rsidR="005D6042" w:rsidRDefault="005D6042" w:rsidP="005D6042">
      <w:r>
        <w:t>- The model did a good job in predicting with an accuracy of 99%.</w:t>
      </w:r>
    </w:p>
    <w:p w14:paraId="62DE5A97" w14:textId="77777777" w:rsidR="005D6042" w:rsidRDefault="005D6042" w:rsidP="005D6042"/>
    <w:p w14:paraId="07464B32" w14:textId="42AF2EC5" w:rsidR="005D6042" w:rsidRDefault="005D6042" w:rsidP="005D6042">
      <w:r>
        <w:t xml:space="preserve">- As I mentioned previously </w:t>
      </w:r>
      <w:r>
        <w:t>the</w:t>
      </w:r>
      <w:r>
        <w:t xml:space="preserve"> only consideration worth </w:t>
      </w:r>
      <w:r w:rsidR="00CF46E9">
        <w:t>mentioning</w:t>
      </w:r>
      <w:r>
        <w:t xml:space="preserve"> in the data is that 75036 out of 77536 or ~97% loans are considered healthy meaning that the data we are trying to train with is not </w:t>
      </w:r>
      <w:r>
        <w:lastRenderedPageBreak/>
        <w:t xml:space="preserve">balanced. This </w:t>
      </w:r>
      <w:r>
        <w:t>imbalance</w:t>
      </w:r>
      <w:r>
        <w:t xml:space="preserve"> could lead to inaccurate predictions on high-risk loans as the data set used to train was </w:t>
      </w:r>
      <w:r>
        <w:t>biased</w:t>
      </w:r>
      <w:r>
        <w:t xml:space="preserve"> towards healthy loans.</w:t>
      </w:r>
    </w:p>
    <w:p w14:paraId="2EBF65B4" w14:textId="77777777" w:rsidR="005D6042" w:rsidRDefault="005D6042" w:rsidP="005D6042"/>
    <w:p w14:paraId="7FAD6821" w14:textId="77777777" w:rsidR="005D6042" w:rsidRDefault="005D6042" w:rsidP="005D6042">
      <w:r>
        <w:t>- The model has a precision score of 100% for the healthy loans and 85% for the high-risk loans. I believe this is caused by the skewed data towards healthy loans.</w:t>
      </w:r>
    </w:p>
    <w:p w14:paraId="3A80AD9A" w14:textId="77777777" w:rsidR="005D6042" w:rsidRDefault="005D6042" w:rsidP="005D6042"/>
    <w:p w14:paraId="7590D145" w14:textId="77777777" w:rsidR="005D6042" w:rsidRPr="005D6042" w:rsidRDefault="005D6042" w:rsidP="005D6042">
      <w:pPr>
        <w:rPr>
          <w:b/>
          <w:bCs/>
        </w:rPr>
      </w:pPr>
      <w:r w:rsidRPr="005D6042">
        <w:rPr>
          <w:b/>
          <w:bCs/>
        </w:rPr>
        <w:t>A summary: Summarize the results from the machine learning model. Include your justification for recommending the model for use by the company. If you don’t recommend the model, justify your reasoning.</w:t>
      </w:r>
    </w:p>
    <w:p w14:paraId="4FB94C96" w14:textId="77777777" w:rsidR="005D6042" w:rsidRDefault="005D6042" w:rsidP="005D6042"/>
    <w:p w14:paraId="21B26E9C" w14:textId="1C5AB1B6" w:rsidR="008B31D4" w:rsidRPr="005D6042" w:rsidRDefault="005D6042" w:rsidP="005D6042">
      <w:r>
        <w:t xml:space="preserve">- Based on the data I feel the model is accurate enough for use by financial companies, with over </w:t>
      </w:r>
      <w:r>
        <w:t>99</w:t>
      </w:r>
      <w:r>
        <w:t xml:space="preserve"> % accuracy for classifications of loans. I feel this is true </w:t>
      </w:r>
      <w:r>
        <w:t>if</w:t>
      </w:r>
      <w:r>
        <w:t xml:space="preserve"> the company is aware that the data used to </w:t>
      </w:r>
      <w:r>
        <w:t>train</w:t>
      </w:r>
      <w:r>
        <w:t xml:space="preserve"> the model was skewed towards having more healthy loans rather than high-risk. Going </w:t>
      </w:r>
      <w:r>
        <w:t>forward</w:t>
      </w:r>
      <w:r>
        <w:t xml:space="preserve"> I would recommend training the model with a more varied </w:t>
      </w:r>
      <w:r>
        <w:t>set</w:t>
      </w:r>
      <w:r>
        <w:t xml:space="preserve"> of training data or perhaps adding an additional testing model to ensure accuracy.</w:t>
      </w:r>
    </w:p>
    <w:sectPr w:rsidR="008B31D4" w:rsidRPr="005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42"/>
    <w:rsid w:val="005D6042"/>
    <w:rsid w:val="0074198B"/>
    <w:rsid w:val="008B31D4"/>
    <w:rsid w:val="00CA0C6A"/>
    <w:rsid w:val="00C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8A75"/>
  <w15:chartTrackingRefBased/>
  <w15:docId w15:val="{87C3F267-1229-466C-A20D-1100EC40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haas</dc:creator>
  <cp:keywords/>
  <dc:description/>
  <cp:lastModifiedBy>joseph haas</cp:lastModifiedBy>
  <cp:revision>2</cp:revision>
  <dcterms:created xsi:type="dcterms:W3CDTF">2024-02-22T00:06:00Z</dcterms:created>
  <dcterms:modified xsi:type="dcterms:W3CDTF">2024-02-22T00:10:00Z</dcterms:modified>
</cp:coreProperties>
</file>