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A13B" w14:textId="2712774D" w:rsidR="008B31D4" w:rsidRDefault="005C383C">
      <w:r>
        <w:t>VBA Challenge Screen Shot’s</w:t>
      </w:r>
    </w:p>
    <w:p w14:paraId="273A4416" w14:textId="77777777" w:rsidR="005C383C" w:rsidRDefault="005C383C"/>
    <w:p w14:paraId="5E4E4229" w14:textId="0E744635" w:rsidR="005C383C" w:rsidRDefault="005C383C">
      <w:r>
        <w:t>Module 1 (Columns)</w:t>
      </w:r>
    </w:p>
    <w:p w14:paraId="6D6C5C6E" w14:textId="61ADB832" w:rsidR="005C383C" w:rsidRDefault="005C383C">
      <w:r w:rsidRPr="005C383C">
        <w:drawing>
          <wp:inline distT="0" distB="0" distL="0" distR="0" wp14:anchorId="60804C79" wp14:editId="6BAB96BB">
            <wp:extent cx="5943600" cy="3193415"/>
            <wp:effectExtent l="0" t="0" r="0" b="6985"/>
            <wp:docPr id="47482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291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C330" w14:textId="77777777" w:rsidR="005C383C" w:rsidRDefault="005C383C"/>
    <w:p w14:paraId="1CF4BC03" w14:textId="7C3109FC" w:rsidR="005C383C" w:rsidRDefault="005C383C">
      <w:r>
        <w:t>Module 2 (Consolidated Ticker)</w:t>
      </w:r>
    </w:p>
    <w:p w14:paraId="73105B27" w14:textId="3E1CB5EB" w:rsidR="005C383C" w:rsidRDefault="005C383C">
      <w:r w:rsidRPr="005C383C">
        <w:drawing>
          <wp:inline distT="0" distB="0" distL="0" distR="0" wp14:anchorId="6E7BC76B" wp14:editId="38D2556E">
            <wp:extent cx="5943600" cy="3210560"/>
            <wp:effectExtent l="0" t="0" r="0" b="8890"/>
            <wp:docPr id="567532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326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0804" w14:textId="41F82F91" w:rsidR="005C383C" w:rsidRDefault="005C383C">
      <w:r>
        <w:lastRenderedPageBreak/>
        <w:t>Module 3 (Yearly Change)</w:t>
      </w:r>
    </w:p>
    <w:p w14:paraId="32BC27A8" w14:textId="14895203" w:rsidR="005C383C" w:rsidRDefault="005C383C">
      <w:r w:rsidRPr="005C383C">
        <w:drawing>
          <wp:inline distT="0" distB="0" distL="0" distR="0" wp14:anchorId="731BFB47" wp14:editId="6CACC3BB">
            <wp:extent cx="5943600" cy="3200400"/>
            <wp:effectExtent l="0" t="0" r="0" b="0"/>
            <wp:docPr id="133306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629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71C4" w14:textId="77777777" w:rsidR="005C383C" w:rsidRDefault="005C383C"/>
    <w:p w14:paraId="6B908402" w14:textId="104C0C31" w:rsidR="005C383C" w:rsidRDefault="005C383C">
      <w:r>
        <w:t>Module 4 (Percentage Change)</w:t>
      </w:r>
    </w:p>
    <w:p w14:paraId="1F3BF751" w14:textId="79350E07" w:rsidR="005C383C" w:rsidRDefault="005C383C">
      <w:r w:rsidRPr="005C383C">
        <w:drawing>
          <wp:inline distT="0" distB="0" distL="0" distR="0" wp14:anchorId="03681629" wp14:editId="17727FD9">
            <wp:extent cx="5943600" cy="3199130"/>
            <wp:effectExtent l="0" t="0" r="0" b="1270"/>
            <wp:docPr id="42315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585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C5DB" w14:textId="77777777" w:rsidR="005C383C" w:rsidRDefault="005C383C"/>
    <w:p w14:paraId="7359A56E" w14:textId="77777777" w:rsidR="005C383C" w:rsidRDefault="005C383C"/>
    <w:p w14:paraId="2FE63BB2" w14:textId="2F8A12EC" w:rsidR="005C383C" w:rsidRDefault="005C383C">
      <w:r>
        <w:lastRenderedPageBreak/>
        <w:t>Module 5 (Create Greatest Columns)</w:t>
      </w:r>
    </w:p>
    <w:p w14:paraId="521BD1C0" w14:textId="18B0D1D1" w:rsidR="005C383C" w:rsidRDefault="005C383C">
      <w:r w:rsidRPr="005C383C">
        <w:drawing>
          <wp:inline distT="0" distB="0" distL="0" distR="0" wp14:anchorId="526E0CB3" wp14:editId="6785F04E">
            <wp:extent cx="5943600" cy="3199130"/>
            <wp:effectExtent l="0" t="0" r="0" b="1270"/>
            <wp:docPr id="2124166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664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9A42" w14:textId="77777777" w:rsidR="005C383C" w:rsidRDefault="005C383C"/>
    <w:p w14:paraId="367DD2A5" w14:textId="44EEF85D" w:rsidR="005C383C" w:rsidRDefault="005C383C">
      <w:r>
        <w:t>Module 6 (Solve for Greatest)</w:t>
      </w:r>
    </w:p>
    <w:p w14:paraId="053768BA" w14:textId="7CCC0B39" w:rsidR="005C383C" w:rsidRDefault="005C383C">
      <w:r w:rsidRPr="005C383C">
        <w:drawing>
          <wp:inline distT="0" distB="0" distL="0" distR="0" wp14:anchorId="3AD792E7" wp14:editId="0B1FA926">
            <wp:extent cx="5943600" cy="3213100"/>
            <wp:effectExtent l="0" t="0" r="0" b="6350"/>
            <wp:docPr id="122890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050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83C"/>
    <w:rsid w:val="005C383C"/>
    <w:rsid w:val="008B31D4"/>
    <w:rsid w:val="00CA0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C1F05"/>
  <w15:chartTrackingRefBased/>
  <w15:docId w15:val="{70F05E83-A191-409A-828C-96A6F201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Haas</dc:creator>
  <cp:keywords/>
  <dc:description/>
  <cp:lastModifiedBy>Joseph Haas</cp:lastModifiedBy>
  <cp:revision>1</cp:revision>
  <dcterms:created xsi:type="dcterms:W3CDTF">2023-10-03T01:30:00Z</dcterms:created>
  <dcterms:modified xsi:type="dcterms:W3CDTF">2023-10-03T01:37:00Z</dcterms:modified>
</cp:coreProperties>
</file>