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9E46" w14:textId="5DB867DF" w:rsidR="00A925EB" w:rsidRDefault="00BB75D8">
      <w:r>
        <w:t>Julia Thacker</w:t>
      </w:r>
    </w:p>
    <w:p w14:paraId="0675B6D3" w14:textId="6CF363D6" w:rsidR="00BB75D8" w:rsidRDefault="00BB75D8"/>
    <w:p w14:paraId="504A08DE" w14:textId="3ED6FA21" w:rsidR="00BB75D8" w:rsidRDefault="00BB75D8">
      <w:r>
        <w:t>MIS-64061-002</w:t>
      </w:r>
    </w:p>
    <w:p w14:paraId="584690B7" w14:textId="262A9652" w:rsidR="00BB75D8" w:rsidRDefault="00BB75D8"/>
    <w:p w14:paraId="4AD59976" w14:textId="4110626F" w:rsidR="00BB75D8" w:rsidRDefault="00BB75D8">
      <w:r>
        <w:t>May 8, 2022</w:t>
      </w:r>
    </w:p>
    <w:p w14:paraId="2C9D14AB" w14:textId="212E9D85" w:rsidR="00BB75D8" w:rsidRDefault="00BB75D8"/>
    <w:p w14:paraId="145DB00A" w14:textId="6937365D" w:rsidR="00BB75D8" w:rsidRDefault="00BB75D8"/>
    <w:p w14:paraId="062D799C" w14:textId="6CF7167B" w:rsidR="00BB75D8" w:rsidRDefault="00BB75D8" w:rsidP="00001770">
      <w:pPr>
        <w:ind w:firstLine="720"/>
      </w:pPr>
      <w:r>
        <w:t xml:space="preserve">For my final project, I decided to focus on neural networks and work to create a model that produces the best performance on my chosen dataset. The data that I have decided to use is </w:t>
      </w:r>
      <w:r w:rsidR="00A31C6E">
        <w:t xml:space="preserve">the Fashion-MNIST dataset that is included in the </w:t>
      </w:r>
      <w:proofErr w:type="spellStart"/>
      <w:r w:rsidR="00A31C6E">
        <w:t>Keras</w:t>
      </w:r>
      <w:proofErr w:type="spellEnd"/>
      <w:r w:rsidR="00A31C6E">
        <w:t xml:space="preserve"> package. This dataset includes 60,000 training images and 10,000 test images that can each be classified as a particular clothing item. </w:t>
      </w:r>
      <w:r w:rsidR="00001770">
        <w:t>Classifying images into different categories is a common real-world use for neural networks, and clothing items are just one example.</w:t>
      </w:r>
      <w:r>
        <w:t xml:space="preserve"> </w:t>
      </w:r>
    </w:p>
    <w:p w14:paraId="5E265069" w14:textId="4E259B08" w:rsidR="00D62402" w:rsidRDefault="00D62402" w:rsidP="00001770">
      <w:pPr>
        <w:ind w:firstLine="720"/>
      </w:pPr>
      <w:r>
        <w:t>The model that I started with, which can be seen below, had only one layer, and a validation split of 20%. This model produced a validation accuracy of 89%.</w:t>
      </w:r>
    </w:p>
    <w:p w14:paraId="57F9D54A" w14:textId="77777777" w:rsidR="00BB75D8" w:rsidRDefault="00BB75D8"/>
    <w:p w14:paraId="3B7D9DFA" w14:textId="148785D1" w:rsidR="001532AF" w:rsidRDefault="00DD0DCC" w:rsidP="005B78F3">
      <w:pPr>
        <w:jc w:val="center"/>
      </w:pPr>
      <w:r w:rsidRPr="00DD0DCC">
        <w:drawing>
          <wp:inline distT="0" distB="0" distL="0" distR="0" wp14:anchorId="3CB54A2B" wp14:editId="04F069AD">
            <wp:extent cx="3750197" cy="367327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2263" cy="36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F4A0" w14:textId="77777777" w:rsidR="005B78F3" w:rsidRDefault="005B78F3"/>
    <w:p w14:paraId="50F0ADF2" w14:textId="77777777" w:rsidR="005B78F3" w:rsidRDefault="005B78F3"/>
    <w:p w14:paraId="185CEC71" w14:textId="77777777" w:rsidR="005B78F3" w:rsidRDefault="005B78F3"/>
    <w:p w14:paraId="2DD1084C" w14:textId="77777777" w:rsidR="005B78F3" w:rsidRDefault="005B78F3"/>
    <w:p w14:paraId="4E974EBE" w14:textId="77777777" w:rsidR="005B78F3" w:rsidRDefault="005B78F3"/>
    <w:p w14:paraId="39C1554C" w14:textId="77777777" w:rsidR="005B78F3" w:rsidRDefault="005B78F3"/>
    <w:p w14:paraId="0CAC2643" w14:textId="77777777" w:rsidR="005B78F3" w:rsidRDefault="005B78F3"/>
    <w:p w14:paraId="168A83B4" w14:textId="60154B01" w:rsidR="00A925EB" w:rsidRDefault="00C56BB6">
      <w:r>
        <w:lastRenderedPageBreak/>
        <w:t>Next,</w:t>
      </w:r>
      <w:r w:rsidR="005B78F3">
        <w:t xml:space="preserve"> I created a model with an additional third layer, but this model did not </w:t>
      </w:r>
      <w:r>
        <w:t xml:space="preserve">have a </w:t>
      </w:r>
      <w:proofErr w:type="spellStart"/>
      <w:r>
        <w:t>significsnt</w:t>
      </w:r>
      <w:proofErr w:type="spellEnd"/>
      <w:r>
        <w:t xml:space="preserve"> improvement from my</w:t>
      </w:r>
      <w:r w:rsidR="005B78F3">
        <w:t xml:space="preserve"> first</w:t>
      </w:r>
      <w:r>
        <w:t xml:space="preserve"> model</w:t>
      </w:r>
      <w:r w:rsidR="005B78F3">
        <w:t>.</w:t>
      </w:r>
    </w:p>
    <w:p w14:paraId="5CA9DD82" w14:textId="77777777" w:rsidR="00A925EB" w:rsidRDefault="00A925EB"/>
    <w:p w14:paraId="107497DB" w14:textId="43448D04" w:rsidR="00A925EB" w:rsidRDefault="00A925EB" w:rsidP="001F2E48">
      <w:pPr>
        <w:jc w:val="center"/>
      </w:pPr>
      <w:r w:rsidRPr="00A925EB">
        <w:drawing>
          <wp:inline distT="0" distB="0" distL="0" distR="0" wp14:anchorId="61A991E9" wp14:editId="34B4AD06">
            <wp:extent cx="3268294" cy="3173668"/>
            <wp:effectExtent l="0" t="0" r="0" b="190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3591" cy="320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6717" w14:textId="77777777" w:rsidR="005B78F3" w:rsidRDefault="005B78F3"/>
    <w:p w14:paraId="37E2A087" w14:textId="5D056687" w:rsidR="005B78F3" w:rsidRDefault="005B78F3">
      <w:r>
        <w:t xml:space="preserve">For my third model, I </w:t>
      </w:r>
      <w:r w:rsidR="00C56BB6">
        <w:t>reverted</w:t>
      </w:r>
      <w:r>
        <w:t xml:space="preserve"> to using only one layer </w:t>
      </w:r>
      <w:proofErr w:type="gramStart"/>
      <w:r>
        <w:t>and also</w:t>
      </w:r>
      <w:proofErr w:type="gramEnd"/>
      <w:r>
        <w:t xml:space="preserve"> switched to using the </w:t>
      </w:r>
      <w:proofErr w:type="spellStart"/>
      <w:r w:rsidR="001F2E48">
        <w:t>mse</w:t>
      </w:r>
      <w:proofErr w:type="spellEnd"/>
      <w:r w:rsidR="001F2E48">
        <w:t xml:space="preserve"> l</w:t>
      </w:r>
      <w:r>
        <w:t xml:space="preserve">oss function instead of </w:t>
      </w:r>
      <w:proofErr w:type="spellStart"/>
      <w:r w:rsidR="001F2E48">
        <w:t>c</w:t>
      </w:r>
      <w:r>
        <w:t>ategorical</w:t>
      </w:r>
      <w:r w:rsidR="001F2E48">
        <w:t>_c</w:t>
      </w:r>
      <w:r>
        <w:t>rossentropy</w:t>
      </w:r>
      <w:proofErr w:type="spellEnd"/>
      <w:r>
        <w:t>.</w:t>
      </w:r>
    </w:p>
    <w:p w14:paraId="5B02ED12" w14:textId="1A4DAF45" w:rsidR="001F2E48" w:rsidRDefault="001F2E48"/>
    <w:p w14:paraId="3149BAD7" w14:textId="5A7A32CC" w:rsidR="001F2E48" w:rsidRDefault="001F2E48" w:rsidP="001F2E48">
      <w:pPr>
        <w:jc w:val="center"/>
      </w:pPr>
      <w:r w:rsidRPr="001F2E48">
        <w:drawing>
          <wp:inline distT="0" distB="0" distL="0" distR="0" wp14:anchorId="1CFB8FBB" wp14:editId="076CBC92">
            <wp:extent cx="3211332" cy="3150261"/>
            <wp:effectExtent l="0" t="0" r="1905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593" cy="31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2048" w14:textId="77777777" w:rsidR="001F2E48" w:rsidRDefault="001F2E48"/>
    <w:p w14:paraId="39C74169" w14:textId="125E9C9E" w:rsidR="00D5500F" w:rsidRDefault="001F2E48">
      <w:r>
        <w:t>This third model had less validation loss than the prior two, but the accuracy did not surpass the first model, it remained around 89%.</w:t>
      </w:r>
    </w:p>
    <w:p w14:paraId="26FA0390" w14:textId="3AADA613" w:rsidR="00D5500F" w:rsidRDefault="001F2E48">
      <w:r>
        <w:lastRenderedPageBreak/>
        <w:t xml:space="preserve">The next model that I created used tanh </w:t>
      </w:r>
      <w:r w:rsidR="00894134">
        <w:t>a</w:t>
      </w:r>
      <w:r>
        <w:t xml:space="preserve">ctivation instead of </w:t>
      </w:r>
      <w:proofErr w:type="spellStart"/>
      <w:r>
        <w:t>relu</w:t>
      </w:r>
      <w:proofErr w:type="spellEnd"/>
      <w:r>
        <w:t xml:space="preserve">, </w:t>
      </w:r>
      <w:proofErr w:type="gramStart"/>
      <w:r>
        <w:t>and also</w:t>
      </w:r>
      <w:proofErr w:type="gramEnd"/>
      <w:r>
        <w:t xml:space="preserve"> </w:t>
      </w:r>
      <w:r w:rsidR="00040CDD">
        <w:t>maintained using</w:t>
      </w:r>
      <w:r>
        <w:t xml:space="preserve"> only one layer and the </w:t>
      </w:r>
      <w:proofErr w:type="spellStart"/>
      <w:r>
        <w:t>mse</w:t>
      </w:r>
      <w:proofErr w:type="spellEnd"/>
      <w:r>
        <w:t xml:space="preserve"> loss function.</w:t>
      </w:r>
      <w:r w:rsidR="00A92CC5">
        <w:t xml:space="preserve"> The loss of this model was low, but the accuracy remains around 89%.</w:t>
      </w:r>
    </w:p>
    <w:p w14:paraId="346D26CC" w14:textId="5A76244B" w:rsidR="00D5500F" w:rsidRDefault="00D5500F"/>
    <w:p w14:paraId="015B3654" w14:textId="53E36A3A" w:rsidR="00D5500F" w:rsidRDefault="00A92CC5" w:rsidP="00A92CC5">
      <w:pPr>
        <w:jc w:val="center"/>
      </w:pPr>
      <w:r w:rsidRPr="00A92CC5">
        <w:drawing>
          <wp:inline distT="0" distB="0" distL="0" distR="0" wp14:anchorId="6B8EAA42" wp14:editId="007A6353">
            <wp:extent cx="2878115" cy="2848289"/>
            <wp:effectExtent l="0" t="0" r="508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522" cy="28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0BEF" w14:textId="7D29B9FF" w:rsidR="0068328E" w:rsidRDefault="0068328E" w:rsidP="00A92CC5">
      <w:pPr>
        <w:jc w:val="center"/>
      </w:pPr>
    </w:p>
    <w:p w14:paraId="53173474" w14:textId="77777777" w:rsidR="0068328E" w:rsidRDefault="0068328E" w:rsidP="0068328E"/>
    <w:p w14:paraId="44D1543D" w14:textId="50EA99B2" w:rsidR="0068328E" w:rsidRDefault="0068328E" w:rsidP="0068328E">
      <w:r>
        <w:t xml:space="preserve">I then decided to attempt a model using </w:t>
      </w:r>
      <w:proofErr w:type="spellStart"/>
      <w:r>
        <w:t>adam</w:t>
      </w:r>
      <w:proofErr w:type="spellEnd"/>
      <w:r>
        <w:t xml:space="preserve"> as the optimizer. This version of the model also produced an accuracy of about 89%.</w:t>
      </w:r>
    </w:p>
    <w:p w14:paraId="354B2D4E" w14:textId="2015C668" w:rsidR="007C5EB1" w:rsidRDefault="007C5EB1" w:rsidP="00A92CC5">
      <w:pPr>
        <w:jc w:val="center"/>
      </w:pPr>
    </w:p>
    <w:p w14:paraId="4622713E" w14:textId="77777777" w:rsidR="0068328E" w:rsidRDefault="0068328E" w:rsidP="007C5EB1"/>
    <w:p w14:paraId="01ADFF14" w14:textId="22281BB6" w:rsidR="0068328E" w:rsidRDefault="0068328E" w:rsidP="0068328E">
      <w:pPr>
        <w:jc w:val="center"/>
      </w:pPr>
      <w:r w:rsidRPr="0068328E">
        <w:drawing>
          <wp:inline distT="0" distB="0" distL="0" distR="0" wp14:anchorId="34E490B4" wp14:editId="436C05D2">
            <wp:extent cx="3090440" cy="3377693"/>
            <wp:effectExtent l="0" t="0" r="0" b="63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916" cy="3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C31E" w14:textId="2E0B9D25" w:rsidR="00D5500F" w:rsidRDefault="007C5EB1">
      <w:r>
        <w:lastRenderedPageBreak/>
        <w:t>The next model I tested</w:t>
      </w:r>
      <w:r w:rsidR="005A251B">
        <w:t xml:space="preserve"> used </w:t>
      </w:r>
      <w:proofErr w:type="spellStart"/>
      <w:r w:rsidR="005A251B">
        <w:t>adam</w:t>
      </w:r>
      <w:proofErr w:type="spellEnd"/>
      <w:r w:rsidR="005A251B">
        <w:t xml:space="preserve"> as the optimizer and a learning rate of 0.003. This model produced a validation accuracy of 87%</w:t>
      </w:r>
      <w:r w:rsidR="0068328E">
        <w:t>, slightly underperforming compared to prior models.</w:t>
      </w:r>
    </w:p>
    <w:p w14:paraId="66C0EE40" w14:textId="5CDDBBCA" w:rsidR="00D5500F" w:rsidRDefault="00D5500F"/>
    <w:p w14:paraId="043BE192" w14:textId="45B84B4A" w:rsidR="00D5500F" w:rsidRDefault="005A251B" w:rsidP="005A251B">
      <w:pPr>
        <w:jc w:val="center"/>
      </w:pPr>
      <w:r w:rsidRPr="005A251B">
        <w:drawing>
          <wp:inline distT="0" distB="0" distL="0" distR="0" wp14:anchorId="4A2D2887" wp14:editId="3DF9AA6B">
            <wp:extent cx="3279507" cy="3619721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041" cy="36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D5F" w14:textId="5AB2E881" w:rsidR="00EB6D78" w:rsidRDefault="00EB6D78"/>
    <w:p w14:paraId="1DB860DC" w14:textId="5D002DC5" w:rsidR="0086169D" w:rsidRDefault="00620398">
      <w:r>
        <w:t>For my next attempt, I tried using the d</w:t>
      </w:r>
      <w:r w:rsidR="0086169D">
        <w:t>ropout</w:t>
      </w:r>
      <w:r>
        <w:t xml:space="preserve"> method with a rate of 0.4. </w:t>
      </w:r>
      <w:r w:rsidR="00C56BB6">
        <w:t>This model also underperformed in comparison to prior models.</w:t>
      </w:r>
    </w:p>
    <w:p w14:paraId="4D2C1061" w14:textId="77777777" w:rsidR="009F7FBA" w:rsidRDefault="009F7FBA"/>
    <w:p w14:paraId="741168F5" w14:textId="1A5119EE" w:rsidR="00DE7F8D" w:rsidRDefault="00DE7F8D" w:rsidP="00C56BB6">
      <w:pPr>
        <w:jc w:val="center"/>
      </w:pPr>
      <w:r w:rsidRPr="00DE7F8D">
        <w:drawing>
          <wp:inline distT="0" distB="0" distL="0" distR="0" wp14:anchorId="345C8140" wp14:editId="6D7D119E">
            <wp:extent cx="3285324" cy="2974693"/>
            <wp:effectExtent l="0" t="0" r="4445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997" cy="2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6717" w14:textId="53A8568F" w:rsidR="0086169D" w:rsidRDefault="0086169D"/>
    <w:p w14:paraId="7C0D8A35" w14:textId="4E067C3D" w:rsidR="00C56BB6" w:rsidRDefault="00C56BB6">
      <w:r>
        <w:lastRenderedPageBreak/>
        <w:t xml:space="preserve">After testing each of these models, I decided to create one final model utilizing multiple methods that I had tested above. </w:t>
      </w:r>
      <w:r w:rsidR="00886897">
        <w:t xml:space="preserve">I chose to continue to use the </w:t>
      </w:r>
      <w:proofErr w:type="spellStart"/>
      <w:r w:rsidR="00886897">
        <w:t>mse</w:t>
      </w:r>
      <w:proofErr w:type="spellEnd"/>
      <w:r w:rsidR="00886897">
        <w:t xml:space="preserve"> loss function, </w:t>
      </w:r>
      <w:proofErr w:type="spellStart"/>
      <w:r w:rsidR="00886897">
        <w:t>adam</w:t>
      </w:r>
      <w:proofErr w:type="spellEnd"/>
      <w:r w:rsidR="00886897">
        <w:t xml:space="preserve"> as the optimizer, and I added a third layer. I also decided to increase the batch size to 500 and the validation split to 40%. </w:t>
      </w:r>
    </w:p>
    <w:p w14:paraId="244C961F" w14:textId="2927F5E9" w:rsidR="0050535C" w:rsidRDefault="0050535C"/>
    <w:p w14:paraId="7D11AC87" w14:textId="69D8FFA8" w:rsidR="0050535C" w:rsidRDefault="0050535C" w:rsidP="0050535C">
      <w:pPr>
        <w:jc w:val="center"/>
      </w:pPr>
      <w:r w:rsidRPr="0050535C">
        <w:drawing>
          <wp:inline distT="0" distB="0" distL="0" distR="0" wp14:anchorId="4FFA605B" wp14:editId="7DC47D24">
            <wp:extent cx="4774557" cy="4803123"/>
            <wp:effectExtent l="0" t="0" r="127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972" cy="48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C585" w14:textId="31AA51F7" w:rsidR="0050535C" w:rsidRDefault="0050535C" w:rsidP="0050535C">
      <w:pPr>
        <w:jc w:val="center"/>
      </w:pPr>
    </w:p>
    <w:p w14:paraId="6E17319E" w14:textId="31596DA5" w:rsidR="0050535C" w:rsidRDefault="0050535C" w:rsidP="0050535C">
      <w:r>
        <w:t xml:space="preserve">This combination of factors resulted in validation loss of 0.012 and a validation accuracy of 92%. This is the highest validation accuracy of all the models I have tested. As my final recommendation to top-level management, I would suggest that we choose to implement this final model, model 8, as the solution for classifying fashion images. </w:t>
      </w:r>
      <w:r w:rsidR="00A67B31">
        <w:t>Each of the tested models performed fairly well, but t</w:t>
      </w:r>
      <w:r>
        <w:t xml:space="preserve">his </w:t>
      </w:r>
      <w:r w:rsidR="00A67B31">
        <w:t xml:space="preserve">final </w:t>
      </w:r>
      <w:r>
        <w:t xml:space="preserve">model will be the most accurate and </w:t>
      </w:r>
      <w:r w:rsidR="00A67B31">
        <w:t xml:space="preserve">lead to </w:t>
      </w:r>
      <w:r>
        <w:t>the best results.</w:t>
      </w:r>
    </w:p>
    <w:sectPr w:rsidR="0050535C" w:rsidSect="00742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2AF"/>
    <w:rsid w:val="00001770"/>
    <w:rsid w:val="00040CDD"/>
    <w:rsid w:val="000C0870"/>
    <w:rsid w:val="001532AF"/>
    <w:rsid w:val="00175056"/>
    <w:rsid w:val="001F2E48"/>
    <w:rsid w:val="004E7B6A"/>
    <w:rsid w:val="0050535C"/>
    <w:rsid w:val="005A251B"/>
    <w:rsid w:val="005B78F3"/>
    <w:rsid w:val="00620398"/>
    <w:rsid w:val="0068328E"/>
    <w:rsid w:val="0074296D"/>
    <w:rsid w:val="007C5EB1"/>
    <w:rsid w:val="0086169D"/>
    <w:rsid w:val="00886897"/>
    <w:rsid w:val="00894134"/>
    <w:rsid w:val="009F7FBA"/>
    <w:rsid w:val="00A31C6E"/>
    <w:rsid w:val="00A67B31"/>
    <w:rsid w:val="00A819C6"/>
    <w:rsid w:val="00A925EB"/>
    <w:rsid w:val="00A92CC5"/>
    <w:rsid w:val="00B857EA"/>
    <w:rsid w:val="00BB75D8"/>
    <w:rsid w:val="00C56BB6"/>
    <w:rsid w:val="00D5500F"/>
    <w:rsid w:val="00D62402"/>
    <w:rsid w:val="00DD0DCC"/>
    <w:rsid w:val="00DE7F8D"/>
    <w:rsid w:val="00EB6D78"/>
    <w:rsid w:val="00FB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74FD5A"/>
  <w15:chartTrackingRefBased/>
  <w15:docId w15:val="{53707B10-82E0-A44C-A2F2-87D4E5728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Thacker</dc:creator>
  <cp:keywords/>
  <dc:description/>
  <cp:lastModifiedBy>Lisa Thacker</cp:lastModifiedBy>
  <cp:revision>10</cp:revision>
  <dcterms:created xsi:type="dcterms:W3CDTF">2022-05-04T23:57:00Z</dcterms:created>
  <dcterms:modified xsi:type="dcterms:W3CDTF">2022-05-09T01:37:00Z</dcterms:modified>
</cp:coreProperties>
</file>