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2C6AF" w14:textId="77777777" w:rsidR="00CF1E8E" w:rsidRPr="00F66D29" w:rsidRDefault="00CF1E8E" w:rsidP="00CF1E8E">
      <w:pPr>
        <w:rPr>
          <w:b/>
          <w:bCs/>
        </w:rPr>
      </w:pPr>
    </w:p>
    <w:p w14:paraId="011CEA90" w14:textId="77777777" w:rsidR="00CF1E8E" w:rsidRDefault="00CF1E8E" w:rsidP="00CF1E8E">
      <w:pPr>
        <w:rPr>
          <w:b/>
          <w:bCs/>
        </w:rPr>
      </w:pPr>
      <w:r>
        <w:rPr>
          <w:b/>
          <w:bCs/>
        </w:rPr>
        <w:t>Normal Prompt:</w:t>
      </w:r>
    </w:p>
    <w:p w14:paraId="4D5F58A0" w14:textId="77777777" w:rsidR="00CF1E8E" w:rsidRPr="00F66D29" w:rsidRDefault="00CF1E8E" w:rsidP="00CF1E8E">
      <w:pPr>
        <w:rPr>
          <w:b/>
          <w:bCs/>
        </w:rPr>
      </w:pPr>
      <w:r w:rsidRPr="00F66D29">
        <w:rPr>
          <w:b/>
          <w:bCs/>
        </w:rPr>
        <w:t>1.Write a cold email to a potential client about our analytics software.</w:t>
      </w:r>
    </w:p>
    <w:p w14:paraId="5DD7C273" w14:textId="77777777" w:rsidR="00CF1E8E" w:rsidRPr="00F66D29" w:rsidRDefault="00CF1E8E" w:rsidP="00CF1E8E">
      <w:r w:rsidRPr="00F66D29">
        <w:t>Hi [First Name],</w:t>
      </w:r>
    </w:p>
    <w:p w14:paraId="394B904B" w14:textId="77777777" w:rsidR="00CF1E8E" w:rsidRPr="00F66D29" w:rsidRDefault="00CF1E8E" w:rsidP="00CF1E8E">
      <w:r w:rsidRPr="00F66D29">
        <w:t>I came across your work at [Company Name] and noticed how important data-driven decisions are in your space. I wanted to reach out because we’ve built an analytics platform that helps teams like yours turn raw data into clear, actionable insights—without the usual complexity.</w:t>
      </w:r>
    </w:p>
    <w:p w14:paraId="22EB50E9" w14:textId="77777777" w:rsidR="00CF1E8E" w:rsidRPr="00F66D29" w:rsidRDefault="00CF1E8E" w:rsidP="00CF1E8E">
      <w:r w:rsidRPr="00F66D29">
        <w:t>Our software helps you:</w:t>
      </w:r>
    </w:p>
    <w:p w14:paraId="388BAEF2" w14:textId="77777777" w:rsidR="00CF1E8E" w:rsidRPr="00F66D29" w:rsidRDefault="00CF1E8E" w:rsidP="00CF1E8E">
      <w:pPr>
        <w:numPr>
          <w:ilvl w:val="0"/>
          <w:numId w:val="1"/>
        </w:numPr>
      </w:pPr>
      <w:r w:rsidRPr="00F66D29">
        <w:t>Track key metrics in real time</w:t>
      </w:r>
    </w:p>
    <w:p w14:paraId="61C34B82" w14:textId="77777777" w:rsidR="00CF1E8E" w:rsidRPr="00F66D29" w:rsidRDefault="00CF1E8E" w:rsidP="00CF1E8E">
      <w:pPr>
        <w:numPr>
          <w:ilvl w:val="0"/>
          <w:numId w:val="1"/>
        </w:numPr>
      </w:pPr>
      <w:r w:rsidRPr="00F66D29">
        <w:t>Identify trends and opportunities quickly</w:t>
      </w:r>
    </w:p>
    <w:p w14:paraId="1C34B303" w14:textId="77777777" w:rsidR="00CF1E8E" w:rsidRPr="00F66D29" w:rsidRDefault="00CF1E8E" w:rsidP="00CF1E8E">
      <w:pPr>
        <w:numPr>
          <w:ilvl w:val="0"/>
          <w:numId w:val="1"/>
        </w:numPr>
      </w:pPr>
      <w:r w:rsidRPr="00F66D29">
        <w:t>Make faster, data-backed decisions</w:t>
      </w:r>
    </w:p>
    <w:p w14:paraId="2CC44C70" w14:textId="77777777" w:rsidR="00CF1E8E" w:rsidRPr="00F66D29" w:rsidRDefault="00CF1E8E" w:rsidP="00CF1E8E">
      <w:r w:rsidRPr="00F66D29">
        <w:t>Companies using our platform have reduced reporting time by up to 40% and improved overall decision accuracy.</w:t>
      </w:r>
    </w:p>
    <w:p w14:paraId="01B53012" w14:textId="77777777" w:rsidR="00CF1E8E" w:rsidRPr="00F66D29" w:rsidRDefault="00CF1E8E" w:rsidP="00CF1E8E">
      <w:r w:rsidRPr="00F66D29">
        <w:t>Would you be open to a quick 15-minute call this week to see if this could be useful for your team?</w:t>
      </w:r>
    </w:p>
    <w:p w14:paraId="1F01CBAD" w14:textId="77777777" w:rsidR="00CF1E8E" w:rsidRDefault="00CF1E8E" w:rsidP="00CF1E8E">
      <w:r w:rsidRPr="00F66D29">
        <w:t>Best regards,</w:t>
      </w:r>
      <w:r w:rsidRPr="00F66D29">
        <w:br/>
        <w:t>[Your Name]</w:t>
      </w:r>
      <w:r w:rsidRPr="00F66D29">
        <w:br/>
        <w:t>[Your Company]</w:t>
      </w:r>
      <w:r w:rsidRPr="00F66D29">
        <w:br/>
        <w:t>[Your Contact Information]</w:t>
      </w:r>
    </w:p>
    <w:p w14:paraId="22EF7AFA" w14:textId="77777777" w:rsidR="00CF1E8E" w:rsidRDefault="00CF1E8E" w:rsidP="00CF1E8E"/>
    <w:p w14:paraId="584D8C1B" w14:textId="77777777" w:rsidR="00CF1E8E" w:rsidRPr="00F66D29" w:rsidRDefault="00CF1E8E" w:rsidP="00CF1E8E"/>
    <w:p w14:paraId="3204C5FF" w14:textId="77777777" w:rsidR="00CF1E8E" w:rsidRPr="00F66D29" w:rsidRDefault="00CF1E8E" w:rsidP="00CF1E8E">
      <w:r w:rsidRPr="00F66D29">
        <w:t xml:space="preserve"> </w:t>
      </w:r>
      <w:r w:rsidRPr="00F66D29">
        <w:rPr>
          <w:b/>
          <w:bCs/>
        </w:rPr>
        <w:t xml:space="preserve">PROMPT WITH ROLE: </w:t>
      </w:r>
    </w:p>
    <w:p w14:paraId="7C2C8779" w14:textId="77777777" w:rsidR="00CF1E8E" w:rsidRPr="00F66D29" w:rsidRDefault="00CF1E8E" w:rsidP="00CF1E8E">
      <w:pPr>
        <w:rPr>
          <w:b/>
          <w:bCs/>
        </w:rPr>
      </w:pPr>
      <w:r w:rsidRPr="00F66D29">
        <w:rPr>
          <w:b/>
          <w:bCs/>
        </w:rPr>
        <w:t>You are a senior sales rep who has closed 200+ enterprise deals. You know that cold emails fail when they talk only about features. They work when they name a specific pain point, Write a cold email to the VP of Marketing about our analytics software.</w:t>
      </w:r>
    </w:p>
    <w:p w14:paraId="535623DE" w14:textId="77777777" w:rsidR="00CF1E8E" w:rsidRPr="00F66D29" w:rsidRDefault="00CF1E8E" w:rsidP="00CF1E8E">
      <w:r w:rsidRPr="00F66D29">
        <w:t>Hi [First Name],</w:t>
      </w:r>
    </w:p>
    <w:p w14:paraId="2AAADFAE" w14:textId="77777777" w:rsidR="00CF1E8E" w:rsidRPr="00F66D29" w:rsidRDefault="00CF1E8E" w:rsidP="00CF1E8E">
      <w:r w:rsidRPr="00F66D29">
        <w:t xml:space="preserve">Most VPs of Marketing I speak with aren’t struggling to </w:t>
      </w:r>
      <w:r w:rsidRPr="00F66D29">
        <w:rPr>
          <w:i/>
          <w:iCs/>
        </w:rPr>
        <w:t>run</w:t>
      </w:r>
      <w:r w:rsidRPr="00F66D29">
        <w:t xml:space="preserve"> campaigns—they’re struggling to clearly answer one question:</w:t>
      </w:r>
    </w:p>
    <w:p w14:paraId="7853DC7E" w14:textId="77777777" w:rsidR="00CF1E8E" w:rsidRPr="00F66D29" w:rsidRDefault="00CF1E8E" w:rsidP="00CF1E8E">
      <w:r w:rsidRPr="00F66D29">
        <w:t>“Which channels are actually driving revenue, and which ones just look good on reports?”</w:t>
      </w:r>
    </w:p>
    <w:p w14:paraId="443EB626" w14:textId="77777777" w:rsidR="00CF1E8E" w:rsidRPr="00F66D29" w:rsidRDefault="00CF1E8E" w:rsidP="00CF1E8E">
      <w:r w:rsidRPr="00F66D29">
        <w:t>Between ad platforms, CRM data, and attribution gaps, it’s surprisingly hard to get a single, trustworthy view. That usually leads to budget being spread thinner than it should be—or worse, scaled in the wrong direction.</w:t>
      </w:r>
    </w:p>
    <w:p w14:paraId="34DEAAB2" w14:textId="77777777" w:rsidR="00CF1E8E" w:rsidRPr="00F66D29" w:rsidRDefault="00CF1E8E" w:rsidP="00CF1E8E">
      <w:r w:rsidRPr="00F66D29">
        <w:t xml:space="preserve">We built [Your Company] specifically to fix that. It pulls your marketing and revenue data into one place and highlights what’s </w:t>
      </w:r>
      <w:r w:rsidRPr="00F66D29">
        <w:rPr>
          <w:i/>
          <w:iCs/>
        </w:rPr>
        <w:t>actually</w:t>
      </w:r>
      <w:r w:rsidRPr="00F66D29">
        <w:t xml:space="preserve"> driving pipeline—not just clicks or impressions.</w:t>
      </w:r>
    </w:p>
    <w:p w14:paraId="5D472ECD" w14:textId="77777777" w:rsidR="00CF1E8E" w:rsidRPr="00F66D29" w:rsidRDefault="00CF1E8E" w:rsidP="00CF1E8E">
      <w:r w:rsidRPr="00F66D29">
        <w:t>I’m not sure if this is something you’re dealing with right now, but if it is, would it be worth a 15-minute conversation to compare notes?</w:t>
      </w:r>
    </w:p>
    <w:p w14:paraId="0EDB5AE6" w14:textId="77777777" w:rsidR="00CF1E8E" w:rsidRDefault="00CF1E8E" w:rsidP="00CF1E8E">
      <w:r w:rsidRPr="00F66D29">
        <w:lastRenderedPageBreak/>
        <w:t>Best,</w:t>
      </w:r>
      <w:r w:rsidRPr="00F66D29">
        <w:br/>
        <w:t>[Your Name]</w:t>
      </w:r>
      <w:r w:rsidRPr="00F66D29">
        <w:br/>
        <w:t>[Your Company]</w:t>
      </w:r>
      <w:r w:rsidRPr="00F66D29">
        <w:br/>
        <w:t>[Contact Info]</w:t>
      </w:r>
    </w:p>
    <w:p w14:paraId="103AD6AA" w14:textId="77777777" w:rsidR="00CF1E8E" w:rsidRDefault="00CF1E8E" w:rsidP="00CF1E8E"/>
    <w:p w14:paraId="3C49F892" w14:textId="77777777" w:rsidR="00CF1E8E" w:rsidRDefault="00CF1E8E" w:rsidP="00CF1E8E">
      <w:r>
        <w:t>2.</w:t>
      </w:r>
      <w:r w:rsidRPr="00F66D29">
        <w:rPr>
          <w:rFonts w:ascii="Times New Roman" w:hAnsi="Times New Roman" w:cs="Times New Roman"/>
          <w:color w:val="D76DCC"/>
          <w:kern w:val="0"/>
          <w:sz w:val="23"/>
          <w:szCs w:val="23"/>
        </w:rPr>
        <w:t xml:space="preserve"> </w:t>
      </w:r>
      <w:r w:rsidRPr="00F66D29">
        <w:t xml:space="preserve">Feature Update (Sleep Tracking) Subject: We watched you sleep. In a cool way. </w:t>
      </w:r>
      <w:proofErr w:type="spellStart"/>
      <w:r w:rsidRPr="00F66D29">
        <w:t>PulseX</w:t>
      </w:r>
      <w:proofErr w:type="spellEnd"/>
      <w:r w:rsidRPr="00F66D29">
        <w:t xml:space="preserve"> now tracks your sleep stages — light, deep, REM — so you can finally stop guessing why you feel like garbage at 2pm. Here's how it works: wear your band to bed. Wake up. Open the app. See your sleep score. Judge yourself accordingly. It also tracks how often you woke up, how long it took you to fall asleep, and whether your "8 hours" was actually 5 hours of tossing and 3 hours of real rest. No setup needed. The </w:t>
      </w:r>
      <w:proofErr w:type="gramStart"/>
      <w:r w:rsidRPr="00F66D29">
        <w:t>update's</w:t>
      </w:r>
      <w:proofErr w:type="gramEnd"/>
      <w:r w:rsidRPr="00F66D29">
        <w:t xml:space="preserve"> already live. Just open the app and tap Sleep. Fair warning — the data might hurt your feelings. </w:t>
      </w:r>
    </w:p>
    <w:p w14:paraId="7CD1D772" w14:textId="77777777" w:rsidR="00CF1E8E" w:rsidRPr="00F66D29" w:rsidRDefault="00CF1E8E" w:rsidP="00CF1E8E">
      <w:pPr>
        <w:rPr>
          <w:b/>
          <w:bCs/>
        </w:rPr>
      </w:pPr>
      <w:r w:rsidRPr="00F66D29">
        <w:rPr>
          <w:b/>
          <w:bCs/>
        </w:rPr>
        <w:t>Result:</w:t>
      </w:r>
    </w:p>
    <w:p w14:paraId="19432B86" w14:textId="77777777" w:rsidR="00CF1E8E" w:rsidRPr="00F66D29" w:rsidRDefault="00CF1E8E" w:rsidP="00CF1E8E">
      <w:r w:rsidRPr="00F66D29">
        <w:t>Hi [First Name],</w:t>
      </w:r>
    </w:p>
    <w:p w14:paraId="40E977F1" w14:textId="77777777" w:rsidR="00CF1E8E" w:rsidRPr="00F66D29" w:rsidRDefault="00CF1E8E" w:rsidP="00CF1E8E">
      <w:r w:rsidRPr="00F66D29">
        <w:t>We watched you sleep.</w:t>
      </w:r>
      <w:r w:rsidRPr="00F66D29">
        <w:br/>
        <w:t>Relax — in a useful way.</w:t>
      </w:r>
    </w:p>
    <w:p w14:paraId="57AB1E3C" w14:textId="77777777" w:rsidR="00CF1E8E" w:rsidRPr="00F66D29" w:rsidRDefault="00CF1E8E" w:rsidP="00CF1E8E">
      <w:proofErr w:type="spellStart"/>
      <w:r w:rsidRPr="00F66D29">
        <w:t>PulseX</w:t>
      </w:r>
      <w:proofErr w:type="spellEnd"/>
      <w:r w:rsidRPr="00F66D29">
        <w:t xml:space="preserve"> now tracks your sleep stages — light, deep, and REM — so you can finally stop guessing why you feel like garbage at 2pm.</w:t>
      </w:r>
    </w:p>
    <w:p w14:paraId="5AB3BACA" w14:textId="77777777" w:rsidR="00CF1E8E" w:rsidRPr="00F66D29" w:rsidRDefault="00CF1E8E" w:rsidP="00CF1E8E">
      <w:r w:rsidRPr="00F66D29">
        <w:t>Here’s how it works:</w:t>
      </w:r>
      <w:r w:rsidRPr="00F66D29">
        <w:br/>
        <w:t>Wear your band to bed.</w:t>
      </w:r>
      <w:r w:rsidRPr="00F66D29">
        <w:br/>
        <w:t>Wake up.</w:t>
      </w:r>
      <w:r w:rsidRPr="00F66D29">
        <w:br/>
        <w:t>Open the app.</w:t>
      </w:r>
    </w:p>
    <w:p w14:paraId="3C11ACCD" w14:textId="77777777" w:rsidR="00CF1E8E" w:rsidRPr="00F66D29" w:rsidRDefault="00CF1E8E" w:rsidP="00CF1E8E">
      <w:r w:rsidRPr="00F66D29">
        <w:t>You’ll see your sleep score — and exactly what went wrong.</w:t>
      </w:r>
    </w:p>
    <w:p w14:paraId="0D1F1103" w14:textId="77777777" w:rsidR="00CF1E8E" w:rsidRPr="00F66D29" w:rsidRDefault="00CF1E8E" w:rsidP="00CF1E8E">
      <w:r w:rsidRPr="00F66D29">
        <w:t>We track:</w:t>
      </w:r>
    </w:p>
    <w:p w14:paraId="7BDC6013" w14:textId="77777777" w:rsidR="00CF1E8E" w:rsidRPr="00F66D29" w:rsidRDefault="00CF1E8E" w:rsidP="00CF1E8E">
      <w:pPr>
        <w:numPr>
          <w:ilvl w:val="0"/>
          <w:numId w:val="2"/>
        </w:numPr>
      </w:pPr>
      <w:r w:rsidRPr="00F66D29">
        <w:t>How long it took you to fall asleep</w:t>
      </w:r>
    </w:p>
    <w:p w14:paraId="505EBDC0" w14:textId="77777777" w:rsidR="00CF1E8E" w:rsidRPr="00F66D29" w:rsidRDefault="00CF1E8E" w:rsidP="00CF1E8E">
      <w:pPr>
        <w:numPr>
          <w:ilvl w:val="0"/>
          <w:numId w:val="2"/>
        </w:numPr>
      </w:pPr>
      <w:r w:rsidRPr="00F66D29">
        <w:t>How often you woke up</w:t>
      </w:r>
    </w:p>
    <w:p w14:paraId="5DA24A89" w14:textId="77777777" w:rsidR="00CF1E8E" w:rsidRPr="00F66D29" w:rsidRDefault="00CF1E8E" w:rsidP="00CF1E8E">
      <w:pPr>
        <w:numPr>
          <w:ilvl w:val="0"/>
          <w:numId w:val="2"/>
        </w:numPr>
      </w:pPr>
      <w:r w:rsidRPr="00F66D29">
        <w:t>Whether your “8 hours” was actually 5 hours of real rest</w:t>
      </w:r>
    </w:p>
    <w:p w14:paraId="3612572A" w14:textId="77777777" w:rsidR="00CF1E8E" w:rsidRPr="00F66D29" w:rsidRDefault="00CF1E8E" w:rsidP="00CF1E8E">
      <w:r w:rsidRPr="00F66D29">
        <w:t>No setup. No extra steps.</w:t>
      </w:r>
    </w:p>
    <w:p w14:paraId="78A6C796" w14:textId="77777777" w:rsidR="00CF1E8E" w:rsidRPr="00F66D29" w:rsidRDefault="00CF1E8E" w:rsidP="00CF1E8E">
      <w:r w:rsidRPr="00F66D29">
        <w:t>The update is already live. Just open the app and tap Sleep.</w:t>
      </w:r>
    </w:p>
    <w:p w14:paraId="3143C3D3" w14:textId="77777777" w:rsidR="00CF1E8E" w:rsidRPr="00F66D29" w:rsidRDefault="00CF1E8E" w:rsidP="00CF1E8E">
      <w:r w:rsidRPr="00F66D29">
        <w:t>Fair warning — the data might hurt your feelings.</w:t>
      </w:r>
    </w:p>
    <w:p w14:paraId="0FBC32B9" w14:textId="77777777" w:rsidR="00CF1E8E" w:rsidRDefault="00CF1E8E" w:rsidP="00CF1E8E">
      <w:r w:rsidRPr="00F66D29">
        <w:t>[Check your sleep →]</w:t>
      </w:r>
    </w:p>
    <w:p w14:paraId="41F2981B" w14:textId="77777777" w:rsidR="00CF1E8E" w:rsidRDefault="00CF1E8E" w:rsidP="00CF1E8E"/>
    <w:p w14:paraId="12C226CB" w14:textId="77777777" w:rsidR="00CF1E8E" w:rsidRDefault="00CF1E8E" w:rsidP="00CF1E8E"/>
    <w:p w14:paraId="3D56EB33" w14:textId="77777777" w:rsidR="00CF1E8E" w:rsidRDefault="00CF1E8E" w:rsidP="00CF1E8E"/>
    <w:p w14:paraId="4A89D8DF" w14:textId="77777777" w:rsidR="00CF1E8E" w:rsidRDefault="00CF1E8E" w:rsidP="00CF1E8E"/>
    <w:p w14:paraId="2551B895" w14:textId="77777777" w:rsidR="00CF1E8E" w:rsidRDefault="00CF1E8E" w:rsidP="00CF1E8E"/>
    <w:p w14:paraId="4B22F03D" w14:textId="77777777" w:rsidR="00CF1E8E" w:rsidRPr="00F66D29" w:rsidRDefault="00CF1E8E" w:rsidP="00CF1E8E">
      <w:r w:rsidRPr="00F66D29">
        <w:lastRenderedPageBreak/>
        <w:t xml:space="preserve">Sale Announcement (End of Season) </w:t>
      </w:r>
    </w:p>
    <w:p w14:paraId="16673246" w14:textId="77777777" w:rsidR="00CF1E8E" w:rsidRPr="00F66D29" w:rsidRDefault="00CF1E8E" w:rsidP="00CF1E8E">
      <w:r w:rsidRPr="00F66D29">
        <w:t xml:space="preserve">Subject: 30% off. No catch. Okay, one catch. The catch is it ends Sunday. Everything in the store — bands, chargers, straps, the works — 30% off. We'd say "while stocks last" but </w:t>
      </w:r>
      <w:proofErr w:type="gramStart"/>
      <w:r w:rsidRPr="00F66D29">
        <w:t>honestly</w:t>
      </w:r>
      <w:proofErr w:type="gramEnd"/>
      <w:r w:rsidRPr="00F66D29">
        <w:t xml:space="preserve"> we have plenty. We just want you to feel urgency. Is it working? If you've been thinking about upgrading your strap or grabbing a second charger for the office, this is the moment. If you haven't been thinking about it, maybe start. We're not going to beg. But we're also not running this sale again until we feel like it. Code: PULSE30 at checkout. Ends Sunday 11:59pm. [Shop the sale →]</w:t>
      </w:r>
    </w:p>
    <w:p w14:paraId="1000604E" w14:textId="77777777" w:rsidR="00CF1E8E" w:rsidRDefault="00CF1E8E" w:rsidP="00CF1E8E"/>
    <w:p w14:paraId="797B3EA3" w14:textId="77777777" w:rsidR="00CF1E8E" w:rsidRPr="00F66D29" w:rsidRDefault="00CF1E8E" w:rsidP="00CF1E8E">
      <w:pPr>
        <w:rPr>
          <w:b/>
          <w:bCs/>
        </w:rPr>
      </w:pPr>
      <w:r w:rsidRPr="00F66D29">
        <w:rPr>
          <w:b/>
          <w:bCs/>
        </w:rPr>
        <w:t>Result:</w:t>
      </w:r>
    </w:p>
    <w:p w14:paraId="081EFD29" w14:textId="77777777" w:rsidR="00CF1E8E" w:rsidRPr="00F66D29" w:rsidRDefault="00CF1E8E" w:rsidP="00CF1E8E">
      <w:r w:rsidRPr="00F66D29">
        <w:t>Hi [First Name],</w:t>
      </w:r>
    </w:p>
    <w:p w14:paraId="27E2D0CF" w14:textId="77777777" w:rsidR="00CF1E8E" w:rsidRPr="00F66D29" w:rsidRDefault="00CF1E8E" w:rsidP="00CF1E8E">
      <w:r w:rsidRPr="00F66D29">
        <w:t>30% off.</w:t>
      </w:r>
      <w:r w:rsidRPr="00F66D29">
        <w:br/>
        <w:t>No catch.</w:t>
      </w:r>
    </w:p>
    <w:p w14:paraId="4371508B" w14:textId="77777777" w:rsidR="00CF1E8E" w:rsidRPr="00F66D29" w:rsidRDefault="00CF1E8E" w:rsidP="00CF1E8E">
      <w:r w:rsidRPr="00F66D29">
        <w:t>Okay, one catch.</w:t>
      </w:r>
      <w:r w:rsidRPr="00F66D29">
        <w:br/>
        <w:t>It ends Sunday.</w:t>
      </w:r>
    </w:p>
    <w:p w14:paraId="6D2BB8F0" w14:textId="77777777" w:rsidR="00CF1E8E" w:rsidRPr="00F66D29" w:rsidRDefault="00CF1E8E" w:rsidP="00CF1E8E">
      <w:r w:rsidRPr="00F66D29">
        <w:t>Everything in the store — bands, chargers, straps — all 30% off.</w:t>
      </w:r>
    </w:p>
    <w:p w14:paraId="4162C43A" w14:textId="77777777" w:rsidR="00CF1E8E" w:rsidRPr="00F66D29" w:rsidRDefault="00CF1E8E" w:rsidP="00CF1E8E">
      <w:r w:rsidRPr="00F66D29">
        <w:t>We could say “while stocks last,”</w:t>
      </w:r>
      <w:r w:rsidRPr="00F66D29">
        <w:br/>
        <w:t>but honestly… we have plenty.</w:t>
      </w:r>
    </w:p>
    <w:p w14:paraId="050EB46C" w14:textId="77777777" w:rsidR="00CF1E8E" w:rsidRPr="00F66D29" w:rsidRDefault="00CF1E8E" w:rsidP="00CF1E8E">
      <w:r w:rsidRPr="00F66D29">
        <w:t>We just want you to feel a little urgency.</w:t>
      </w:r>
      <w:r w:rsidRPr="00F66D29">
        <w:br/>
        <w:t>Is it working?</w:t>
      </w:r>
    </w:p>
    <w:p w14:paraId="202C546D" w14:textId="77777777" w:rsidR="00CF1E8E" w:rsidRPr="00F66D29" w:rsidRDefault="00CF1E8E" w:rsidP="00CF1E8E">
      <w:r w:rsidRPr="00F66D29">
        <w:t>If you’ve been thinking about upgrading your strap</w:t>
      </w:r>
      <w:r w:rsidRPr="00F66D29">
        <w:br/>
        <w:t>or grabbing a second charger for the office — this is the moment.</w:t>
      </w:r>
    </w:p>
    <w:p w14:paraId="5FAF8E1F" w14:textId="77777777" w:rsidR="00CF1E8E" w:rsidRPr="00F66D29" w:rsidRDefault="00CF1E8E" w:rsidP="00CF1E8E">
      <w:r w:rsidRPr="00F66D29">
        <w:t>If you haven’t been thinking about it…</w:t>
      </w:r>
      <w:r w:rsidRPr="00F66D29">
        <w:br/>
        <w:t>maybe start.</w:t>
      </w:r>
    </w:p>
    <w:p w14:paraId="6CEC21C3" w14:textId="77777777" w:rsidR="00CF1E8E" w:rsidRPr="00F66D29" w:rsidRDefault="00CF1E8E" w:rsidP="00CF1E8E">
      <w:r w:rsidRPr="00F66D29">
        <w:t>We’re not going to beg.</w:t>
      </w:r>
      <w:r w:rsidRPr="00F66D29">
        <w:br/>
        <w:t>But we’re also not running this again anytime soon.</w:t>
      </w:r>
    </w:p>
    <w:p w14:paraId="39D82243" w14:textId="77777777" w:rsidR="00CF1E8E" w:rsidRPr="00F66D29" w:rsidRDefault="00CF1E8E" w:rsidP="00CF1E8E">
      <w:r w:rsidRPr="00F66D29">
        <w:t>Use code: PULSE30 at checkout.</w:t>
      </w:r>
      <w:r w:rsidRPr="00F66D29">
        <w:br/>
        <w:t>Ends Sunday, 11:59 PM.</w:t>
      </w:r>
    </w:p>
    <w:p w14:paraId="33A737E3" w14:textId="77777777" w:rsidR="00CF1E8E" w:rsidRDefault="00CF1E8E" w:rsidP="00CF1E8E">
      <w:r w:rsidRPr="00F66D29">
        <w:t>[Shop the sale →]</w:t>
      </w:r>
    </w:p>
    <w:p w14:paraId="3117C73F" w14:textId="77777777" w:rsidR="00CF1E8E" w:rsidRDefault="00CF1E8E" w:rsidP="00CF1E8E"/>
    <w:p w14:paraId="7843962C" w14:textId="77777777" w:rsidR="00CF1E8E" w:rsidRPr="00051994" w:rsidRDefault="00CF1E8E" w:rsidP="00CF1E8E">
      <w:r w:rsidRPr="00051994">
        <w:t xml:space="preserve">&lt;Context&gt; I am currently designing a production grade pipeline using </w:t>
      </w:r>
      <w:proofErr w:type="spellStart"/>
      <w:r w:rsidRPr="00051994">
        <w:t>kafka</w:t>
      </w:r>
      <w:proofErr w:type="spellEnd"/>
      <w:r w:rsidRPr="00051994">
        <w:t xml:space="preserve"> + DBT + Snowflake and terraform integration. My team is full of </w:t>
      </w:r>
      <w:proofErr w:type="gramStart"/>
      <w:r w:rsidRPr="00051994">
        <w:t>high quality</w:t>
      </w:r>
      <w:proofErr w:type="gramEnd"/>
      <w:r w:rsidRPr="00051994">
        <w:t xml:space="preserve"> engineers, and hence I want to make sure, that the code scripted by me too stands out and abides by all the software engineering principles. I want this code to be scalable and optimized in the best possible way. </w:t>
      </w:r>
    </w:p>
    <w:p w14:paraId="53E51177" w14:textId="77777777" w:rsidR="00CF1E8E" w:rsidRPr="00051994" w:rsidRDefault="00CF1E8E" w:rsidP="00CF1E8E">
      <w:r w:rsidRPr="00051994">
        <w:t xml:space="preserve">Role: </w:t>
      </w:r>
      <w:proofErr w:type="spellStart"/>
      <w:r w:rsidRPr="00051994">
        <w:t>qualty</w:t>
      </w:r>
      <w:proofErr w:type="spellEnd"/>
      <w:r w:rsidRPr="00051994">
        <w:t xml:space="preserve"> enterprise-level scalable applications and is adept with data engineering knowledge and impeccable programming skills. You have worked on a variety of streams like data engineering, machine learning, database engineering. You have unique way for explaining complex concepts in a simpler manner, and also reviewing code in the best possible manner and suggesting the most </w:t>
      </w:r>
      <w:r w:rsidRPr="00051994">
        <w:lastRenderedPageBreak/>
        <w:t xml:space="preserve">potent additions to the code which enhances the application quality. Act as Senior software engineer with 2 decades of experience, who has worked on high </w:t>
      </w:r>
    </w:p>
    <w:p w14:paraId="15DBE943" w14:textId="77777777" w:rsidR="00CF1E8E" w:rsidRPr="00051994" w:rsidRDefault="00CF1E8E" w:rsidP="00CF1E8E">
      <w:r w:rsidRPr="00051994">
        <w:t xml:space="preserve">&lt;Action&gt;: I want you to review the code and suggest me where I the code be engineered in a better way, where can it be optimized, which part of the code seems </w:t>
      </w:r>
      <w:proofErr w:type="spellStart"/>
      <w:r w:rsidRPr="00051994">
        <w:t>unneccesary</w:t>
      </w:r>
      <w:proofErr w:type="spellEnd"/>
      <w:r w:rsidRPr="00051994">
        <w:t xml:space="preserve"> and where can </w:t>
      </w:r>
      <w:proofErr w:type="spellStart"/>
      <w:r w:rsidRPr="00051994">
        <w:t>i</w:t>
      </w:r>
      <w:proofErr w:type="spellEnd"/>
      <w:r w:rsidRPr="00051994">
        <w:t xml:space="preserve"> improve better. Which are the strengths and weaknesses in the code, and also suggest me the write versions of the code, after suggesting the changes. </w:t>
      </w:r>
    </w:p>
    <w:p w14:paraId="30905973" w14:textId="77777777" w:rsidR="00CF1E8E" w:rsidRPr="00051994" w:rsidRDefault="00CF1E8E" w:rsidP="00CF1E8E">
      <w:r w:rsidRPr="00051994">
        <w:t xml:space="preserve">&lt;Format: &gt; </w:t>
      </w:r>
      <w:proofErr w:type="spellStart"/>
      <w:r w:rsidRPr="00051994">
        <w:t>OUtput</w:t>
      </w:r>
      <w:proofErr w:type="spellEnd"/>
      <w:r w:rsidRPr="00051994">
        <w:t xml:space="preserve"> should be strictly in markdown format. Only if required, perform comparative analysis in tabular format. </w:t>
      </w:r>
    </w:p>
    <w:p w14:paraId="2CC46DC4" w14:textId="77777777" w:rsidR="00CF1E8E" w:rsidRDefault="00CF1E8E" w:rsidP="00CF1E8E">
      <w:r w:rsidRPr="00051994">
        <w:t>Constraints: technically, rather it should be simpler to follow and implement. Be precise and verbose at the same time. The code review should be strictly with the code uploaded. Avoid explaining too</w:t>
      </w:r>
    </w:p>
    <w:p w14:paraId="06B3BBA4" w14:textId="77777777" w:rsidR="00CF1E8E" w:rsidRDefault="00CF1E8E" w:rsidP="00CF1E8E"/>
    <w:p w14:paraId="38324856" w14:textId="77777777" w:rsidR="00CF1E8E" w:rsidRDefault="00CF1E8E" w:rsidP="00CF1E8E">
      <w:pPr>
        <w:rPr>
          <w:b/>
          <w:bCs/>
        </w:rPr>
      </w:pPr>
      <w:r w:rsidRPr="00051994">
        <w:rPr>
          <w:b/>
          <w:bCs/>
        </w:rPr>
        <w:t>Result:</w:t>
      </w:r>
    </w:p>
    <w:p w14:paraId="7C0DE933" w14:textId="77777777" w:rsidR="00CF1E8E" w:rsidRPr="00051994" w:rsidRDefault="00CF1E8E" w:rsidP="00CF1E8E">
      <w:r w:rsidRPr="00051994">
        <w:t>Paste or upload:</w:t>
      </w:r>
    </w:p>
    <w:p w14:paraId="3CB84130" w14:textId="77777777" w:rsidR="00CF1E8E" w:rsidRPr="00051994" w:rsidRDefault="00CF1E8E" w:rsidP="00CF1E8E">
      <w:pPr>
        <w:numPr>
          <w:ilvl w:val="0"/>
          <w:numId w:val="3"/>
        </w:numPr>
      </w:pPr>
      <w:r w:rsidRPr="00051994">
        <w:t xml:space="preserve">Kafka producer/consumer code </w:t>
      </w:r>
    </w:p>
    <w:p w14:paraId="03A9AB6D" w14:textId="77777777" w:rsidR="00CF1E8E" w:rsidRPr="00051994" w:rsidRDefault="00CF1E8E" w:rsidP="00CF1E8E">
      <w:pPr>
        <w:numPr>
          <w:ilvl w:val="0"/>
          <w:numId w:val="3"/>
        </w:numPr>
      </w:pPr>
      <w:proofErr w:type="spellStart"/>
      <w:r w:rsidRPr="00051994">
        <w:t>dbt</w:t>
      </w:r>
      <w:proofErr w:type="spellEnd"/>
      <w:r w:rsidRPr="00051994">
        <w:t xml:space="preserve"> models (SQL + YAML if possible) </w:t>
      </w:r>
    </w:p>
    <w:p w14:paraId="1F223809" w14:textId="77777777" w:rsidR="00CF1E8E" w:rsidRPr="00051994" w:rsidRDefault="00CF1E8E" w:rsidP="00CF1E8E">
      <w:pPr>
        <w:numPr>
          <w:ilvl w:val="0"/>
          <w:numId w:val="3"/>
        </w:numPr>
      </w:pPr>
      <w:r w:rsidRPr="00051994">
        <w:t xml:space="preserve">Snowflake queries / pipeline logic </w:t>
      </w:r>
    </w:p>
    <w:p w14:paraId="7ECC7706" w14:textId="77777777" w:rsidR="00CF1E8E" w:rsidRPr="00051994" w:rsidRDefault="00CF1E8E" w:rsidP="00CF1E8E">
      <w:pPr>
        <w:numPr>
          <w:ilvl w:val="0"/>
          <w:numId w:val="3"/>
        </w:numPr>
      </w:pPr>
      <w:r w:rsidRPr="00051994">
        <w:t xml:space="preserve">Terraform configs (if part of pipeline infra) </w:t>
      </w:r>
    </w:p>
    <w:p w14:paraId="04FF2582" w14:textId="77777777" w:rsidR="00CF1E8E" w:rsidRPr="00051994" w:rsidRDefault="00CF1E8E" w:rsidP="00CF1E8E">
      <w:r w:rsidRPr="00051994">
        <w:t>Even if it’s partial (one service or module), that’s enough to start.</w:t>
      </w:r>
    </w:p>
    <w:p w14:paraId="4B4E974F" w14:textId="77777777" w:rsidR="00CF1E8E" w:rsidRPr="00051994" w:rsidRDefault="00CF1E8E" w:rsidP="00CF1E8E">
      <w:r w:rsidRPr="00051994">
        <w:t>What you’ll get once you share code</w:t>
      </w:r>
    </w:p>
    <w:p w14:paraId="210F9C8D" w14:textId="77777777" w:rsidR="00CF1E8E" w:rsidRPr="00051994" w:rsidRDefault="00CF1E8E" w:rsidP="00CF1E8E">
      <w:r w:rsidRPr="00051994">
        <w:t>I’ll review it like a senior engineer in a real code review:</w:t>
      </w:r>
    </w:p>
    <w:p w14:paraId="6EF58172" w14:textId="77777777" w:rsidR="00CF1E8E" w:rsidRPr="00051994" w:rsidRDefault="00CF1E8E" w:rsidP="00CF1E8E">
      <w:r w:rsidRPr="00051994">
        <w:t>1. Strengths</w:t>
      </w:r>
    </w:p>
    <w:p w14:paraId="5B73E368" w14:textId="77777777" w:rsidR="00CF1E8E" w:rsidRPr="00051994" w:rsidRDefault="00CF1E8E" w:rsidP="00CF1E8E">
      <w:pPr>
        <w:numPr>
          <w:ilvl w:val="0"/>
          <w:numId w:val="4"/>
        </w:numPr>
      </w:pPr>
      <w:r w:rsidRPr="00051994">
        <w:t xml:space="preserve">What you're already doing well (architecture, patterns, decisions) </w:t>
      </w:r>
    </w:p>
    <w:p w14:paraId="07E7E354" w14:textId="77777777" w:rsidR="00CF1E8E" w:rsidRPr="00051994" w:rsidRDefault="00CF1E8E" w:rsidP="00CF1E8E">
      <w:r w:rsidRPr="00051994">
        <w:t>2. Weaknesses / Risks</w:t>
      </w:r>
    </w:p>
    <w:p w14:paraId="6608B91F" w14:textId="77777777" w:rsidR="00CF1E8E" w:rsidRPr="00051994" w:rsidRDefault="00CF1E8E" w:rsidP="00CF1E8E">
      <w:pPr>
        <w:numPr>
          <w:ilvl w:val="0"/>
          <w:numId w:val="5"/>
        </w:numPr>
      </w:pPr>
      <w:r w:rsidRPr="00051994">
        <w:t xml:space="preserve">Scalability bottlenecks </w:t>
      </w:r>
    </w:p>
    <w:p w14:paraId="77B2CF85" w14:textId="77777777" w:rsidR="00CF1E8E" w:rsidRPr="00051994" w:rsidRDefault="00CF1E8E" w:rsidP="00CF1E8E">
      <w:pPr>
        <w:numPr>
          <w:ilvl w:val="0"/>
          <w:numId w:val="5"/>
        </w:numPr>
      </w:pPr>
      <w:r w:rsidRPr="00051994">
        <w:t xml:space="preserve">Hidden bugs / edge cases </w:t>
      </w:r>
    </w:p>
    <w:p w14:paraId="21D02BC9" w14:textId="77777777" w:rsidR="00CF1E8E" w:rsidRPr="00051994" w:rsidRDefault="00CF1E8E" w:rsidP="00CF1E8E">
      <w:pPr>
        <w:numPr>
          <w:ilvl w:val="0"/>
          <w:numId w:val="5"/>
        </w:numPr>
      </w:pPr>
      <w:r w:rsidRPr="00051994">
        <w:t xml:space="preserve">Maintainability issues </w:t>
      </w:r>
    </w:p>
    <w:p w14:paraId="4A2C8B45" w14:textId="77777777" w:rsidR="00CF1E8E" w:rsidRPr="00051994" w:rsidRDefault="00CF1E8E" w:rsidP="00CF1E8E">
      <w:r w:rsidRPr="00051994">
        <w:t>3. Optimization Opportunities</w:t>
      </w:r>
    </w:p>
    <w:p w14:paraId="29E7BA52" w14:textId="77777777" w:rsidR="00CF1E8E" w:rsidRPr="00051994" w:rsidRDefault="00CF1E8E" w:rsidP="00CF1E8E">
      <w:pPr>
        <w:numPr>
          <w:ilvl w:val="0"/>
          <w:numId w:val="6"/>
        </w:numPr>
      </w:pPr>
      <w:r w:rsidRPr="00051994">
        <w:t xml:space="preserve">Performance (Kafka throughput, Snowflake cost, </w:t>
      </w:r>
      <w:proofErr w:type="spellStart"/>
      <w:r w:rsidRPr="00051994">
        <w:t>dbt</w:t>
      </w:r>
      <w:proofErr w:type="spellEnd"/>
      <w:r w:rsidRPr="00051994">
        <w:t xml:space="preserve"> efficiency) </w:t>
      </w:r>
    </w:p>
    <w:p w14:paraId="39E3B6FA" w14:textId="77777777" w:rsidR="00CF1E8E" w:rsidRPr="00051994" w:rsidRDefault="00CF1E8E" w:rsidP="00CF1E8E">
      <w:pPr>
        <w:numPr>
          <w:ilvl w:val="0"/>
          <w:numId w:val="6"/>
        </w:numPr>
      </w:pPr>
      <w:r w:rsidRPr="00051994">
        <w:t xml:space="preserve">Code structure improvements </w:t>
      </w:r>
    </w:p>
    <w:p w14:paraId="6FEF70D4" w14:textId="77777777" w:rsidR="00CF1E8E" w:rsidRPr="00051994" w:rsidRDefault="00CF1E8E" w:rsidP="00CF1E8E">
      <w:pPr>
        <w:numPr>
          <w:ilvl w:val="0"/>
          <w:numId w:val="6"/>
        </w:numPr>
      </w:pPr>
      <w:r w:rsidRPr="00051994">
        <w:t xml:space="preserve">Infra best practices </w:t>
      </w:r>
    </w:p>
    <w:p w14:paraId="4FC87751" w14:textId="77777777" w:rsidR="00CF1E8E" w:rsidRPr="00051994" w:rsidRDefault="00CF1E8E" w:rsidP="00CF1E8E">
      <w:r w:rsidRPr="00051994">
        <w:t>4. Cleaned-Up Version of Your Code</w:t>
      </w:r>
    </w:p>
    <w:p w14:paraId="58963378" w14:textId="77777777" w:rsidR="00CF1E8E" w:rsidRPr="00051994" w:rsidRDefault="00CF1E8E" w:rsidP="00CF1E8E">
      <w:pPr>
        <w:numPr>
          <w:ilvl w:val="0"/>
          <w:numId w:val="7"/>
        </w:numPr>
      </w:pPr>
      <w:r w:rsidRPr="00051994">
        <w:t xml:space="preserve">Refactored version (production-grade) </w:t>
      </w:r>
    </w:p>
    <w:p w14:paraId="154162A8" w14:textId="77777777" w:rsidR="00CF1E8E" w:rsidRPr="00051994" w:rsidRDefault="00CF1E8E" w:rsidP="00CF1E8E">
      <w:pPr>
        <w:numPr>
          <w:ilvl w:val="0"/>
          <w:numId w:val="7"/>
        </w:numPr>
      </w:pPr>
      <w:r w:rsidRPr="00051994">
        <w:t xml:space="preserve">Better naming, structure, modularity </w:t>
      </w:r>
    </w:p>
    <w:p w14:paraId="08727544" w14:textId="77777777" w:rsidR="00CF1E8E" w:rsidRPr="00051994" w:rsidRDefault="00CF1E8E" w:rsidP="00CF1E8E">
      <w:pPr>
        <w:numPr>
          <w:ilvl w:val="0"/>
          <w:numId w:val="7"/>
        </w:numPr>
      </w:pPr>
      <w:r w:rsidRPr="00051994">
        <w:lastRenderedPageBreak/>
        <w:t xml:space="preserve">Industry-level patterns </w:t>
      </w:r>
    </w:p>
    <w:p w14:paraId="2A0967F4" w14:textId="77777777" w:rsidR="00CF1E8E" w:rsidRPr="00051994" w:rsidRDefault="00CF1E8E" w:rsidP="00CF1E8E">
      <w:r w:rsidRPr="00051994">
        <w:t>5. Advanced Suggestions (this is where you stand out)</w:t>
      </w:r>
    </w:p>
    <w:p w14:paraId="45E5C299" w14:textId="77777777" w:rsidR="00CF1E8E" w:rsidRPr="00051994" w:rsidRDefault="00CF1E8E" w:rsidP="00CF1E8E">
      <w:pPr>
        <w:numPr>
          <w:ilvl w:val="0"/>
          <w:numId w:val="8"/>
        </w:numPr>
      </w:pPr>
      <w:r w:rsidRPr="00051994">
        <w:t xml:space="preserve">Idempotency in pipelines </w:t>
      </w:r>
    </w:p>
    <w:p w14:paraId="1A6741F3" w14:textId="77777777" w:rsidR="00CF1E8E" w:rsidRPr="00051994" w:rsidRDefault="00CF1E8E" w:rsidP="00CF1E8E">
      <w:pPr>
        <w:numPr>
          <w:ilvl w:val="0"/>
          <w:numId w:val="8"/>
        </w:numPr>
      </w:pPr>
      <w:r w:rsidRPr="00051994">
        <w:t xml:space="preserve">Schema evolution strategy </w:t>
      </w:r>
    </w:p>
    <w:p w14:paraId="0659BD01" w14:textId="77777777" w:rsidR="00CF1E8E" w:rsidRPr="00051994" w:rsidRDefault="00CF1E8E" w:rsidP="00CF1E8E">
      <w:pPr>
        <w:numPr>
          <w:ilvl w:val="0"/>
          <w:numId w:val="8"/>
        </w:numPr>
      </w:pPr>
      <w:r w:rsidRPr="00051994">
        <w:t xml:space="preserve">Observability (logs, metrics, alerts) </w:t>
      </w:r>
    </w:p>
    <w:p w14:paraId="3BB48BE8" w14:textId="77777777" w:rsidR="00CF1E8E" w:rsidRPr="00051994" w:rsidRDefault="00CF1E8E" w:rsidP="00CF1E8E">
      <w:pPr>
        <w:numPr>
          <w:ilvl w:val="0"/>
          <w:numId w:val="8"/>
        </w:numPr>
      </w:pPr>
      <w:r w:rsidRPr="00051994">
        <w:t xml:space="preserve">Cost optimization (Snowflake especially) </w:t>
      </w:r>
    </w:p>
    <w:p w14:paraId="18681422" w14:textId="77777777" w:rsidR="00CF1E8E" w:rsidRDefault="00CF1E8E" w:rsidP="00CF1E8E">
      <w:pPr>
        <w:numPr>
          <w:ilvl w:val="0"/>
          <w:numId w:val="8"/>
        </w:numPr>
      </w:pPr>
      <w:r w:rsidRPr="00051994">
        <w:t>Fault tolerance design</w:t>
      </w:r>
    </w:p>
    <w:p w14:paraId="6BD90F73" w14:textId="77777777" w:rsidR="00CF1E8E" w:rsidRDefault="00CF1E8E" w:rsidP="00CF1E8E"/>
    <w:p w14:paraId="0132AA57" w14:textId="77777777" w:rsidR="00CF1E8E" w:rsidRPr="004C58E6" w:rsidRDefault="00CF1E8E" w:rsidP="00CF1E8E">
      <w:pPr>
        <w:rPr>
          <w:b/>
          <w:bCs/>
        </w:rPr>
      </w:pPr>
      <w:r w:rsidRPr="004C58E6">
        <w:rPr>
          <w:b/>
          <w:bCs/>
        </w:rPr>
        <w:t>MEETING SUMMARY</w:t>
      </w:r>
    </w:p>
    <w:p w14:paraId="0FBD6CF4" w14:textId="77777777" w:rsidR="00CF1E8E" w:rsidRPr="004C58E6" w:rsidRDefault="00CF1E8E" w:rsidP="00CF1E8E">
      <w:pPr>
        <w:rPr>
          <w:b/>
          <w:bCs/>
        </w:rPr>
      </w:pPr>
      <w:r w:rsidRPr="004C58E6">
        <w:rPr>
          <w:b/>
          <w:bCs/>
        </w:rPr>
        <w:t>AI Pipeline Weekly Sync</w:t>
      </w:r>
    </w:p>
    <w:p w14:paraId="71097999" w14:textId="77777777" w:rsidR="00CF1E8E" w:rsidRPr="004C58E6" w:rsidRDefault="00CF1E8E" w:rsidP="00CF1E8E">
      <w:r w:rsidRPr="004C58E6">
        <w:rPr>
          <w:b/>
          <w:bCs/>
        </w:rPr>
        <w:t>Date:</w:t>
      </w:r>
      <w:r w:rsidRPr="004C58E6">
        <w:t xml:space="preserve"> March 12, 2026</w:t>
      </w:r>
      <w:r w:rsidRPr="004C58E6">
        <w:br/>
      </w:r>
      <w:r w:rsidRPr="004C58E6">
        <w:rPr>
          <w:b/>
          <w:bCs/>
        </w:rPr>
        <w:t>Duration:</w:t>
      </w:r>
      <w:r w:rsidRPr="004C58E6">
        <w:t xml:space="preserve"> 47 minutes</w:t>
      </w:r>
      <w:r w:rsidRPr="004C58E6">
        <w:br/>
      </w:r>
      <w:r w:rsidRPr="004C58E6">
        <w:rPr>
          <w:b/>
          <w:bCs/>
        </w:rPr>
        <w:t>Participants:</w:t>
      </w:r>
      <w:r w:rsidRPr="004C58E6">
        <w:t xml:space="preserve"> Product, ML, and Data Engineering teams</w:t>
      </w:r>
      <w:r w:rsidRPr="004C58E6">
        <w:br/>
      </w:r>
      <w:r w:rsidRPr="004C58E6">
        <w:rPr>
          <w:b/>
          <w:bCs/>
        </w:rPr>
        <w:t>Absentee:</w:t>
      </w:r>
      <w:r w:rsidRPr="004C58E6">
        <w:t xml:space="preserve"> CTO</w:t>
      </w:r>
    </w:p>
    <w:p w14:paraId="138AC753" w14:textId="77777777" w:rsidR="00CF1E8E" w:rsidRPr="004C58E6" w:rsidRDefault="00CF1E8E" w:rsidP="00CF1E8E">
      <w:r>
        <w:pict w14:anchorId="7CEA71FD">
          <v:rect id="_x0000_i1025" style="width:0;height:1.5pt" o:hralign="center" o:hrstd="t" o:hr="t" fillcolor="#a0a0a0" stroked="f"/>
        </w:pict>
      </w:r>
    </w:p>
    <w:p w14:paraId="4E0D8A33" w14:textId="77777777" w:rsidR="00CF1E8E" w:rsidRPr="004C58E6" w:rsidRDefault="00CF1E8E" w:rsidP="00CF1E8E">
      <w:pPr>
        <w:rPr>
          <w:b/>
          <w:bCs/>
        </w:rPr>
      </w:pPr>
      <w:r w:rsidRPr="004C58E6">
        <w:rPr>
          <w:b/>
          <w:bCs/>
        </w:rPr>
        <w:t>Overview</w:t>
      </w:r>
    </w:p>
    <w:p w14:paraId="787BB891" w14:textId="77777777" w:rsidR="00CF1E8E" w:rsidRPr="004C58E6" w:rsidRDefault="00CF1E8E" w:rsidP="00CF1E8E">
      <w:r w:rsidRPr="004C58E6">
        <w:t>The team reviewed current progress toward the V1 launch of the Document Intelligence Platform.</w:t>
      </w:r>
    </w:p>
    <w:p w14:paraId="3D647E0C" w14:textId="77777777" w:rsidR="00CF1E8E" w:rsidRPr="004C58E6" w:rsidRDefault="00CF1E8E" w:rsidP="00CF1E8E">
      <w:pPr>
        <w:numPr>
          <w:ilvl w:val="0"/>
          <w:numId w:val="9"/>
        </w:numPr>
      </w:pPr>
      <w:r w:rsidRPr="004C58E6">
        <w:t xml:space="preserve">Strong improvements were seen in structured document extraction (invoices, purchase orders). </w:t>
      </w:r>
    </w:p>
    <w:p w14:paraId="53447770" w14:textId="77777777" w:rsidR="00CF1E8E" w:rsidRPr="004C58E6" w:rsidRDefault="00CF1E8E" w:rsidP="00CF1E8E">
      <w:pPr>
        <w:numPr>
          <w:ilvl w:val="0"/>
          <w:numId w:val="9"/>
        </w:numPr>
      </w:pPr>
      <w:r w:rsidRPr="004C58E6">
        <w:t xml:space="preserve">Contract processing remains the largest unresolved challenge. </w:t>
      </w:r>
    </w:p>
    <w:p w14:paraId="04A6DECE" w14:textId="77777777" w:rsidR="00CF1E8E" w:rsidRPr="004C58E6" w:rsidRDefault="00CF1E8E" w:rsidP="00CF1E8E">
      <w:pPr>
        <w:numPr>
          <w:ilvl w:val="0"/>
          <w:numId w:val="9"/>
        </w:numPr>
      </w:pPr>
      <w:r w:rsidRPr="004C58E6">
        <w:t xml:space="preserve">The ingestion pipeline is performing above expectations but is facing stability issues due to parsing errors. </w:t>
      </w:r>
    </w:p>
    <w:p w14:paraId="10BE3385" w14:textId="77777777" w:rsidR="00CF1E8E" w:rsidRPr="004C58E6" w:rsidRDefault="00CF1E8E" w:rsidP="00CF1E8E">
      <w:pPr>
        <w:numPr>
          <w:ilvl w:val="0"/>
          <w:numId w:val="9"/>
        </w:numPr>
      </w:pPr>
      <w:r w:rsidRPr="004C58E6">
        <w:t xml:space="preserve">Infrastructure and OCR limitations may impact scalability and accuracy moving forward. </w:t>
      </w:r>
    </w:p>
    <w:p w14:paraId="6BCB2F02" w14:textId="77777777" w:rsidR="00CF1E8E" w:rsidRPr="004C58E6" w:rsidRDefault="00CF1E8E" w:rsidP="00CF1E8E">
      <w:r>
        <w:pict w14:anchorId="4923E8E0">
          <v:rect id="_x0000_i1026" style="width:0;height:1.5pt" o:hralign="center" o:hrstd="t" o:hr="t" fillcolor="#a0a0a0" stroked="f"/>
        </w:pict>
      </w:r>
    </w:p>
    <w:p w14:paraId="6CD75AAE" w14:textId="77777777" w:rsidR="00CF1E8E" w:rsidRPr="004C58E6" w:rsidRDefault="00CF1E8E" w:rsidP="00CF1E8E">
      <w:pPr>
        <w:rPr>
          <w:b/>
          <w:bCs/>
        </w:rPr>
      </w:pPr>
      <w:r w:rsidRPr="004C58E6">
        <w:rPr>
          <w:b/>
          <w:bCs/>
        </w:rPr>
        <w:t>Performance Snapshot</w:t>
      </w:r>
    </w:p>
    <w:p w14:paraId="1CBEC843" w14:textId="77777777" w:rsidR="00CF1E8E" w:rsidRPr="004C58E6" w:rsidRDefault="00CF1E8E" w:rsidP="00CF1E8E">
      <w:pPr>
        <w:numPr>
          <w:ilvl w:val="0"/>
          <w:numId w:val="10"/>
        </w:numPr>
      </w:pPr>
      <w:r w:rsidRPr="004C58E6">
        <w:t xml:space="preserve">Invoice extraction shows significant improvement after model changes. </w:t>
      </w:r>
    </w:p>
    <w:p w14:paraId="5E158057" w14:textId="77777777" w:rsidR="00CF1E8E" w:rsidRPr="004C58E6" w:rsidRDefault="00CF1E8E" w:rsidP="00CF1E8E">
      <w:pPr>
        <w:numPr>
          <w:ilvl w:val="0"/>
          <w:numId w:val="10"/>
        </w:numPr>
      </w:pPr>
      <w:r w:rsidRPr="004C58E6">
        <w:t xml:space="preserve">Purchase order accuracy has also improved steadily. </w:t>
      </w:r>
    </w:p>
    <w:p w14:paraId="79E966D0" w14:textId="77777777" w:rsidR="00CF1E8E" w:rsidRPr="004C58E6" w:rsidRDefault="00CF1E8E" w:rsidP="00CF1E8E">
      <w:pPr>
        <w:numPr>
          <w:ilvl w:val="0"/>
          <w:numId w:val="10"/>
        </w:numPr>
      </w:pPr>
      <w:r w:rsidRPr="004C58E6">
        <w:t xml:space="preserve">Contract extraction continues to lag and is below acceptable quality levels. </w:t>
      </w:r>
    </w:p>
    <w:p w14:paraId="0A1A3845" w14:textId="77777777" w:rsidR="00CF1E8E" w:rsidRPr="004C58E6" w:rsidRDefault="00CF1E8E" w:rsidP="00CF1E8E">
      <w:r>
        <w:pict w14:anchorId="01A9BDDC">
          <v:rect id="_x0000_i1027" style="width:0;height:1.5pt" o:hralign="center" o:hrstd="t" o:hr="t" fillcolor="#a0a0a0" stroked="f"/>
        </w:pict>
      </w:r>
    </w:p>
    <w:p w14:paraId="2AED688A" w14:textId="77777777" w:rsidR="00CF1E8E" w:rsidRPr="004C58E6" w:rsidRDefault="00CF1E8E" w:rsidP="00CF1E8E">
      <w:pPr>
        <w:rPr>
          <w:b/>
          <w:bCs/>
        </w:rPr>
      </w:pPr>
      <w:r w:rsidRPr="004C58E6">
        <w:rPr>
          <w:b/>
          <w:bCs/>
        </w:rPr>
        <w:t>Primary Concern: Contract Processing</w:t>
      </w:r>
    </w:p>
    <w:p w14:paraId="70D035D2" w14:textId="77777777" w:rsidR="00CF1E8E" w:rsidRPr="004C58E6" w:rsidRDefault="00CF1E8E" w:rsidP="00CF1E8E">
      <w:pPr>
        <w:rPr>
          <w:b/>
          <w:bCs/>
        </w:rPr>
      </w:pPr>
      <w:r w:rsidRPr="004C58E6">
        <w:rPr>
          <w:b/>
          <w:bCs/>
        </w:rPr>
        <w:t>Challenges</w:t>
      </w:r>
    </w:p>
    <w:p w14:paraId="7EADA243" w14:textId="77777777" w:rsidR="00CF1E8E" w:rsidRPr="004C58E6" w:rsidRDefault="00CF1E8E" w:rsidP="00CF1E8E">
      <w:pPr>
        <w:numPr>
          <w:ilvl w:val="0"/>
          <w:numId w:val="11"/>
        </w:numPr>
      </w:pPr>
      <w:r w:rsidRPr="004C58E6">
        <w:t xml:space="preserve">High variability in document structure </w:t>
      </w:r>
    </w:p>
    <w:p w14:paraId="6636D09C" w14:textId="77777777" w:rsidR="00CF1E8E" w:rsidRPr="004C58E6" w:rsidRDefault="00CF1E8E" w:rsidP="00CF1E8E">
      <w:pPr>
        <w:numPr>
          <w:ilvl w:val="0"/>
          <w:numId w:val="11"/>
        </w:numPr>
      </w:pPr>
      <w:r w:rsidRPr="004C58E6">
        <w:t xml:space="preserve">Limited </w:t>
      </w:r>
      <w:proofErr w:type="spellStart"/>
      <w:r w:rsidRPr="004C58E6">
        <w:t>labeled</w:t>
      </w:r>
      <w:proofErr w:type="spellEnd"/>
      <w:r w:rsidRPr="004C58E6">
        <w:t xml:space="preserve"> data for training </w:t>
      </w:r>
    </w:p>
    <w:p w14:paraId="5FEDDCA4" w14:textId="77777777" w:rsidR="00CF1E8E" w:rsidRPr="004C58E6" w:rsidRDefault="00CF1E8E" w:rsidP="00CF1E8E">
      <w:pPr>
        <w:numPr>
          <w:ilvl w:val="0"/>
          <w:numId w:val="11"/>
        </w:numPr>
      </w:pPr>
      <w:r w:rsidRPr="004C58E6">
        <w:lastRenderedPageBreak/>
        <w:t xml:space="preserve">Uneven distribution across contract types </w:t>
      </w:r>
    </w:p>
    <w:p w14:paraId="433675F7" w14:textId="77777777" w:rsidR="00CF1E8E" w:rsidRPr="004C58E6" w:rsidRDefault="00CF1E8E" w:rsidP="00CF1E8E">
      <w:pPr>
        <w:rPr>
          <w:b/>
          <w:bCs/>
        </w:rPr>
      </w:pPr>
      <w:r w:rsidRPr="004C58E6">
        <w:rPr>
          <w:b/>
          <w:bCs/>
        </w:rPr>
        <w:t>Available Data</w:t>
      </w:r>
    </w:p>
    <w:p w14:paraId="1B585E46" w14:textId="77777777" w:rsidR="00CF1E8E" w:rsidRPr="004C58E6" w:rsidRDefault="00CF1E8E" w:rsidP="00CF1E8E">
      <w:pPr>
        <w:numPr>
          <w:ilvl w:val="0"/>
          <w:numId w:val="12"/>
        </w:numPr>
      </w:pPr>
      <w:r w:rsidRPr="004C58E6">
        <w:t xml:space="preserve">Total </w:t>
      </w:r>
      <w:proofErr w:type="spellStart"/>
      <w:r w:rsidRPr="004C58E6">
        <w:t>labeled</w:t>
      </w:r>
      <w:proofErr w:type="spellEnd"/>
      <w:r w:rsidRPr="004C58E6">
        <w:t xml:space="preserve"> contracts are limited </w:t>
      </w:r>
    </w:p>
    <w:p w14:paraId="2825593B" w14:textId="77777777" w:rsidR="00CF1E8E" w:rsidRPr="004C58E6" w:rsidRDefault="00CF1E8E" w:rsidP="00CF1E8E">
      <w:pPr>
        <w:numPr>
          <w:ilvl w:val="0"/>
          <w:numId w:val="12"/>
        </w:numPr>
      </w:pPr>
      <w:r w:rsidRPr="004C58E6">
        <w:t xml:space="preserve">Some categories (like licensing) are underrepresented </w:t>
      </w:r>
    </w:p>
    <w:p w14:paraId="3BDCEFF2" w14:textId="77777777" w:rsidR="00CF1E8E" w:rsidRPr="004C58E6" w:rsidRDefault="00CF1E8E" w:rsidP="00CF1E8E">
      <w:r>
        <w:pict w14:anchorId="67E54449">
          <v:rect id="_x0000_i1028" style="width:0;height:1.5pt" o:hralign="center" o:hrstd="t" o:hr="t" fillcolor="#a0a0a0" stroked="f"/>
        </w:pict>
      </w:r>
    </w:p>
    <w:p w14:paraId="25EDE3A4" w14:textId="77777777" w:rsidR="00CF1E8E" w:rsidRPr="004C58E6" w:rsidRDefault="00CF1E8E" w:rsidP="00CF1E8E">
      <w:pPr>
        <w:rPr>
          <w:b/>
          <w:bCs/>
        </w:rPr>
      </w:pPr>
      <w:r w:rsidRPr="004C58E6">
        <w:rPr>
          <w:b/>
          <w:bCs/>
        </w:rPr>
        <w:t>Approaches Considered</w:t>
      </w:r>
    </w:p>
    <w:p w14:paraId="3242E46B" w14:textId="77777777" w:rsidR="00CF1E8E" w:rsidRPr="004C58E6" w:rsidRDefault="00CF1E8E" w:rsidP="00CF1E8E">
      <w:pPr>
        <w:rPr>
          <w:b/>
          <w:bCs/>
        </w:rPr>
      </w:pPr>
      <w:r w:rsidRPr="004C58E6">
        <w:rPr>
          <w:b/>
          <w:bCs/>
        </w:rPr>
        <w:t>1. Data Expansion + Model Specialization</w:t>
      </w:r>
    </w:p>
    <w:p w14:paraId="4B41AE8B" w14:textId="77777777" w:rsidR="00CF1E8E" w:rsidRPr="004C58E6" w:rsidRDefault="00CF1E8E" w:rsidP="00CF1E8E">
      <w:pPr>
        <w:numPr>
          <w:ilvl w:val="0"/>
          <w:numId w:val="13"/>
        </w:numPr>
      </w:pPr>
      <w:r w:rsidRPr="004C58E6">
        <w:t xml:space="preserve">Increase </w:t>
      </w:r>
      <w:proofErr w:type="spellStart"/>
      <w:r w:rsidRPr="004C58E6">
        <w:t>labeled</w:t>
      </w:r>
      <w:proofErr w:type="spellEnd"/>
      <w:r w:rsidRPr="004C58E6">
        <w:t xml:space="preserve"> data </w:t>
      </w:r>
    </w:p>
    <w:p w14:paraId="31D1E3E3" w14:textId="77777777" w:rsidR="00CF1E8E" w:rsidRPr="004C58E6" w:rsidRDefault="00CF1E8E" w:rsidP="00CF1E8E">
      <w:pPr>
        <w:numPr>
          <w:ilvl w:val="0"/>
          <w:numId w:val="13"/>
        </w:numPr>
      </w:pPr>
      <w:r w:rsidRPr="004C58E6">
        <w:t xml:space="preserve">Build multiple specialized models </w:t>
      </w:r>
    </w:p>
    <w:p w14:paraId="5C2049B0" w14:textId="77777777" w:rsidR="00CF1E8E" w:rsidRPr="004C58E6" w:rsidRDefault="00CF1E8E" w:rsidP="00CF1E8E">
      <w:proofErr w:type="spellStart"/>
      <w:r w:rsidRPr="004C58E6">
        <w:rPr>
          <w:b/>
          <w:bCs/>
        </w:rPr>
        <w:t>Tradeoff</w:t>
      </w:r>
      <w:proofErr w:type="spellEnd"/>
      <w:r w:rsidRPr="004C58E6">
        <w:rPr>
          <w:b/>
          <w:bCs/>
        </w:rPr>
        <w:t>:</w:t>
      </w:r>
      <w:r w:rsidRPr="004C58E6">
        <w:br/>
        <w:t>More accurate but time-intensive</w:t>
      </w:r>
    </w:p>
    <w:p w14:paraId="5DB7D70D" w14:textId="77777777" w:rsidR="00CF1E8E" w:rsidRPr="004C58E6" w:rsidRDefault="00CF1E8E" w:rsidP="00CF1E8E">
      <w:r>
        <w:pict w14:anchorId="61799A88">
          <v:rect id="_x0000_i1029" style="width:0;height:1.5pt" o:hralign="center" o:hrstd="t" o:hr="t" fillcolor="#a0a0a0" stroked="f"/>
        </w:pict>
      </w:r>
    </w:p>
    <w:p w14:paraId="70C20010" w14:textId="77777777" w:rsidR="00CF1E8E" w:rsidRPr="004C58E6" w:rsidRDefault="00CF1E8E" w:rsidP="00CF1E8E">
      <w:pPr>
        <w:rPr>
          <w:b/>
          <w:bCs/>
        </w:rPr>
      </w:pPr>
      <w:r w:rsidRPr="004C58E6">
        <w:rPr>
          <w:b/>
          <w:bCs/>
        </w:rPr>
        <w:t>2. Prompt-Based Extraction</w:t>
      </w:r>
    </w:p>
    <w:p w14:paraId="5D8946B1" w14:textId="77777777" w:rsidR="00CF1E8E" w:rsidRPr="004C58E6" w:rsidRDefault="00CF1E8E" w:rsidP="00CF1E8E">
      <w:pPr>
        <w:numPr>
          <w:ilvl w:val="0"/>
          <w:numId w:val="14"/>
        </w:numPr>
      </w:pPr>
      <w:r w:rsidRPr="004C58E6">
        <w:t xml:space="preserve">Use external models with prompt engineering </w:t>
      </w:r>
    </w:p>
    <w:p w14:paraId="7669EF41" w14:textId="77777777" w:rsidR="00CF1E8E" w:rsidRPr="004C58E6" w:rsidRDefault="00CF1E8E" w:rsidP="00CF1E8E">
      <w:proofErr w:type="spellStart"/>
      <w:r w:rsidRPr="004C58E6">
        <w:rPr>
          <w:b/>
          <w:bCs/>
        </w:rPr>
        <w:t>Tradeoff</w:t>
      </w:r>
      <w:proofErr w:type="spellEnd"/>
      <w:r w:rsidRPr="004C58E6">
        <w:rPr>
          <w:b/>
          <w:bCs/>
        </w:rPr>
        <w:t>:</w:t>
      </w:r>
      <w:r w:rsidRPr="004C58E6">
        <w:br/>
        <w:t>Faster implementation but introduces:</w:t>
      </w:r>
    </w:p>
    <w:p w14:paraId="590C9396" w14:textId="77777777" w:rsidR="00CF1E8E" w:rsidRPr="004C58E6" w:rsidRDefault="00CF1E8E" w:rsidP="00CF1E8E">
      <w:pPr>
        <w:numPr>
          <w:ilvl w:val="0"/>
          <w:numId w:val="15"/>
        </w:numPr>
      </w:pPr>
      <w:r w:rsidRPr="004C58E6">
        <w:t xml:space="preserve">Higher cost </w:t>
      </w:r>
    </w:p>
    <w:p w14:paraId="5286CED0" w14:textId="77777777" w:rsidR="00CF1E8E" w:rsidRPr="004C58E6" w:rsidRDefault="00CF1E8E" w:rsidP="00CF1E8E">
      <w:pPr>
        <w:numPr>
          <w:ilvl w:val="0"/>
          <w:numId w:val="15"/>
        </w:numPr>
      </w:pPr>
      <w:r w:rsidRPr="004C58E6">
        <w:t xml:space="preserve">Slower processing </w:t>
      </w:r>
    </w:p>
    <w:p w14:paraId="18B8DBEE" w14:textId="77777777" w:rsidR="00CF1E8E" w:rsidRPr="004C58E6" w:rsidRDefault="00CF1E8E" w:rsidP="00CF1E8E">
      <w:pPr>
        <w:numPr>
          <w:ilvl w:val="0"/>
          <w:numId w:val="15"/>
        </w:numPr>
      </w:pPr>
      <w:r w:rsidRPr="004C58E6">
        <w:t xml:space="preserve">External dependency risks </w:t>
      </w:r>
    </w:p>
    <w:p w14:paraId="06D9EF30" w14:textId="77777777" w:rsidR="00CF1E8E" w:rsidRPr="004C58E6" w:rsidRDefault="00CF1E8E" w:rsidP="00CF1E8E">
      <w:r>
        <w:pict w14:anchorId="112A3BEF">
          <v:rect id="_x0000_i1030" style="width:0;height:1.5pt" o:hralign="center" o:hrstd="t" o:hr="t" fillcolor="#a0a0a0" stroked="f"/>
        </w:pict>
      </w:r>
    </w:p>
    <w:p w14:paraId="71B9C0FA" w14:textId="77777777" w:rsidR="00CF1E8E" w:rsidRPr="004C58E6" w:rsidRDefault="00CF1E8E" w:rsidP="00CF1E8E">
      <w:pPr>
        <w:rPr>
          <w:b/>
          <w:bCs/>
        </w:rPr>
      </w:pPr>
      <w:r w:rsidRPr="004C58E6">
        <w:rPr>
          <w:b/>
          <w:bCs/>
        </w:rPr>
        <w:t>3. Defer Contract Feature</w:t>
      </w:r>
    </w:p>
    <w:p w14:paraId="7E2D2E07" w14:textId="77777777" w:rsidR="00CF1E8E" w:rsidRPr="004C58E6" w:rsidRDefault="00CF1E8E" w:rsidP="00CF1E8E">
      <w:pPr>
        <w:numPr>
          <w:ilvl w:val="0"/>
          <w:numId w:val="16"/>
        </w:numPr>
      </w:pPr>
      <w:r w:rsidRPr="004C58E6">
        <w:t xml:space="preserve">Consider removing contracts from initial release </w:t>
      </w:r>
    </w:p>
    <w:p w14:paraId="264BC273" w14:textId="77777777" w:rsidR="00CF1E8E" w:rsidRPr="004C58E6" w:rsidRDefault="00CF1E8E" w:rsidP="00CF1E8E">
      <w:r w:rsidRPr="004C58E6">
        <w:rPr>
          <w:b/>
          <w:bCs/>
        </w:rPr>
        <w:t>Outcome:</w:t>
      </w:r>
      <w:r w:rsidRPr="004C58E6">
        <w:br/>
        <w:t>Not acceptable due to customer expectations</w:t>
      </w:r>
    </w:p>
    <w:p w14:paraId="436F6BA7" w14:textId="77777777" w:rsidR="00CF1E8E" w:rsidRPr="004C58E6" w:rsidRDefault="00CF1E8E" w:rsidP="00CF1E8E">
      <w:r>
        <w:pict w14:anchorId="1C4A0237">
          <v:rect id="_x0000_i1031" style="width:0;height:1.5pt" o:hralign="center" o:hrstd="t" o:hr="t" fillcolor="#a0a0a0" stroked="f"/>
        </w:pict>
      </w:r>
    </w:p>
    <w:p w14:paraId="2481B026" w14:textId="77777777" w:rsidR="00CF1E8E" w:rsidRPr="004C58E6" w:rsidRDefault="00CF1E8E" w:rsidP="00CF1E8E">
      <w:pPr>
        <w:rPr>
          <w:b/>
          <w:bCs/>
        </w:rPr>
      </w:pPr>
      <w:r w:rsidRPr="004C58E6">
        <w:rPr>
          <w:b/>
          <w:bCs/>
        </w:rPr>
        <w:t>System Stability Issue</w:t>
      </w:r>
    </w:p>
    <w:p w14:paraId="1E4F6A6A" w14:textId="77777777" w:rsidR="00CF1E8E" w:rsidRPr="004C58E6" w:rsidRDefault="00CF1E8E" w:rsidP="00CF1E8E">
      <w:pPr>
        <w:rPr>
          <w:b/>
          <w:bCs/>
        </w:rPr>
      </w:pPr>
      <w:r w:rsidRPr="004C58E6">
        <w:rPr>
          <w:b/>
          <w:bCs/>
        </w:rPr>
        <w:t>Table Parsing Failure</w:t>
      </w:r>
    </w:p>
    <w:p w14:paraId="67B2185B" w14:textId="77777777" w:rsidR="00CF1E8E" w:rsidRPr="004C58E6" w:rsidRDefault="00CF1E8E" w:rsidP="00CF1E8E">
      <w:pPr>
        <w:numPr>
          <w:ilvl w:val="0"/>
          <w:numId w:val="17"/>
        </w:numPr>
      </w:pPr>
      <w:r w:rsidRPr="004C58E6">
        <w:t xml:space="preserve">Frequent pipeline failures triggered by incorrect handling of nested table structures </w:t>
      </w:r>
    </w:p>
    <w:p w14:paraId="365D4F93" w14:textId="77777777" w:rsidR="00CF1E8E" w:rsidRPr="004C58E6" w:rsidRDefault="00CF1E8E" w:rsidP="00CF1E8E">
      <w:pPr>
        <w:numPr>
          <w:ilvl w:val="0"/>
          <w:numId w:val="17"/>
        </w:numPr>
      </w:pPr>
      <w:r w:rsidRPr="004C58E6">
        <w:t xml:space="preserve">Failed documents are routed to recovery queues </w:t>
      </w:r>
    </w:p>
    <w:p w14:paraId="34C27F30" w14:textId="77777777" w:rsidR="00CF1E8E" w:rsidRPr="004C58E6" w:rsidRDefault="00CF1E8E" w:rsidP="00CF1E8E">
      <w:pPr>
        <w:numPr>
          <w:ilvl w:val="0"/>
          <w:numId w:val="17"/>
        </w:numPr>
      </w:pPr>
      <w:r w:rsidRPr="004C58E6">
        <w:t xml:space="preserve">Manual intervention is currently required </w:t>
      </w:r>
    </w:p>
    <w:p w14:paraId="2496248A" w14:textId="77777777" w:rsidR="00CF1E8E" w:rsidRPr="004C58E6" w:rsidRDefault="00CF1E8E" w:rsidP="00CF1E8E">
      <w:r w:rsidRPr="004C58E6">
        <w:rPr>
          <w:b/>
          <w:bCs/>
        </w:rPr>
        <w:t>Impact:</w:t>
      </w:r>
    </w:p>
    <w:p w14:paraId="2F047C47" w14:textId="77777777" w:rsidR="00CF1E8E" w:rsidRPr="004C58E6" w:rsidRDefault="00CF1E8E" w:rsidP="00CF1E8E">
      <w:pPr>
        <w:numPr>
          <w:ilvl w:val="0"/>
          <w:numId w:val="18"/>
        </w:numPr>
      </w:pPr>
      <w:r w:rsidRPr="004C58E6">
        <w:t xml:space="preserve">Engineering time loss </w:t>
      </w:r>
    </w:p>
    <w:p w14:paraId="5A2087D5" w14:textId="77777777" w:rsidR="00CF1E8E" w:rsidRPr="004C58E6" w:rsidRDefault="00CF1E8E" w:rsidP="00CF1E8E">
      <w:pPr>
        <w:numPr>
          <w:ilvl w:val="0"/>
          <w:numId w:val="18"/>
        </w:numPr>
      </w:pPr>
      <w:r w:rsidRPr="004C58E6">
        <w:lastRenderedPageBreak/>
        <w:t xml:space="preserve">Reduced system reliability </w:t>
      </w:r>
    </w:p>
    <w:p w14:paraId="2D07E0A1" w14:textId="77777777" w:rsidR="00CF1E8E" w:rsidRPr="004C58E6" w:rsidRDefault="00CF1E8E" w:rsidP="00CF1E8E">
      <w:r w:rsidRPr="004C58E6">
        <w:rPr>
          <w:b/>
          <w:bCs/>
        </w:rPr>
        <w:t>Priority:</w:t>
      </w:r>
      <w:r w:rsidRPr="004C58E6">
        <w:t xml:space="preserve"> Immediate resolution required</w:t>
      </w:r>
    </w:p>
    <w:p w14:paraId="224149B2" w14:textId="77777777" w:rsidR="00CF1E8E" w:rsidRPr="004C58E6" w:rsidRDefault="00CF1E8E" w:rsidP="00CF1E8E">
      <w:r>
        <w:pict w14:anchorId="5E43A8E8">
          <v:rect id="_x0000_i1032" style="width:0;height:1.5pt" o:hralign="center" o:hrstd="t" o:hr="t" fillcolor="#a0a0a0" stroked="f"/>
        </w:pict>
      </w:r>
    </w:p>
    <w:p w14:paraId="3DB4F6E6" w14:textId="77777777" w:rsidR="00CF1E8E" w:rsidRPr="004C58E6" w:rsidRDefault="00CF1E8E" w:rsidP="00CF1E8E">
      <w:pPr>
        <w:rPr>
          <w:b/>
          <w:bCs/>
        </w:rPr>
      </w:pPr>
      <w:r w:rsidRPr="004C58E6">
        <w:rPr>
          <w:b/>
          <w:bCs/>
        </w:rPr>
        <w:t>Pipeline Status</w:t>
      </w:r>
    </w:p>
    <w:p w14:paraId="6270A919" w14:textId="77777777" w:rsidR="00CF1E8E" w:rsidRPr="004C58E6" w:rsidRDefault="00CF1E8E" w:rsidP="00CF1E8E">
      <w:pPr>
        <w:rPr>
          <w:b/>
          <w:bCs/>
        </w:rPr>
      </w:pPr>
      <w:r w:rsidRPr="004C58E6">
        <w:rPr>
          <w:b/>
          <w:bCs/>
        </w:rPr>
        <w:t>Ingestion</w:t>
      </w:r>
    </w:p>
    <w:p w14:paraId="1714123B" w14:textId="77777777" w:rsidR="00CF1E8E" w:rsidRPr="004C58E6" w:rsidRDefault="00CF1E8E" w:rsidP="00CF1E8E">
      <w:pPr>
        <w:numPr>
          <w:ilvl w:val="0"/>
          <w:numId w:val="19"/>
        </w:numPr>
      </w:pPr>
      <w:r w:rsidRPr="004C58E6">
        <w:t xml:space="preserve">Asynchronous ingestion is stable </w:t>
      </w:r>
    </w:p>
    <w:p w14:paraId="780C155B" w14:textId="77777777" w:rsidR="00CF1E8E" w:rsidRPr="004C58E6" w:rsidRDefault="00CF1E8E" w:rsidP="00CF1E8E">
      <w:pPr>
        <w:numPr>
          <w:ilvl w:val="0"/>
          <w:numId w:val="19"/>
        </w:numPr>
      </w:pPr>
      <w:r w:rsidRPr="004C58E6">
        <w:t xml:space="preserve">Processing throughput exceeds expected targets </w:t>
      </w:r>
    </w:p>
    <w:p w14:paraId="029C3F8B" w14:textId="77777777" w:rsidR="00CF1E8E" w:rsidRPr="004C58E6" w:rsidRDefault="00CF1E8E" w:rsidP="00CF1E8E">
      <w:pPr>
        <w:numPr>
          <w:ilvl w:val="0"/>
          <w:numId w:val="19"/>
        </w:numPr>
      </w:pPr>
      <w:r w:rsidRPr="004C58E6">
        <w:t xml:space="preserve">Queue-based architecture is functioning well </w:t>
      </w:r>
    </w:p>
    <w:p w14:paraId="3F3E7829" w14:textId="77777777" w:rsidR="00CF1E8E" w:rsidRPr="004C58E6" w:rsidRDefault="00CF1E8E" w:rsidP="00CF1E8E">
      <w:r>
        <w:pict w14:anchorId="64B3BD92">
          <v:rect id="_x0000_i1033" style="width:0;height:1.5pt" o:hralign="center" o:hrstd="t" o:hr="t" fillcolor="#a0a0a0" stroked="f"/>
        </w:pict>
      </w:r>
    </w:p>
    <w:p w14:paraId="5A948D5E" w14:textId="77777777" w:rsidR="00CF1E8E" w:rsidRPr="004C58E6" w:rsidRDefault="00CF1E8E" w:rsidP="00CF1E8E">
      <w:pPr>
        <w:rPr>
          <w:b/>
          <w:bCs/>
        </w:rPr>
      </w:pPr>
      <w:r w:rsidRPr="004C58E6">
        <w:rPr>
          <w:b/>
          <w:bCs/>
        </w:rPr>
        <w:t>OCR Limitations</w:t>
      </w:r>
    </w:p>
    <w:p w14:paraId="10004324" w14:textId="77777777" w:rsidR="00CF1E8E" w:rsidRPr="004C58E6" w:rsidRDefault="00CF1E8E" w:rsidP="00CF1E8E">
      <w:pPr>
        <w:numPr>
          <w:ilvl w:val="0"/>
          <w:numId w:val="20"/>
        </w:numPr>
      </w:pPr>
      <w:r w:rsidRPr="004C58E6">
        <w:t xml:space="preserve">Current OCR struggles with low-quality scanned documents </w:t>
      </w:r>
    </w:p>
    <w:p w14:paraId="751C7672" w14:textId="77777777" w:rsidR="00CF1E8E" w:rsidRPr="004C58E6" w:rsidRDefault="00CF1E8E" w:rsidP="00CF1E8E">
      <w:pPr>
        <w:numPr>
          <w:ilvl w:val="0"/>
          <w:numId w:val="20"/>
        </w:numPr>
      </w:pPr>
      <w:r w:rsidRPr="004C58E6">
        <w:t xml:space="preserve">A significant portion of input data is affected </w:t>
      </w:r>
    </w:p>
    <w:p w14:paraId="5FF8E05C" w14:textId="77777777" w:rsidR="00CF1E8E" w:rsidRPr="004C58E6" w:rsidRDefault="00CF1E8E" w:rsidP="00CF1E8E">
      <w:pPr>
        <w:numPr>
          <w:ilvl w:val="0"/>
          <w:numId w:val="20"/>
        </w:numPr>
      </w:pPr>
      <w:r w:rsidRPr="004C58E6">
        <w:t xml:space="preserve">Errors at this stage reduce downstream model accuracy </w:t>
      </w:r>
    </w:p>
    <w:p w14:paraId="69C40774" w14:textId="77777777" w:rsidR="00CF1E8E" w:rsidRPr="004C58E6" w:rsidRDefault="00CF1E8E" w:rsidP="00CF1E8E">
      <w:pPr>
        <w:rPr>
          <w:b/>
          <w:bCs/>
        </w:rPr>
      </w:pPr>
      <w:r w:rsidRPr="004C58E6">
        <w:rPr>
          <w:b/>
          <w:bCs/>
        </w:rPr>
        <w:t>Alternative Under Review</w:t>
      </w:r>
    </w:p>
    <w:p w14:paraId="205EEBC6" w14:textId="77777777" w:rsidR="00CF1E8E" w:rsidRPr="004C58E6" w:rsidRDefault="00CF1E8E" w:rsidP="00CF1E8E">
      <w:pPr>
        <w:numPr>
          <w:ilvl w:val="0"/>
          <w:numId w:val="21"/>
        </w:numPr>
      </w:pPr>
      <w:r w:rsidRPr="004C58E6">
        <w:t xml:space="preserve">Higher-quality OCR solutions </w:t>
      </w:r>
    </w:p>
    <w:p w14:paraId="7487BD5B" w14:textId="77777777" w:rsidR="00CF1E8E" w:rsidRPr="004C58E6" w:rsidRDefault="00CF1E8E" w:rsidP="00CF1E8E">
      <w:r w:rsidRPr="004C58E6">
        <w:rPr>
          <w:b/>
          <w:bCs/>
        </w:rPr>
        <w:t>Decision Pending:</w:t>
      </w:r>
      <w:r w:rsidRPr="004C58E6">
        <w:t xml:space="preserve"> Based on cost, accuracy, and compliance constraints</w:t>
      </w:r>
    </w:p>
    <w:p w14:paraId="16782F44" w14:textId="77777777" w:rsidR="00CF1E8E" w:rsidRPr="004C58E6" w:rsidRDefault="00CF1E8E" w:rsidP="00CF1E8E">
      <w:r>
        <w:pict w14:anchorId="5E7C7C74">
          <v:rect id="_x0000_i1034" style="width:0;height:1.5pt" o:hralign="center" o:hrstd="t" o:hr="t" fillcolor="#a0a0a0" stroked="f"/>
        </w:pict>
      </w:r>
    </w:p>
    <w:p w14:paraId="1BBA0A10" w14:textId="77777777" w:rsidR="00CF1E8E" w:rsidRPr="004C58E6" w:rsidRDefault="00CF1E8E" w:rsidP="00CF1E8E">
      <w:pPr>
        <w:rPr>
          <w:b/>
          <w:bCs/>
        </w:rPr>
      </w:pPr>
      <w:r w:rsidRPr="004C58E6">
        <w:rPr>
          <w:b/>
          <w:bCs/>
        </w:rPr>
        <w:t>Compliance &amp; Data Constraints</w:t>
      </w:r>
    </w:p>
    <w:p w14:paraId="4B20D0CB" w14:textId="77777777" w:rsidR="00CF1E8E" w:rsidRPr="004C58E6" w:rsidRDefault="00CF1E8E" w:rsidP="00CF1E8E">
      <w:pPr>
        <w:numPr>
          <w:ilvl w:val="0"/>
          <w:numId w:val="22"/>
        </w:numPr>
      </w:pPr>
      <w:r w:rsidRPr="004C58E6">
        <w:t xml:space="preserve">Certain enterprise clients may require region-specific data processing </w:t>
      </w:r>
    </w:p>
    <w:p w14:paraId="44F6D270" w14:textId="77777777" w:rsidR="00CF1E8E" w:rsidRPr="004C58E6" w:rsidRDefault="00CF1E8E" w:rsidP="00CF1E8E">
      <w:pPr>
        <w:numPr>
          <w:ilvl w:val="0"/>
          <w:numId w:val="22"/>
        </w:numPr>
      </w:pPr>
      <w:r w:rsidRPr="004C58E6">
        <w:t xml:space="preserve">External API usage depends on these requirements </w:t>
      </w:r>
    </w:p>
    <w:p w14:paraId="4BF3F298" w14:textId="77777777" w:rsidR="00CF1E8E" w:rsidRPr="004C58E6" w:rsidRDefault="00CF1E8E" w:rsidP="00CF1E8E">
      <w:r w:rsidRPr="004C58E6">
        <w:rPr>
          <w:b/>
          <w:bCs/>
        </w:rPr>
        <w:t>Next Step:</w:t>
      </w:r>
      <w:r w:rsidRPr="004C58E6">
        <w:br/>
        <w:t>Confirm constraints before finalizing vendor decisions</w:t>
      </w:r>
    </w:p>
    <w:p w14:paraId="68AE9E3D" w14:textId="77777777" w:rsidR="00CF1E8E" w:rsidRPr="004C58E6" w:rsidRDefault="00CF1E8E" w:rsidP="00CF1E8E">
      <w:r>
        <w:pict w14:anchorId="68BF55FD">
          <v:rect id="_x0000_i1035" style="width:0;height:1.5pt" o:hralign="center" o:hrstd="t" o:hr="t" fillcolor="#a0a0a0" stroked="f"/>
        </w:pict>
      </w:r>
    </w:p>
    <w:p w14:paraId="0DF96F04" w14:textId="77777777" w:rsidR="00CF1E8E" w:rsidRPr="004C58E6" w:rsidRDefault="00CF1E8E" w:rsidP="00CF1E8E">
      <w:pPr>
        <w:rPr>
          <w:b/>
          <w:bCs/>
        </w:rPr>
      </w:pPr>
      <w:r w:rsidRPr="004C58E6">
        <w:rPr>
          <w:b/>
          <w:bCs/>
        </w:rPr>
        <w:t>Infrastructure Status</w:t>
      </w:r>
    </w:p>
    <w:p w14:paraId="3524B2A9" w14:textId="77777777" w:rsidR="00CF1E8E" w:rsidRPr="004C58E6" w:rsidRDefault="00CF1E8E" w:rsidP="00CF1E8E">
      <w:pPr>
        <w:numPr>
          <w:ilvl w:val="0"/>
          <w:numId w:val="23"/>
        </w:numPr>
      </w:pPr>
      <w:r w:rsidRPr="004C58E6">
        <w:t xml:space="preserve">GPU resources are nearing capacity </w:t>
      </w:r>
    </w:p>
    <w:p w14:paraId="5BE6DECD" w14:textId="77777777" w:rsidR="00CF1E8E" w:rsidRPr="004C58E6" w:rsidRDefault="00CF1E8E" w:rsidP="00CF1E8E">
      <w:pPr>
        <w:numPr>
          <w:ilvl w:val="0"/>
          <w:numId w:val="23"/>
        </w:numPr>
      </w:pPr>
      <w:r w:rsidRPr="004C58E6">
        <w:t xml:space="preserve">Future training workloads may exceed limits </w:t>
      </w:r>
    </w:p>
    <w:p w14:paraId="42FE3D68" w14:textId="77777777" w:rsidR="00CF1E8E" w:rsidRPr="004C58E6" w:rsidRDefault="00CF1E8E" w:rsidP="00CF1E8E">
      <w:r w:rsidRPr="004C58E6">
        <w:rPr>
          <w:b/>
          <w:bCs/>
        </w:rPr>
        <w:t>Action:</w:t>
      </w:r>
      <w:r w:rsidRPr="004C58E6">
        <w:br/>
        <w:t>Increase capacity proactively</w:t>
      </w:r>
    </w:p>
    <w:p w14:paraId="2E869DF1" w14:textId="77777777" w:rsidR="00CF1E8E" w:rsidRPr="004C58E6" w:rsidRDefault="00CF1E8E" w:rsidP="00CF1E8E">
      <w:r>
        <w:pict w14:anchorId="0F52C1AD">
          <v:rect id="_x0000_i1036" style="width:0;height:1.5pt" o:hralign="center" o:hrstd="t" o:hr="t" fillcolor="#a0a0a0" stroked="f"/>
        </w:pict>
      </w:r>
    </w:p>
    <w:p w14:paraId="7D65F43F" w14:textId="77777777" w:rsidR="00CF1E8E" w:rsidRPr="004C58E6" w:rsidRDefault="00CF1E8E" w:rsidP="00CF1E8E">
      <w:pPr>
        <w:rPr>
          <w:b/>
          <w:bCs/>
        </w:rPr>
      </w:pPr>
      <w:r w:rsidRPr="004C58E6">
        <w:rPr>
          <w:b/>
          <w:bCs/>
        </w:rPr>
        <w:t>Timeline Outlook</w:t>
      </w:r>
    </w:p>
    <w:p w14:paraId="4B5822F3" w14:textId="77777777" w:rsidR="00CF1E8E" w:rsidRPr="004C58E6" w:rsidRDefault="00CF1E8E" w:rsidP="00CF1E8E">
      <w:pPr>
        <w:numPr>
          <w:ilvl w:val="0"/>
          <w:numId w:val="24"/>
        </w:numPr>
      </w:pPr>
      <w:r w:rsidRPr="004C58E6">
        <w:t xml:space="preserve">Core features (invoices, purchase orders) are progressing as planned </w:t>
      </w:r>
    </w:p>
    <w:p w14:paraId="0F41AD1B" w14:textId="77777777" w:rsidR="00CF1E8E" w:rsidRPr="004C58E6" w:rsidRDefault="00CF1E8E" w:rsidP="00CF1E8E">
      <w:pPr>
        <w:numPr>
          <w:ilvl w:val="0"/>
          <w:numId w:val="24"/>
        </w:numPr>
      </w:pPr>
      <w:r w:rsidRPr="004C58E6">
        <w:t xml:space="preserve">Contract processing introduces uncertainty </w:t>
      </w:r>
    </w:p>
    <w:p w14:paraId="659A9CB4" w14:textId="77777777" w:rsidR="00CF1E8E" w:rsidRPr="004C58E6" w:rsidRDefault="00CF1E8E" w:rsidP="00CF1E8E">
      <w:r w:rsidRPr="004C58E6">
        <w:lastRenderedPageBreak/>
        <w:t>Launch Risk: Moderate</w:t>
      </w:r>
    </w:p>
    <w:p w14:paraId="777A928F" w14:textId="77777777" w:rsidR="00CF1E8E" w:rsidRPr="004C58E6" w:rsidRDefault="00CF1E8E" w:rsidP="00CF1E8E">
      <w:r w:rsidRPr="004C58E6">
        <w:t>Next Evaluation: After upcoming benchmark results</w:t>
      </w:r>
    </w:p>
    <w:p w14:paraId="34556ABE" w14:textId="77777777" w:rsidR="00CF1E8E" w:rsidRPr="004C58E6" w:rsidRDefault="00CF1E8E" w:rsidP="00CF1E8E">
      <w:r>
        <w:pict w14:anchorId="74DCB980">
          <v:rect id="_x0000_i1037" style="width:0;height:1.5pt" o:hralign="center" o:hrstd="t" o:hr="t" fillcolor="#a0a0a0" stroked="f"/>
        </w:pict>
      </w:r>
    </w:p>
    <w:p w14:paraId="4BECB8FD" w14:textId="77777777" w:rsidR="00CF1E8E" w:rsidRPr="004C58E6" w:rsidRDefault="00CF1E8E" w:rsidP="00CF1E8E">
      <w:pPr>
        <w:rPr>
          <w:b/>
          <w:bCs/>
        </w:rPr>
      </w:pPr>
      <w:r w:rsidRPr="004C58E6">
        <w:rPr>
          <w:b/>
          <w:bCs/>
        </w:rPr>
        <w:t>Customer Demo Preparation</w:t>
      </w:r>
    </w:p>
    <w:p w14:paraId="5381A411" w14:textId="77777777" w:rsidR="00CF1E8E" w:rsidRPr="004C58E6" w:rsidRDefault="00CF1E8E" w:rsidP="00CF1E8E">
      <w:pPr>
        <w:numPr>
          <w:ilvl w:val="0"/>
          <w:numId w:val="25"/>
        </w:numPr>
      </w:pPr>
      <w:r w:rsidRPr="004C58E6">
        <w:t xml:space="preserve">Demo will focus on stable features Partial preview of contract functionality may be included </w:t>
      </w:r>
    </w:p>
    <w:p w14:paraId="2F7FF811" w14:textId="77777777" w:rsidR="00CF1E8E" w:rsidRPr="004C58E6" w:rsidRDefault="00CF1E8E" w:rsidP="00CF1E8E">
      <w:r>
        <w:pict w14:anchorId="52C5516B">
          <v:rect id="_x0000_i1038" style="width:0;height:1.5pt" o:hralign="center" o:hrstd="t" o:hr="t" fillcolor="#a0a0a0" stroked="f"/>
        </w:pict>
      </w:r>
    </w:p>
    <w:p w14:paraId="5B5C807C" w14:textId="77777777" w:rsidR="00CF1E8E" w:rsidRPr="004C58E6" w:rsidRDefault="00CF1E8E" w:rsidP="00CF1E8E">
      <w:pPr>
        <w:rPr>
          <w:b/>
          <w:bCs/>
        </w:rPr>
      </w:pPr>
      <w:r w:rsidRPr="004C58E6">
        <w:rPr>
          <w:b/>
          <w:bCs/>
        </w:rPr>
        <w:t>Action Summary</w:t>
      </w:r>
    </w:p>
    <w:p w14:paraId="06BA0CDC" w14:textId="77777777" w:rsidR="00CF1E8E" w:rsidRPr="004C58E6" w:rsidRDefault="00CF1E8E" w:rsidP="00CF1E8E">
      <w:pPr>
        <w:numPr>
          <w:ilvl w:val="0"/>
          <w:numId w:val="26"/>
        </w:numPr>
      </w:pPr>
      <w:r w:rsidRPr="004C58E6">
        <w:t xml:space="preserve">Prioritize contract data </w:t>
      </w:r>
      <w:proofErr w:type="spellStart"/>
      <w:r w:rsidRPr="004C58E6">
        <w:t>labeling</w:t>
      </w:r>
      <w:proofErr w:type="spellEnd"/>
      <w:r w:rsidRPr="004C58E6">
        <w:t xml:space="preserve"> </w:t>
      </w:r>
    </w:p>
    <w:p w14:paraId="2A8C1868" w14:textId="77777777" w:rsidR="00CF1E8E" w:rsidRPr="004C58E6" w:rsidRDefault="00CF1E8E" w:rsidP="00CF1E8E">
      <w:pPr>
        <w:numPr>
          <w:ilvl w:val="0"/>
          <w:numId w:val="26"/>
        </w:numPr>
      </w:pPr>
      <w:r w:rsidRPr="004C58E6">
        <w:t xml:space="preserve">Resolve table parsing issue immediately </w:t>
      </w:r>
    </w:p>
    <w:p w14:paraId="5B91285E" w14:textId="77777777" w:rsidR="00CF1E8E" w:rsidRPr="004C58E6" w:rsidRDefault="00CF1E8E" w:rsidP="00CF1E8E">
      <w:pPr>
        <w:numPr>
          <w:ilvl w:val="0"/>
          <w:numId w:val="26"/>
        </w:numPr>
      </w:pPr>
      <w:r w:rsidRPr="004C58E6">
        <w:t xml:space="preserve">Evaluate prompt-based approach alongside training strategy </w:t>
      </w:r>
    </w:p>
    <w:p w14:paraId="6AC68F23" w14:textId="77777777" w:rsidR="00CF1E8E" w:rsidRPr="004C58E6" w:rsidRDefault="00CF1E8E" w:rsidP="00CF1E8E">
      <w:pPr>
        <w:numPr>
          <w:ilvl w:val="0"/>
          <w:numId w:val="26"/>
        </w:numPr>
      </w:pPr>
      <w:r w:rsidRPr="004C58E6">
        <w:t xml:space="preserve">Benchmark OCR alternatives </w:t>
      </w:r>
    </w:p>
    <w:p w14:paraId="5E6E2E9E" w14:textId="77777777" w:rsidR="00CF1E8E" w:rsidRPr="004C58E6" w:rsidRDefault="00CF1E8E" w:rsidP="00CF1E8E">
      <w:pPr>
        <w:numPr>
          <w:ilvl w:val="0"/>
          <w:numId w:val="26"/>
        </w:numPr>
      </w:pPr>
      <w:r w:rsidRPr="004C58E6">
        <w:t xml:space="preserve">Confirm compliance requirements </w:t>
      </w:r>
    </w:p>
    <w:p w14:paraId="43FF5BCF" w14:textId="77777777" w:rsidR="00CF1E8E" w:rsidRPr="004C58E6" w:rsidRDefault="00CF1E8E" w:rsidP="00CF1E8E">
      <w:pPr>
        <w:numPr>
          <w:ilvl w:val="0"/>
          <w:numId w:val="26"/>
        </w:numPr>
      </w:pPr>
      <w:r w:rsidRPr="004C58E6">
        <w:t xml:space="preserve">Expand infrastructure capacity </w:t>
      </w:r>
    </w:p>
    <w:p w14:paraId="3671EA11" w14:textId="77777777" w:rsidR="00CF1E8E" w:rsidRPr="004C58E6" w:rsidRDefault="00CF1E8E" w:rsidP="00CF1E8E">
      <w:pPr>
        <w:numPr>
          <w:ilvl w:val="0"/>
          <w:numId w:val="26"/>
        </w:numPr>
      </w:pPr>
      <w:r w:rsidRPr="004C58E6">
        <w:t xml:space="preserve">Prepare demo flow </w:t>
      </w:r>
    </w:p>
    <w:p w14:paraId="4B2D6E29" w14:textId="77777777" w:rsidR="00CF1E8E" w:rsidRPr="004C58E6" w:rsidRDefault="00CF1E8E" w:rsidP="00CF1E8E">
      <w:r>
        <w:pict w14:anchorId="76D161B1">
          <v:rect id="_x0000_i1039" style="width:0;height:1.5pt" o:hralign="center" o:hrstd="t" o:hr="t" fillcolor="#a0a0a0" stroked="f"/>
        </w:pict>
      </w:r>
    </w:p>
    <w:p w14:paraId="28E7E886" w14:textId="77777777" w:rsidR="00CF1E8E" w:rsidRPr="004C58E6" w:rsidRDefault="00CF1E8E" w:rsidP="00CF1E8E">
      <w:pPr>
        <w:rPr>
          <w:b/>
          <w:bCs/>
        </w:rPr>
      </w:pPr>
      <w:r w:rsidRPr="004C58E6">
        <w:rPr>
          <w:b/>
          <w:bCs/>
        </w:rPr>
        <w:t>Key Risks</w:t>
      </w:r>
    </w:p>
    <w:p w14:paraId="63D0170C" w14:textId="77777777" w:rsidR="00CF1E8E" w:rsidRPr="004C58E6" w:rsidRDefault="00CF1E8E" w:rsidP="00CF1E8E">
      <w:pPr>
        <w:numPr>
          <w:ilvl w:val="0"/>
          <w:numId w:val="27"/>
        </w:numPr>
      </w:pPr>
      <w:r w:rsidRPr="004C58E6">
        <w:t xml:space="preserve">Contract extraction accuracy </w:t>
      </w:r>
    </w:p>
    <w:p w14:paraId="4111144E" w14:textId="77777777" w:rsidR="00CF1E8E" w:rsidRPr="004C58E6" w:rsidRDefault="00CF1E8E" w:rsidP="00CF1E8E">
      <w:pPr>
        <w:numPr>
          <w:ilvl w:val="0"/>
          <w:numId w:val="27"/>
        </w:numPr>
      </w:pPr>
      <w:r w:rsidRPr="004C58E6">
        <w:t xml:space="preserve">Insufficient training data </w:t>
      </w:r>
    </w:p>
    <w:p w14:paraId="4744D239" w14:textId="77777777" w:rsidR="00CF1E8E" w:rsidRPr="004C58E6" w:rsidRDefault="00CF1E8E" w:rsidP="00CF1E8E">
      <w:pPr>
        <w:numPr>
          <w:ilvl w:val="0"/>
          <w:numId w:val="27"/>
        </w:numPr>
      </w:pPr>
      <w:r w:rsidRPr="004C58E6">
        <w:t xml:space="preserve">OCR quality limitations </w:t>
      </w:r>
    </w:p>
    <w:p w14:paraId="36419F09" w14:textId="77777777" w:rsidR="00CF1E8E" w:rsidRPr="004C58E6" w:rsidRDefault="00CF1E8E" w:rsidP="00CF1E8E">
      <w:pPr>
        <w:numPr>
          <w:ilvl w:val="0"/>
          <w:numId w:val="27"/>
        </w:numPr>
      </w:pPr>
      <w:r w:rsidRPr="004C58E6">
        <w:t xml:space="preserve">Infrastructure constraints </w:t>
      </w:r>
    </w:p>
    <w:p w14:paraId="0E7EFD4E" w14:textId="77777777" w:rsidR="00CF1E8E" w:rsidRPr="004C58E6" w:rsidRDefault="00CF1E8E" w:rsidP="00CF1E8E">
      <w:pPr>
        <w:numPr>
          <w:ilvl w:val="0"/>
          <w:numId w:val="27"/>
        </w:numPr>
      </w:pPr>
      <w:r w:rsidRPr="004C58E6">
        <w:t xml:space="preserve">Timeline pressure </w:t>
      </w:r>
    </w:p>
    <w:p w14:paraId="38C8556E" w14:textId="77777777" w:rsidR="00CF1E8E" w:rsidRPr="004C58E6" w:rsidRDefault="00CF1E8E" w:rsidP="00CF1E8E">
      <w:r>
        <w:pict w14:anchorId="599DABC0">
          <v:rect id="_x0000_i1040" style="width:0;height:1.5pt" o:hralign="center" o:hrstd="t" o:hr="t" fillcolor="#a0a0a0" stroked="f"/>
        </w:pict>
      </w:r>
    </w:p>
    <w:p w14:paraId="78822A5C" w14:textId="77777777" w:rsidR="00CF1E8E" w:rsidRPr="004C58E6" w:rsidRDefault="00CF1E8E" w:rsidP="00CF1E8E">
      <w:pPr>
        <w:rPr>
          <w:b/>
          <w:bCs/>
        </w:rPr>
      </w:pPr>
      <w:r w:rsidRPr="004C58E6">
        <w:rPr>
          <w:b/>
          <w:bCs/>
        </w:rPr>
        <w:t>Decisions</w:t>
      </w:r>
    </w:p>
    <w:p w14:paraId="349FFD9D" w14:textId="77777777" w:rsidR="00CF1E8E" w:rsidRPr="004C58E6" w:rsidRDefault="00CF1E8E" w:rsidP="00CF1E8E">
      <w:pPr>
        <w:numPr>
          <w:ilvl w:val="0"/>
          <w:numId w:val="28"/>
        </w:numPr>
      </w:pPr>
      <w:r w:rsidRPr="004C58E6">
        <w:t xml:space="preserve">Continue contract-focused improvements </w:t>
      </w:r>
    </w:p>
    <w:p w14:paraId="78D142FA" w14:textId="77777777" w:rsidR="00CF1E8E" w:rsidRPr="004C58E6" w:rsidRDefault="00CF1E8E" w:rsidP="00CF1E8E">
      <w:pPr>
        <w:numPr>
          <w:ilvl w:val="0"/>
          <w:numId w:val="28"/>
        </w:numPr>
      </w:pPr>
      <w:r w:rsidRPr="004C58E6">
        <w:t xml:space="preserve">Address stability issues before extending features </w:t>
      </w:r>
    </w:p>
    <w:p w14:paraId="0F0373F3" w14:textId="77777777" w:rsidR="00CF1E8E" w:rsidRPr="004C58E6" w:rsidRDefault="00CF1E8E" w:rsidP="00CF1E8E">
      <w:pPr>
        <w:numPr>
          <w:ilvl w:val="0"/>
          <w:numId w:val="28"/>
        </w:numPr>
      </w:pPr>
      <w:r w:rsidRPr="004C58E6">
        <w:t xml:space="preserve">Delay vendor decisions until compliance clarity </w:t>
      </w:r>
    </w:p>
    <w:p w14:paraId="1283DFF6" w14:textId="77777777" w:rsidR="00CF1E8E" w:rsidRPr="004C58E6" w:rsidRDefault="00CF1E8E" w:rsidP="00CF1E8E">
      <w:pPr>
        <w:numPr>
          <w:ilvl w:val="0"/>
          <w:numId w:val="28"/>
        </w:numPr>
      </w:pPr>
      <w:r w:rsidRPr="004C58E6">
        <w:t xml:space="preserve">Maintain current launch target with caution </w:t>
      </w:r>
    </w:p>
    <w:p w14:paraId="68339A0F" w14:textId="77777777" w:rsidR="00CF1E8E" w:rsidRPr="00051994" w:rsidRDefault="00CF1E8E" w:rsidP="00CF1E8E"/>
    <w:p w14:paraId="1EAA2C69" w14:textId="77777777" w:rsidR="00CF1E8E" w:rsidRPr="00F66D29" w:rsidRDefault="00CF1E8E" w:rsidP="00CF1E8E">
      <w:pPr>
        <w:rPr>
          <w:b/>
          <w:bCs/>
        </w:rPr>
      </w:pPr>
    </w:p>
    <w:p w14:paraId="01766E66" w14:textId="77777777" w:rsidR="00CF1E8E" w:rsidRPr="00F66D29" w:rsidRDefault="00CF1E8E" w:rsidP="00CF1E8E">
      <w:r>
        <w:softHyphen/>
      </w:r>
      <w:r>
        <w:softHyphen/>
      </w:r>
    </w:p>
    <w:p w14:paraId="3775DFA6" w14:textId="77777777" w:rsidR="00CF1E8E" w:rsidRDefault="00CF1E8E" w:rsidP="00CF1E8E"/>
    <w:sectPr w:rsidR="00CF1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6B70"/>
    <w:multiLevelType w:val="multilevel"/>
    <w:tmpl w:val="F638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46A2"/>
    <w:multiLevelType w:val="multilevel"/>
    <w:tmpl w:val="DE7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61BE6"/>
    <w:multiLevelType w:val="multilevel"/>
    <w:tmpl w:val="0B3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44FBC"/>
    <w:multiLevelType w:val="multilevel"/>
    <w:tmpl w:val="3FC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C5F6D"/>
    <w:multiLevelType w:val="multilevel"/>
    <w:tmpl w:val="495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7437D"/>
    <w:multiLevelType w:val="multilevel"/>
    <w:tmpl w:val="93C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45306"/>
    <w:multiLevelType w:val="multilevel"/>
    <w:tmpl w:val="962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742AE"/>
    <w:multiLevelType w:val="multilevel"/>
    <w:tmpl w:val="BCF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B7BD2"/>
    <w:multiLevelType w:val="multilevel"/>
    <w:tmpl w:val="13F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7C25"/>
    <w:multiLevelType w:val="multilevel"/>
    <w:tmpl w:val="B97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4728D"/>
    <w:multiLevelType w:val="multilevel"/>
    <w:tmpl w:val="BE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7794F"/>
    <w:multiLevelType w:val="multilevel"/>
    <w:tmpl w:val="4C9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8500D"/>
    <w:multiLevelType w:val="multilevel"/>
    <w:tmpl w:val="A94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077E2"/>
    <w:multiLevelType w:val="multilevel"/>
    <w:tmpl w:val="F31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B78D8"/>
    <w:multiLevelType w:val="multilevel"/>
    <w:tmpl w:val="9FD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55E2C"/>
    <w:multiLevelType w:val="multilevel"/>
    <w:tmpl w:val="32B6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C52A8"/>
    <w:multiLevelType w:val="multilevel"/>
    <w:tmpl w:val="6C3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C28DE"/>
    <w:multiLevelType w:val="multilevel"/>
    <w:tmpl w:val="FAF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25BFE"/>
    <w:multiLevelType w:val="multilevel"/>
    <w:tmpl w:val="AF8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13FBE"/>
    <w:multiLevelType w:val="multilevel"/>
    <w:tmpl w:val="21F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734E8"/>
    <w:multiLevelType w:val="multilevel"/>
    <w:tmpl w:val="C0B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02E48"/>
    <w:multiLevelType w:val="multilevel"/>
    <w:tmpl w:val="9DA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34A61"/>
    <w:multiLevelType w:val="multilevel"/>
    <w:tmpl w:val="7F4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629E7"/>
    <w:multiLevelType w:val="multilevel"/>
    <w:tmpl w:val="55C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641E4"/>
    <w:multiLevelType w:val="multilevel"/>
    <w:tmpl w:val="0E2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77995"/>
    <w:multiLevelType w:val="multilevel"/>
    <w:tmpl w:val="1A4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F2CC4"/>
    <w:multiLevelType w:val="multilevel"/>
    <w:tmpl w:val="21A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270A7"/>
    <w:multiLevelType w:val="multilevel"/>
    <w:tmpl w:val="08C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38979">
    <w:abstractNumId w:val="25"/>
  </w:num>
  <w:num w:numId="2" w16cid:durableId="1897736910">
    <w:abstractNumId w:val="21"/>
  </w:num>
  <w:num w:numId="3" w16cid:durableId="962999361">
    <w:abstractNumId w:val="12"/>
  </w:num>
  <w:num w:numId="4" w16cid:durableId="1138953227">
    <w:abstractNumId w:val="18"/>
  </w:num>
  <w:num w:numId="5" w16cid:durableId="477917640">
    <w:abstractNumId w:val="14"/>
  </w:num>
  <w:num w:numId="6" w16cid:durableId="2007705975">
    <w:abstractNumId w:val="16"/>
  </w:num>
  <w:num w:numId="7" w16cid:durableId="455030838">
    <w:abstractNumId w:val="0"/>
  </w:num>
  <w:num w:numId="8" w16cid:durableId="1451320076">
    <w:abstractNumId w:val="6"/>
  </w:num>
  <w:num w:numId="9" w16cid:durableId="170996809">
    <w:abstractNumId w:val="3"/>
  </w:num>
  <w:num w:numId="10" w16cid:durableId="624317110">
    <w:abstractNumId w:val="2"/>
  </w:num>
  <w:num w:numId="11" w16cid:durableId="1480147900">
    <w:abstractNumId w:val="20"/>
  </w:num>
  <w:num w:numId="12" w16cid:durableId="223837716">
    <w:abstractNumId w:val="15"/>
  </w:num>
  <w:num w:numId="13" w16cid:durableId="71393100">
    <w:abstractNumId w:val="1"/>
  </w:num>
  <w:num w:numId="14" w16cid:durableId="1201894431">
    <w:abstractNumId w:val="8"/>
  </w:num>
  <w:num w:numId="15" w16cid:durableId="1776167144">
    <w:abstractNumId w:val="4"/>
  </w:num>
  <w:num w:numId="16" w16cid:durableId="1247109907">
    <w:abstractNumId w:val="26"/>
  </w:num>
  <w:num w:numId="17" w16cid:durableId="1378889671">
    <w:abstractNumId w:val="10"/>
  </w:num>
  <w:num w:numId="18" w16cid:durableId="1402217456">
    <w:abstractNumId w:val="9"/>
  </w:num>
  <w:num w:numId="19" w16cid:durableId="1262101424">
    <w:abstractNumId w:val="23"/>
  </w:num>
  <w:num w:numId="20" w16cid:durableId="1540506600">
    <w:abstractNumId w:val="17"/>
  </w:num>
  <w:num w:numId="21" w16cid:durableId="98836889">
    <w:abstractNumId w:val="22"/>
  </w:num>
  <w:num w:numId="22" w16cid:durableId="1435829525">
    <w:abstractNumId w:val="5"/>
  </w:num>
  <w:num w:numId="23" w16cid:durableId="1038354314">
    <w:abstractNumId w:val="13"/>
  </w:num>
  <w:num w:numId="24" w16cid:durableId="1430152043">
    <w:abstractNumId w:val="27"/>
  </w:num>
  <w:num w:numId="25" w16cid:durableId="880092589">
    <w:abstractNumId w:val="19"/>
  </w:num>
  <w:num w:numId="26" w16cid:durableId="1138765000">
    <w:abstractNumId w:val="7"/>
  </w:num>
  <w:num w:numId="27" w16cid:durableId="1215311817">
    <w:abstractNumId w:val="11"/>
  </w:num>
  <w:num w:numId="28" w16cid:durableId="11406163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8E"/>
    <w:rsid w:val="0023704F"/>
    <w:rsid w:val="00CF1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F410"/>
  <w15:chartTrackingRefBased/>
  <w15:docId w15:val="{CA47EE2F-EC48-4414-B50A-B917F95B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E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1577</Words>
  <Characters>8990</Characters>
  <Application>Microsoft Office Word</Application>
  <DocSecurity>0</DocSecurity>
  <Lines>74</Lines>
  <Paragraphs>21</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Thangeshwari J</dc:creator>
  <cp:keywords/>
  <dc:description/>
  <cp:lastModifiedBy>Thangeshwari J</cp:lastModifiedBy>
  <cp:revision>1</cp:revision>
  <dcterms:created xsi:type="dcterms:W3CDTF">2026-06-03T09:05:00Z</dcterms:created>
  <dcterms:modified xsi:type="dcterms:W3CDTF">2026-06-03T09:06:00Z</dcterms:modified>
</cp:coreProperties>
</file>