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87A6" w14:textId="77777777" w:rsidR="00812676" w:rsidRDefault="00000000">
      <w:pPr>
        <w:spacing w:after="60"/>
      </w:pPr>
      <w:r>
        <w:rPr>
          <w:rFonts w:ascii="Calibri" w:eastAsia="Calibri" w:hAnsi="Calibri" w:cs="Calibri"/>
          <w:b/>
          <w:bCs/>
          <w:color w:val="2D6B66"/>
        </w:rPr>
        <w:t>DEPARTMENT OF INDUSTRIAL MANAGEMENT</w:t>
      </w:r>
    </w:p>
    <w:p w14:paraId="7E69DD6B" w14:textId="77777777" w:rsidR="00812676" w:rsidRDefault="00000000">
      <w:pPr>
        <w:spacing w:after="200"/>
      </w:pPr>
      <w:r>
        <w:rPr>
          <w:rFonts w:ascii="Calibri" w:eastAsia="Calibri" w:hAnsi="Calibri" w:cs="Calibri"/>
          <w:color w:val="595959"/>
          <w:sz w:val="18"/>
          <w:szCs w:val="18"/>
        </w:rPr>
        <w:t xml:space="preserve">Faculty of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Science  |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University of Kelaniya</w:t>
      </w:r>
    </w:p>
    <w:p w14:paraId="3E604436" w14:textId="77777777" w:rsidR="00812676" w:rsidRDefault="00000000">
      <w:pPr>
        <w:spacing w:after="80"/>
      </w:pPr>
      <w:r>
        <w:rPr>
          <w:rFonts w:ascii="Calibri Light" w:eastAsia="Calibri Light" w:hAnsi="Calibri Light" w:cs="Calibri Light"/>
          <w:b/>
          <w:bCs/>
          <w:color w:val="262626"/>
          <w:sz w:val="40"/>
          <w:szCs w:val="40"/>
        </w:rPr>
        <w:t>Activity Sheet: UI/UX Flow Design</w:t>
      </w:r>
    </w:p>
    <w:p w14:paraId="0E25ACA7" w14:textId="77777777" w:rsidR="00812676" w:rsidRDefault="00000000">
      <w:pPr>
        <w:spacing w:after="280"/>
      </w:pPr>
      <w:r>
        <w:rPr>
          <w:rFonts w:ascii="Calibri" w:eastAsia="Calibri" w:hAnsi="Calibri" w:cs="Calibri"/>
          <w:color w:val="2D6B66"/>
          <w:sz w:val="24"/>
          <w:szCs w:val="24"/>
        </w:rPr>
        <w:t xml:space="preserve">Case Study: </w:t>
      </w:r>
      <w:proofErr w:type="spellStart"/>
      <w:r>
        <w:rPr>
          <w:rFonts w:ascii="Calibri" w:eastAsia="Calibri" w:hAnsi="Calibri" w:cs="Calibri"/>
          <w:color w:val="2D6B66"/>
          <w:sz w:val="24"/>
          <w:szCs w:val="24"/>
        </w:rPr>
        <w:t>QuickCart</w:t>
      </w:r>
      <w:proofErr w:type="spellEnd"/>
      <w:r>
        <w:rPr>
          <w:rFonts w:ascii="Calibri" w:eastAsia="Calibri" w:hAnsi="Calibri" w:cs="Calibri"/>
          <w:color w:val="2D6B66"/>
          <w:sz w:val="24"/>
          <w:szCs w:val="24"/>
        </w:rPr>
        <w:t xml:space="preserve"> — a simple shopping app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6"/>
        <w:gridCol w:w="3467"/>
        <w:gridCol w:w="3467"/>
      </w:tblGrid>
      <w:tr w:rsidR="00812676" w14:paraId="301339A4" w14:textId="77777777">
        <w:tc>
          <w:tcPr>
            <w:tcW w:w="34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D3EC2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Name: ____________________________</w:t>
            </w:r>
          </w:p>
        </w:tc>
        <w:tc>
          <w:tcPr>
            <w:tcW w:w="34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D8C3D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Student ID: _______________________</w:t>
            </w:r>
          </w:p>
        </w:tc>
        <w:tc>
          <w:tcPr>
            <w:tcW w:w="34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9F25A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Date: _____________________</w:t>
            </w:r>
          </w:p>
        </w:tc>
      </w:tr>
    </w:tbl>
    <w:p w14:paraId="6C972556" w14:textId="77777777" w:rsidR="00812676" w:rsidRDefault="00812676">
      <w:pPr>
        <w:spacing w:after="200"/>
      </w:pPr>
    </w:p>
    <w:p w14:paraId="7D804F7F" w14:textId="77777777" w:rsidR="00812676" w:rsidRDefault="00000000">
      <w:pPr>
        <w:pStyle w:val="Heading1"/>
        <w:pBdr>
          <w:bottom w:val="single" w:sz="6" w:space="4" w:color="2D6B66"/>
        </w:pBdr>
        <w:spacing w:before="320" w:after="140"/>
      </w:pPr>
      <w:r>
        <w:rPr>
          <w:rFonts w:ascii="Calibri" w:eastAsia="Calibri" w:hAnsi="Calibri" w:cs="Calibri"/>
          <w:b/>
          <w:bCs/>
          <w:color w:val="2D6B66"/>
          <w:sz w:val="30"/>
          <w:szCs w:val="30"/>
        </w:rPr>
        <w:t>Overview</w:t>
      </w:r>
    </w:p>
    <w:p w14:paraId="3E76B3B2" w14:textId="77777777" w:rsidR="00812676" w:rsidRDefault="00000000">
      <w:pPr>
        <w:spacing w:after="160" w:line="288" w:lineRule="auto"/>
      </w:pP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QuickCart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is a simple shopping app used as a case study throughout this lesson. It has three screens: Sign Up, Settings, and Checkout. The version examined in Practical Activity 1 contains </w:t>
      </w:r>
      <w:proofErr w:type="gramStart"/>
      <w:r>
        <w:rPr>
          <w:rFonts w:ascii="Calibri" w:eastAsia="Calibri" w:hAnsi="Calibri" w:cs="Calibri"/>
          <w:color w:val="262626"/>
          <w:sz w:val="22"/>
          <w:szCs w:val="22"/>
        </w:rPr>
        <w:t>a number of</w:t>
      </w:r>
      <w:proofErr w:type="gramEnd"/>
      <w:r>
        <w:rPr>
          <w:rFonts w:ascii="Calibri" w:eastAsia="Calibri" w:hAnsi="Calibri" w:cs="Calibri"/>
          <w:color w:val="262626"/>
          <w:sz w:val="22"/>
          <w:szCs w:val="22"/>
        </w:rPr>
        <w:t xml:space="preserve"> usability issues. In Practical Activity 2, you will correct those issues, design the corrected screens in Figma, and embed the design in an Android Studio project.</w:t>
      </w:r>
    </w:p>
    <w:p w14:paraId="6AD8978B" w14:textId="77777777" w:rsidR="00812676" w:rsidRDefault="00000000">
      <w:pPr>
        <w:spacing w:after="20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This sheet sets out the step-by-step process for both activities, with a worked example for each step. Complete the tables and checklists as you work.</w:t>
      </w:r>
    </w:p>
    <w:p w14:paraId="123A8E35" w14:textId="77777777" w:rsidR="00812676" w:rsidRDefault="00000000">
      <w:pPr>
        <w:pStyle w:val="Heading1"/>
        <w:pBdr>
          <w:bottom w:val="single" w:sz="6" w:space="4" w:color="2D6B66"/>
        </w:pBdr>
        <w:spacing w:before="320" w:after="140"/>
      </w:pPr>
      <w:r>
        <w:rPr>
          <w:rFonts w:ascii="Calibri" w:eastAsia="Calibri" w:hAnsi="Calibri" w:cs="Calibri"/>
          <w:b/>
          <w:bCs/>
          <w:color w:val="2D6B66"/>
          <w:sz w:val="30"/>
          <w:szCs w:val="30"/>
        </w:rPr>
        <w:t>Activity 1: Identifying User Interface Issues</w:t>
      </w:r>
    </w:p>
    <w:p w14:paraId="6B6E5181" w14:textId="77777777" w:rsidR="00812676" w:rsidRDefault="00000000">
      <w:pPr>
        <w:spacing w:after="16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Examine the Checkout, Settings, and </w:t>
      </w:r>
      <w:proofErr w:type="gramStart"/>
      <w:r>
        <w:rPr>
          <w:rFonts w:ascii="Calibri" w:eastAsia="Calibri" w:hAnsi="Calibri" w:cs="Calibri"/>
          <w:color w:val="262626"/>
          <w:sz w:val="22"/>
          <w:szCs w:val="22"/>
        </w:rPr>
        <w:t>Sign Up</w:t>
      </w:r>
      <w:proofErr w:type="gramEnd"/>
      <w:r>
        <w:rPr>
          <w:rFonts w:ascii="Calibri" w:eastAsia="Calibri" w:hAnsi="Calibri" w:cs="Calibri"/>
          <w:color w:val="262626"/>
          <w:sz w:val="22"/>
          <w:szCs w:val="22"/>
        </w:rPr>
        <w:t xml:space="preserve"> screens provided in the lesson slides. For each screen, record the issues you observe using the table below. The first row is completed as an example.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2600"/>
        <w:gridCol w:w="3100"/>
      </w:tblGrid>
      <w:tr w:rsidR="00812676" w14:paraId="2F211442" w14:textId="77777777"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D6B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9C24B" w14:textId="77777777" w:rsidR="0081267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Screen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D6B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F779B" w14:textId="77777777" w:rsidR="0081267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Issue Observed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D6B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C76A4" w14:textId="77777777" w:rsidR="0081267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Principle / Heuristic Violated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D6B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02967" w14:textId="77777777" w:rsidR="0081267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Suggested Fix</w:t>
            </w:r>
          </w:p>
        </w:tc>
      </w:tr>
      <w:tr w:rsidR="00812676" w14:paraId="6D4B8F92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F5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2F887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62626"/>
              </w:rPr>
              <w:t>Checkout (Example)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F5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510A3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62626"/>
              </w:rPr>
              <w:t>The “Pay Now” button sits at the top-right corner; the quantity + / – buttons are small and placed close together.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F5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BFC87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62626"/>
              </w:rPr>
              <w:t>Reach zone (primary action not within thumb's reach); minimum touch target size (48dp)</w:t>
            </w: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F5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3B38B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62626"/>
              </w:rPr>
              <w:t>Move “Pay Now” to the bottom of the screen; enlarge the + / – buttons to at least 48dp with spacing between them.</w:t>
            </w:r>
          </w:p>
        </w:tc>
      </w:tr>
      <w:tr w:rsidR="00812676" w14:paraId="3956E52F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FB719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Settings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FF2A7" w14:textId="77777777" w:rsidR="00812676" w:rsidRDefault="00812676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CCFD4" w14:textId="77777777" w:rsidR="00812676" w:rsidRDefault="00812676">
            <w:pPr>
              <w:spacing w:line="264" w:lineRule="auto"/>
            </w:pP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DC5B8" w14:textId="77777777" w:rsidR="00812676" w:rsidRDefault="00812676">
            <w:pPr>
              <w:spacing w:line="264" w:lineRule="auto"/>
            </w:pPr>
          </w:p>
        </w:tc>
      </w:tr>
      <w:tr w:rsidR="00812676" w14:paraId="3683DD9C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2FE89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Settings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BAC07" w14:textId="77777777" w:rsidR="00812676" w:rsidRDefault="00812676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375B6" w14:textId="77777777" w:rsidR="00812676" w:rsidRDefault="00812676">
            <w:pPr>
              <w:spacing w:line="264" w:lineRule="auto"/>
            </w:pP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7B9E8" w14:textId="77777777" w:rsidR="00812676" w:rsidRDefault="00812676">
            <w:pPr>
              <w:spacing w:line="264" w:lineRule="auto"/>
            </w:pPr>
          </w:p>
        </w:tc>
      </w:tr>
      <w:tr w:rsidR="00812676" w14:paraId="7D9D6EC1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98BE6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Sign Up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8FBC6" w14:textId="77777777" w:rsidR="00812676" w:rsidRDefault="00812676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FD9A3" w14:textId="77777777" w:rsidR="00812676" w:rsidRDefault="00812676">
            <w:pPr>
              <w:spacing w:line="264" w:lineRule="auto"/>
            </w:pP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CFB9D" w14:textId="77777777" w:rsidR="00812676" w:rsidRDefault="00812676">
            <w:pPr>
              <w:spacing w:line="264" w:lineRule="auto"/>
            </w:pPr>
          </w:p>
        </w:tc>
      </w:tr>
      <w:tr w:rsidR="00812676" w14:paraId="079322BD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ECF36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Sign Up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01014" w14:textId="77777777" w:rsidR="00812676" w:rsidRDefault="00812676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5915A" w14:textId="77777777" w:rsidR="00812676" w:rsidRDefault="00812676">
            <w:pPr>
              <w:spacing w:line="264" w:lineRule="auto"/>
            </w:pPr>
          </w:p>
        </w:tc>
        <w:tc>
          <w:tcPr>
            <w:tcW w:w="3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60B7B" w14:textId="77777777" w:rsidR="00812676" w:rsidRDefault="00812676">
            <w:pPr>
              <w:spacing w:line="264" w:lineRule="auto"/>
            </w:pPr>
          </w:p>
        </w:tc>
      </w:tr>
    </w:tbl>
    <w:p w14:paraId="32A850DA" w14:textId="77777777" w:rsidR="00812676" w:rsidRDefault="00812676">
      <w:pPr>
        <w:spacing w:before="200"/>
      </w:pPr>
    </w:p>
    <w:p w14:paraId="7E328AC4" w14:textId="77777777" w:rsidR="00812676" w:rsidRDefault="00000000">
      <w:pPr>
        <w:pStyle w:val="Heading1"/>
        <w:pBdr>
          <w:bottom w:val="single" w:sz="6" w:space="4" w:color="2D6B66"/>
        </w:pBdr>
        <w:spacing w:before="320" w:after="140"/>
      </w:pPr>
      <w:r>
        <w:rPr>
          <w:rFonts w:ascii="Calibri" w:eastAsia="Calibri" w:hAnsi="Calibri" w:cs="Calibri"/>
          <w:b/>
          <w:bCs/>
          <w:color w:val="2D6B66"/>
          <w:sz w:val="30"/>
          <w:szCs w:val="30"/>
        </w:rPr>
        <w:t>Activity 2: Figma to Android Implementation</w:t>
      </w:r>
    </w:p>
    <w:p w14:paraId="74027DA8" w14:textId="77777777" w:rsidR="00812676" w:rsidRDefault="00000000">
      <w:pPr>
        <w:spacing w:after="16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Using the issues you identified in Activity 1, redesign the Sign Up, Settings, and Checkout screens and rebuild them as a simple working Android application. Follow the three steps below in order.</w:t>
      </w:r>
    </w:p>
    <w:p w14:paraId="1E9B8AFF" w14:textId="77777777" w:rsidR="00812676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62626"/>
          <w:sz w:val="24"/>
          <w:szCs w:val="24"/>
        </w:rPr>
        <w:t>Step 1 — Design the Interfaces in Figma</w:t>
      </w:r>
    </w:p>
    <w:p w14:paraId="503020F1" w14:textId="77777777" w:rsidR="00812676" w:rsidRDefault="00000000"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Open Figma and create a new design file named “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QuickCart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– [Your Name]”.</w:t>
      </w:r>
    </w:p>
    <w:p w14:paraId="616CA241" w14:textId="77777777" w:rsidR="00812676" w:rsidRDefault="00000000"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lastRenderedPageBreak/>
        <w:t>Create three frames, each sized 360 × 800 (matching a typical Android phone), and name them Sign Up, Settings, and Checkout.</w:t>
      </w:r>
    </w:p>
    <w:p w14:paraId="1F997640" w14:textId="77777777" w:rsidR="00812676" w:rsidRDefault="00000000"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Redesign each frame to correct the issues you recorded in the Activity 1 table — for example, moving the Checkout screen's primary button into the reach zone, or increasing the size and spacing of small touch targets.</w:t>
      </w:r>
    </w:p>
    <w:p w14:paraId="5D5A3889" w14:textId="5D83AFFB" w:rsidR="00812676" w:rsidRDefault="00000000"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Check every screen against the layout and small-screen principles covered in this lesson: 48dp minimum touch targets, 12sp minimum body text, 4.5:1 </w:t>
      </w:r>
      <w:r w:rsidR="00984F56">
        <w:rPr>
          <w:rFonts w:ascii="Calibri" w:eastAsia="Calibri" w:hAnsi="Calibri" w:cs="Calibri"/>
          <w:color w:val="262626"/>
          <w:sz w:val="22"/>
          <w:szCs w:val="22"/>
        </w:rPr>
        <w:t>color</w:t>
      </w:r>
      <w:r>
        <w:rPr>
          <w:rFonts w:ascii="Calibri" w:eastAsia="Calibri" w:hAnsi="Calibri" w:cs="Calibri"/>
          <w:color w:val="262626"/>
          <w:sz w:val="22"/>
          <w:szCs w:val="22"/>
        </w:rPr>
        <w:t xml:space="preserve"> contrast, and consistent spacing.</w:t>
      </w:r>
    </w:p>
    <w:p w14:paraId="6937BDF4" w14:textId="77777777" w:rsidR="00812676" w:rsidRDefault="00000000">
      <w:pPr>
        <w:spacing w:after="100" w:line="288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Worked example — correcting the </w:t>
      </w:r>
      <w:proofErr w:type="gramStart"/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>Sign Up</w:t>
      </w:r>
      <w:proofErr w:type="gramEnd"/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 screen: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900"/>
        <w:gridCol w:w="2200"/>
      </w:tblGrid>
      <w:tr w:rsidR="00812676" w14:paraId="14716676" w14:textId="77777777">
        <w:trPr>
          <w:tblHeader/>
        </w:trPr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D6B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F1FD8" w14:textId="77777777" w:rsidR="0081267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Screen Element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D6B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57205" w14:textId="77777777" w:rsidR="0081267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Before (Activity 1)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D6B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3E768" w14:textId="77777777" w:rsidR="0081267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After (Corrected in Figma)</w:t>
            </w:r>
          </w:p>
        </w:tc>
      </w:tr>
      <w:tr w:rsidR="00812676" w14:paraId="12468003" w14:textId="77777777"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48313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Error feedback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5514F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A generic “Error!” message with no reference to which field is wrong.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D22A2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An inline message under the Email field: “Please enter a valid email address.”</w:t>
            </w:r>
          </w:p>
        </w:tc>
      </w:tr>
      <w:tr w:rsidR="00812676" w14:paraId="04776B68" w14:textId="77777777"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9C0CB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Button feedback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5ED15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“Create Account” gives no indication that anything is happening after it is tapped.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52775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The button shows a brief loading state while the account is being created.</w:t>
            </w:r>
          </w:p>
        </w:tc>
      </w:tr>
      <w:tr w:rsidR="00812676" w14:paraId="3C300163" w14:textId="77777777"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01539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Primary action placement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B1E80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“Pay Now” is placed at the top-right corner of the Checkout screen.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DD278" w14:textId="77777777" w:rsidR="0081267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62626"/>
              </w:rPr>
              <w:t>“Pay Now” is placed at the bottom of the screen, within thumb's reach.</w:t>
            </w:r>
          </w:p>
        </w:tc>
      </w:tr>
    </w:tbl>
    <w:p w14:paraId="18B20ADC" w14:textId="77777777" w:rsidR="00812676" w:rsidRDefault="00812676">
      <w:pPr>
        <w:spacing w:before="200"/>
      </w:pPr>
    </w:p>
    <w:p w14:paraId="01574FE0" w14:textId="77777777" w:rsidR="00812676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62626"/>
          <w:sz w:val="24"/>
          <w:szCs w:val="24"/>
        </w:rPr>
        <w:t>Step 2 — Embed Each Design in Android Studio</w:t>
      </w:r>
    </w:p>
    <w:p w14:paraId="0D9FEF76" w14:textId="77777777" w:rsidR="00812676" w:rsidRDefault="00000000"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Create a new Android Studio project (Empty Views Activity), named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QuickCart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>.</w:t>
      </w:r>
    </w:p>
    <w:p w14:paraId="4BB2465A" w14:textId="77777777" w:rsidR="00812676" w:rsidRDefault="00000000"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For each Figma frame, create a matching XML layout file, e.g. activity_sign_up.xml, activity_settings.xml, and activity_checkout.xml.</w:t>
      </w:r>
    </w:p>
    <w:p w14:paraId="1141D0CA" w14:textId="77777777" w:rsidR="00812676" w:rsidRDefault="00000000"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Build each layout to match its Figma frame: the same fields, buttons, spacing, and text sizes, using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sp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units.</w:t>
      </w:r>
    </w:p>
    <w:p w14:paraId="24F38856" w14:textId="77777777" w:rsidR="00812676" w:rsidRDefault="00000000"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Create one Activity per </w:t>
      </w:r>
      <w:proofErr w:type="gramStart"/>
      <w:r>
        <w:rPr>
          <w:rFonts w:ascii="Calibri" w:eastAsia="Calibri" w:hAnsi="Calibri" w:cs="Calibri"/>
          <w:color w:val="262626"/>
          <w:sz w:val="22"/>
          <w:szCs w:val="22"/>
        </w:rPr>
        <w:t>screen, and</w:t>
      </w:r>
      <w:proofErr w:type="gramEnd"/>
      <w:r>
        <w:rPr>
          <w:rFonts w:ascii="Calibri" w:eastAsia="Calibri" w:hAnsi="Calibri" w:cs="Calibri"/>
          <w:color w:val="262626"/>
          <w:sz w:val="22"/>
          <w:szCs w:val="22"/>
        </w:rPr>
        <w:t xml:space="preserve"> write the navigation code (using Intent) so the app moves between them in the same order as the Figma prototype.</w:t>
      </w:r>
    </w:p>
    <w:p w14:paraId="2DC21280" w14:textId="77777777" w:rsidR="00812676" w:rsidRDefault="00000000">
      <w:pPr>
        <w:spacing w:after="100" w:line="288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>Worked example — Sign Up screen layout (activity_sign_up.xml):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812676" w14:paraId="79F44CC5" w14:textId="77777777"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4C8861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xmlns:android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/res/android"</w:t>
            </w:r>
          </w:p>
          <w:p w14:paraId="5818967A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4251AAB9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520F6455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android:orientation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="vertical"</w:t>
            </w:r>
          </w:p>
          <w:p w14:paraId="3388E4A6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android:padding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="16dp"&gt;</w:t>
            </w:r>
          </w:p>
          <w:p w14:paraId="25B890FE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</w:p>
          <w:p w14:paraId="349F2E33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EditText</w:t>
            </w:r>
            <w:proofErr w:type="spellEnd"/>
          </w:p>
          <w:p w14:paraId="59BC30C5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="@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+id/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etEmail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23A7D208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783135EC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="48dp"</w:t>
            </w:r>
          </w:p>
          <w:p w14:paraId="12EEA7B5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android:hint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="Email"</w:t>
            </w:r>
          </w:p>
          <w:p w14:paraId="68A47FBA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android:inputType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textEmailAddress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09C4EC86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android:textSize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="16sp" /&gt;</w:t>
            </w:r>
          </w:p>
          <w:p w14:paraId="62B27E02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</w:p>
          <w:p w14:paraId="74990ECE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TextView</w:t>
            </w:r>
            <w:proofErr w:type="spellEnd"/>
          </w:p>
          <w:p w14:paraId="2ED9ED3F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="@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+id/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tvEmailError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796F5FD4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40BC2EF8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wrap_content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0E62A9C0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android:text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="Please enter a valid email address"</w:t>
            </w:r>
          </w:p>
          <w:p w14:paraId="7A16F36D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android:textColor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="#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660000"</w:t>
            </w:r>
          </w:p>
          <w:p w14:paraId="5D85A424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android:textSize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="14sp"</w:t>
            </w:r>
          </w:p>
          <w:p w14:paraId="6AF6E98B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android:visibility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="gone" /&gt;</w:t>
            </w:r>
          </w:p>
          <w:p w14:paraId="1D6A6BFD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</w:p>
          <w:p w14:paraId="16BD915E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&lt;Button</w:t>
            </w:r>
          </w:p>
          <w:p w14:paraId="017E8F6E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="@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+id/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btnCreateAccount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6F511EFD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"</w:t>
            </w:r>
          </w:p>
          <w:p w14:paraId="161EBA50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="48dp"</w:t>
            </w:r>
          </w:p>
          <w:p w14:paraId="33DE4B61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_marginTop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="16dp"</w:t>
            </w:r>
          </w:p>
          <w:p w14:paraId="71FEAA8B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android:text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="Create Account" /&gt;</w:t>
            </w:r>
          </w:p>
          <w:p w14:paraId="51E17C53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</w:p>
          <w:p w14:paraId="526B504C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&gt;</w:t>
            </w:r>
          </w:p>
        </w:tc>
      </w:tr>
    </w:tbl>
    <w:p w14:paraId="2C32279D" w14:textId="77777777" w:rsidR="00812676" w:rsidRDefault="00812676">
      <w:pPr>
        <w:spacing w:before="200" w:after="100"/>
      </w:pPr>
    </w:p>
    <w:p w14:paraId="1B268A3A" w14:textId="77777777" w:rsidR="00812676" w:rsidRDefault="00000000">
      <w:pPr>
        <w:spacing w:after="100" w:line="288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>Worked example — navigating from Sign Up to Settings (</w:t>
      </w:r>
      <w:proofErr w:type="spellStart"/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>SignUpActivity.kt</w:t>
      </w:r>
      <w:proofErr w:type="spellEnd"/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812676" w14:paraId="0F5AE5F7" w14:textId="77777777"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91A4E5" w14:textId="77777777" w:rsidR="0081267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btnCreateAccount.setOnClickListener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{</w:t>
            </w:r>
          </w:p>
          <w:p w14:paraId="5E6FA627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isEmailValid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etEmail.text.toString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())</w:t>
            </w:r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) {</w:t>
            </w:r>
            <w:proofErr w:type="gramEnd"/>
          </w:p>
          <w:p w14:paraId="7C461283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intent = </w:t>
            </w:r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Intent(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this,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SettingsActivity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class.java)</w:t>
            </w:r>
          </w:p>
          <w:p w14:paraId="27411E75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startActivity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(intent)</w:t>
            </w:r>
          </w:p>
          <w:p w14:paraId="083A3384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} else {</w:t>
            </w:r>
          </w:p>
          <w:p w14:paraId="3BD70D98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tvEmailError.visibility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View.VISIBLE</w:t>
            </w:r>
            <w:proofErr w:type="spellEnd"/>
          </w:p>
          <w:p w14:paraId="4431545D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   }</w:t>
            </w:r>
          </w:p>
          <w:p w14:paraId="337E4CF3" w14:textId="77777777" w:rsidR="0081267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}</w:t>
            </w:r>
          </w:p>
        </w:tc>
      </w:tr>
    </w:tbl>
    <w:p w14:paraId="2D34E67C" w14:textId="77777777" w:rsidR="00812676" w:rsidRDefault="00812676">
      <w:pPr>
        <w:spacing w:before="200"/>
      </w:pPr>
    </w:p>
    <w:p w14:paraId="617AEDE6" w14:textId="77777777" w:rsidR="00812676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62626"/>
          <w:sz w:val="24"/>
          <w:szCs w:val="24"/>
        </w:rPr>
        <w:t>Step 3 — Develop a Simple Working Project</w:t>
      </w:r>
    </w:p>
    <w:p w14:paraId="44057C00" w14:textId="77777777" w:rsidR="00812676" w:rsidRDefault="00000000"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Build and run the project on an emulator or device.</w:t>
      </w:r>
    </w:p>
    <w:p w14:paraId="2172F7F9" w14:textId="77777777" w:rsidR="00812676" w:rsidRDefault="00000000"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Test the full flow: Sign Up → Settings → Checkout, confirming every screen matches its Figma design.</w:t>
      </w:r>
    </w:p>
    <w:p w14:paraId="529FDB7B" w14:textId="77777777" w:rsidR="00812676" w:rsidRDefault="00000000"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Take a screenshot of each running screen and place it next to the matching Figma frame for comparison.</w:t>
      </w:r>
    </w:p>
    <w:p w14:paraId="59B3D739" w14:textId="77777777" w:rsidR="00812676" w:rsidRDefault="00000000"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Fix any place where the app does not match the Figma design before submitting.</w:t>
      </w:r>
    </w:p>
    <w:p w14:paraId="635481DE" w14:textId="77777777" w:rsidR="00812676" w:rsidRDefault="00000000">
      <w:pPr>
        <w:pStyle w:val="Heading1"/>
        <w:pBdr>
          <w:bottom w:val="single" w:sz="6" w:space="4" w:color="2D6B66"/>
        </w:pBdr>
        <w:spacing w:before="320" w:after="140"/>
      </w:pPr>
      <w:r>
        <w:rPr>
          <w:rFonts w:ascii="Calibri" w:eastAsia="Calibri" w:hAnsi="Calibri" w:cs="Calibri"/>
          <w:b/>
          <w:bCs/>
          <w:color w:val="2D6B66"/>
          <w:sz w:val="30"/>
          <w:szCs w:val="30"/>
        </w:rPr>
        <w:t>Deliverables and Submission Checklist</w:t>
      </w:r>
    </w:p>
    <w:p w14:paraId="3C070B86" w14:textId="77777777" w:rsidR="00812676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Activity 1 notes — the completed issues table on page 1</w:t>
      </w:r>
    </w:p>
    <w:p w14:paraId="7551E067" w14:textId="77777777" w:rsidR="00812676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Figma design file — the corrected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QuickCart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interfaces, exported as a PDF or shared as a Figma link</w:t>
      </w:r>
    </w:p>
    <w:p w14:paraId="1B35B98F" w14:textId="77777777" w:rsidR="00984F56" w:rsidRPr="00984F56" w:rsidRDefault="00000000" w:rsidP="00984F56">
      <w:pPr>
        <w:pStyle w:val="ListParagraph"/>
        <w:numPr>
          <w:ilvl w:val="0"/>
          <w:numId w:val="5"/>
        </w:numPr>
        <w:spacing w:after="90" w:line="276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Android Studio project — including source code, in which each Figma interface is embedded as a matching layout and screen</w:t>
      </w:r>
    </w:p>
    <w:p w14:paraId="5C9BD882" w14:textId="384A734A" w:rsidR="00812676" w:rsidRDefault="00984F56" w:rsidP="00984F56">
      <w:pPr>
        <w:pStyle w:val="ListParagraph"/>
        <w:numPr>
          <w:ilvl w:val="0"/>
          <w:numId w:val="5"/>
        </w:numPr>
        <w:spacing w:after="90" w:line="276" w:lineRule="auto"/>
      </w:pPr>
      <w:r w:rsidRPr="00984F56">
        <w:rPr>
          <w:rFonts w:ascii="Calibri" w:eastAsia="Calibri" w:hAnsi="Calibri" w:cs="Calibri"/>
          <w:color w:val="262626"/>
          <w:sz w:val="22"/>
          <w:szCs w:val="22"/>
        </w:rPr>
        <w:t xml:space="preserve">Take screenshots and insert them </w:t>
      </w:r>
      <w:proofErr w:type="gramStart"/>
      <w:r w:rsidRPr="00984F56">
        <w:rPr>
          <w:rFonts w:ascii="Calibri" w:eastAsia="Calibri" w:hAnsi="Calibri" w:cs="Calibri"/>
          <w:color w:val="262626"/>
          <w:sz w:val="22"/>
          <w:szCs w:val="22"/>
        </w:rPr>
        <w:t>in</w:t>
      </w:r>
      <w:proofErr w:type="gramEnd"/>
      <w:r w:rsidRPr="00984F56">
        <w:rPr>
          <w:rFonts w:ascii="Calibri" w:eastAsia="Calibri" w:hAnsi="Calibri" w:cs="Calibri"/>
          <w:color w:val="262626"/>
          <w:sz w:val="22"/>
          <w:szCs w:val="22"/>
        </w:rPr>
        <w:t xml:space="preserve"> the appropriate sections of the document. Then, save the document as a PDF and submit it to the LMS.</w:t>
      </w:r>
    </w:p>
    <w:p w14:paraId="61CDD395" w14:textId="200308AD" w:rsidR="00812676" w:rsidRDefault="00812676">
      <w:pPr>
        <w:spacing w:line="288" w:lineRule="auto"/>
      </w:pPr>
    </w:p>
    <w:sectPr w:rsidR="00812676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CD30C" w14:textId="77777777" w:rsidR="00B02E75" w:rsidRDefault="00B02E75">
      <w:r>
        <w:separator/>
      </w:r>
    </w:p>
  </w:endnote>
  <w:endnote w:type="continuationSeparator" w:id="0">
    <w:p w14:paraId="0DC2F2D3" w14:textId="77777777" w:rsidR="00B02E75" w:rsidRDefault="00B02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4749" w14:textId="77777777" w:rsidR="00812676" w:rsidRDefault="00000000">
    <w:pPr>
      <w:jc w:val="center"/>
    </w:pPr>
    <w:r>
      <w:rPr>
        <w:rFonts w:ascii="Calibri" w:eastAsia="Calibri" w:hAnsi="Calibri" w:cs="Calibri"/>
        <w:color w:val="595959"/>
        <w:sz w:val="18"/>
        <w:szCs w:val="18"/>
      </w:rPr>
      <w:t xml:space="preserve">Page </w:t>
    </w: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PAGE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984F56">
      <w:rPr>
        <w:rFonts w:ascii="Calibri" w:eastAsia="Calibri" w:hAnsi="Calibri" w:cs="Calibri"/>
        <w:noProof/>
        <w:color w:val="595959"/>
        <w:sz w:val="18"/>
        <w:szCs w:val="18"/>
      </w:rPr>
      <w:t>1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  <w:r>
      <w:rPr>
        <w:rFonts w:ascii="Calibri" w:eastAsia="Calibri" w:hAnsi="Calibri" w:cs="Calibri"/>
        <w:color w:val="595959"/>
        <w:sz w:val="18"/>
        <w:szCs w:val="18"/>
      </w:rPr>
      <w:t xml:space="preserve"> of </w:t>
    </w: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NUMPAGES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984F56">
      <w:rPr>
        <w:rFonts w:ascii="Calibri" w:eastAsia="Calibri" w:hAnsi="Calibri" w:cs="Calibri"/>
        <w:noProof/>
        <w:color w:val="595959"/>
        <w:sz w:val="18"/>
        <w:szCs w:val="18"/>
      </w:rPr>
      <w:t>2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C026E" w14:textId="77777777" w:rsidR="00B02E75" w:rsidRDefault="00B02E75">
      <w:r>
        <w:separator/>
      </w:r>
    </w:p>
  </w:footnote>
  <w:footnote w:type="continuationSeparator" w:id="0">
    <w:p w14:paraId="0F54E875" w14:textId="77777777" w:rsidR="00B02E75" w:rsidRDefault="00B02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B6629" w14:textId="77777777" w:rsidR="00812676" w:rsidRDefault="00000000">
    <w:pPr>
      <w:pBdr>
        <w:bottom w:val="single" w:sz="4" w:space="4" w:color="D9D9D9"/>
      </w:pBdr>
      <w:tabs>
        <w:tab w:val="right" w:pos="9700"/>
      </w:tabs>
    </w:pPr>
    <w:r>
      <w:rPr>
        <w:rFonts w:ascii="Calibri" w:eastAsia="Calibri" w:hAnsi="Calibri" w:cs="Calibri"/>
        <w:color w:val="595959"/>
        <w:sz w:val="18"/>
        <w:szCs w:val="18"/>
      </w:rPr>
      <w:t>Mobile Applications Development (INTE 22283</w:t>
    </w:r>
    <w:proofErr w:type="gramStart"/>
    <w:r>
      <w:rPr>
        <w:rFonts w:ascii="Calibri" w:eastAsia="Calibri" w:hAnsi="Calibri" w:cs="Calibri"/>
        <w:color w:val="595959"/>
        <w:sz w:val="18"/>
        <w:szCs w:val="18"/>
      </w:rPr>
      <w:t>)  ·</w:t>
    </w:r>
    <w:proofErr w:type="gramEnd"/>
    <w:r>
      <w:rPr>
        <w:rFonts w:ascii="Calibri" w:eastAsia="Calibri" w:hAnsi="Calibri" w:cs="Calibri"/>
        <w:color w:val="595959"/>
        <w:sz w:val="18"/>
        <w:szCs w:val="18"/>
      </w:rPr>
      <w:t xml:space="preserve">  Week 5</w:t>
    </w:r>
    <w:r>
      <w:rPr>
        <w:rFonts w:ascii="Calibri" w:eastAsia="Calibri" w:hAnsi="Calibri" w:cs="Calibri"/>
        <w:color w:val="595959"/>
        <w:sz w:val="18"/>
        <w:szCs w:val="18"/>
      </w:rPr>
      <w:tab/>
      <w:t>Activity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0D3D"/>
    <w:multiLevelType w:val="hybridMultilevel"/>
    <w:tmpl w:val="445E5048"/>
    <w:lvl w:ilvl="0" w:tplc="3610769E">
      <w:start w:val="1"/>
      <w:numFmt w:val="decimal"/>
      <w:lvlText w:val="%1."/>
      <w:lvlJc w:val="left"/>
      <w:pPr>
        <w:ind w:left="420" w:hanging="260"/>
      </w:pPr>
    </w:lvl>
    <w:lvl w:ilvl="1" w:tplc="2D5A5E80">
      <w:numFmt w:val="decimal"/>
      <w:lvlText w:val=""/>
      <w:lvlJc w:val="left"/>
    </w:lvl>
    <w:lvl w:ilvl="2" w:tplc="A84AAFC6">
      <w:numFmt w:val="decimal"/>
      <w:lvlText w:val=""/>
      <w:lvlJc w:val="left"/>
    </w:lvl>
    <w:lvl w:ilvl="3" w:tplc="EB083E48">
      <w:numFmt w:val="decimal"/>
      <w:lvlText w:val=""/>
      <w:lvlJc w:val="left"/>
    </w:lvl>
    <w:lvl w:ilvl="4" w:tplc="D46CC08E">
      <w:numFmt w:val="decimal"/>
      <w:lvlText w:val=""/>
      <w:lvlJc w:val="left"/>
    </w:lvl>
    <w:lvl w:ilvl="5" w:tplc="8F960DC0">
      <w:numFmt w:val="decimal"/>
      <w:lvlText w:val=""/>
      <w:lvlJc w:val="left"/>
    </w:lvl>
    <w:lvl w:ilvl="6" w:tplc="D0EA4CA6">
      <w:numFmt w:val="decimal"/>
      <w:lvlText w:val=""/>
      <w:lvlJc w:val="left"/>
    </w:lvl>
    <w:lvl w:ilvl="7" w:tplc="E79CC9FE">
      <w:numFmt w:val="decimal"/>
      <w:lvlText w:val=""/>
      <w:lvlJc w:val="left"/>
    </w:lvl>
    <w:lvl w:ilvl="8" w:tplc="A8346CA2">
      <w:numFmt w:val="decimal"/>
      <w:lvlText w:val=""/>
      <w:lvlJc w:val="left"/>
    </w:lvl>
  </w:abstractNum>
  <w:abstractNum w:abstractNumId="1" w15:restartNumberingAfterBreak="0">
    <w:nsid w:val="17787E13"/>
    <w:multiLevelType w:val="hybridMultilevel"/>
    <w:tmpl w:val="076E676A"/>
    <w:lvl w:ilvl="0" w:tplc="DEF6015E">
      <w:start w:val="1"/>
      <w:numFmt w:val="bullet"/>
      <w:lvlText w:val="•"/>
      <w:lvlJc w:val="left"/>
      <w:pPr>
        <w:ind w:left="360" w:hanging="200"/>
      </w:pPr>
    </w:lvl>
    <w:lvl w:ilvl="1" w:tplc="D3FE3F34">
      <w:numFmt w:val="decimal"/>
      <w:lvlText w:val=""/>
      <w:lvlJc w:val="left"/>
    </w:lvl>
    <w:lvl w:ilvl="2" w:tplc="38823404">
      <w:numFmt w:val="decimal"/>
      <w:lvlText w:val=""/>
      <w:lvlJc w:val="left"/>
    </w:lvl>
    <w:lvl w:ilvl="3" w:tplc="EA08E1D4">
      <w:numFmt w:val="decimal"/>
      <w:lvlText w:val=""/>
      <w:lvlJc w:val="left"/>
    </w:lvl>
    <w:lvl w:ilvl="4" w:tplc="14240F88">
      <w:numFmt w:val="decimal"/>
      <w:lvlText w:val=""/>
      <w:lvlJc w:val="left"/>
    </w:lvl>
    <w:lvl w:ilvl="5" w:tplc="1FBA8E68">
      <w:numFmt w:val="decimal"/>
      <w:lvlText w:val=""/>
      <w:lvlJc w:val="left"/>
    </w:lvl>
    <w:lvl w:ilvl="6" w:tplc="ACBC2DAA">
      <w:numFmt w:val="decimal"/>
      <w:lvlText w:val=""/>
      <w:lvlJc w:val="left"/>
    </w:lvl>
    <w:lvl w:ilvl="7" w:tplc="17B603BC">
      <w:numFmt w:val="decimal"/>
      <w:lvlText w:val=""/>
      <w:lvlJc w:val="left"/>
    </w:lvl>
    <w:lvl w:ilvl="8" w:tplc="95BA96E4">
      <w:numFmt w:val="decimal"/>
      <w:lvlText w:val=""/>
      <w:lvlJc w:val="left"/>
    </w:lvl>
  </w:abstractNum>
  <w:abstractNum w:abstractNumId="2" w15:restartNumberingAfterBreak="0">
    <w:nsid w:val="21381051"/>
    <w:multiLevelType w:val="hybridMultilevel"/>
    <w:tmpl w:val="8424C516"/>
    <w:lvl w:ilvl="0" w:tplc="4E78CD76">
      <w:start w:val="1"/>
      <w:numFmt w:val="bullet"/>
      <w:lvlText w:val="●"/>
      <w:lvlJc w:val="left"/>
      <w:pPr>
        <w:ind w:left="720" w:hanging="360"/>
      </w:pPr>
    </w:lvl>
    <w:lvl w:ilvl="1" w:tplc="B2A8725C">
      <w:start w:val="1"/>
      <w:numFmt w:val="bullet"/>
      <w:lvlText w:val="○"/>
      <w:lvlJc w:val="left"/>
      <w:pPr>
        <w:ind w:left="1440" w:hanging="360"/>
      </w:pPr>
    </w:lvl>
    <w:lvl w:ilvl="2" w:tplc="B0367B32">
      <w:start w:val="1"/>
      <w:numFmt w:val="bullet"/>
      <w:lvlText w:val="■"/>
      <w:lvlJc w:val="left"/>
      <w:pPr>
        <w:ind w:left="2160" w:hanging="360"/>
      </w:pPr>
    </w:lvl>
    <w:lvl w:ilvl="3" w:tplc="8D660950">
      <w:start w:val="1"/>
      <w:numFmt w:val="bullet"/>
      <w:lvlText w:val="●"/>
      <w:lvlJc w:val="left"/>
      <w:pPr>
        <w:ind w:left="2880" w:hanging="360"/>
      </w:pPr>
    </w:lvl>
    <w:lvl w:ilvl="4" w:tplc="94808F18">
      <w:start w:val="1"/>
      <w:numFmt w:val="bullet"/>
      <w:lvlText w:val="○"/>
      <w:lvlJc w:val="left"/>
      <w:pPr>
        <w:ind w:left="3600" w:hanging="360"/>
      </w:pPr>
    </w:lvl>
    <w:lvl w:ilvl="5" w:tplc="FB220304">
      <w:start w:val="1"/>
      <w:numFmt w:val="bullet"/>
      <w:lvlText w:val="■"/>
      <w:lvlJc w:val="left"/>
      <w:pPr>
        <w:ind w:left="4320" w:hanging="360"/>
      </w:pPr>
    </w:lvl>
    <w:lvl w:ilvl="6" w:tplc="ECD085B8">
      <w:start w:val="1"/>
      <w:numFmt w:val="bullet"/>
      <w:lvlText w:val="●"/>
      <w:lvlJc w:val="left"/>
      <w:pPr>
        <w:ind w:left="5040" w:hanging="360"/>
      </w:pPr>
    </w:lvl>
    <w:lvl w:ilvl="7" w:tplc="53787BC6">
      <w:start w:val="1"/>
      <w:numFmt w:val="bullet"/>
      <w:lvlText w:val="●"/>
      <w:lvlJc w:val="left"/>
      <w:pPr>
        <w:ind w:left="5760" w:hanging="360"/>
      </w:pPr>
    </w:lvl>
    <w:lvl w:ilvl="8" w:tplc="CFF228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8440356"/>
    <w:multiLevelType w:val="hybridMultilevel"/>
    <w:tmpl w:val="4AB6A480"/>
    <w:lvl w:ilvl="0" w:tplc="57A827FE">
      <w:start w:val="1"/>
      <w:numFmt w:val="decimal"/>
      <w:lvlText w:val="%1."/>
      <w:lvlJc w:val="left"/>
      <w:pPr>
        <w:ind w:left="420" w:hanging="260"/>
      </w:pPr>
    </w:lvl>
    <w:lvl w:ilvl="1" w:tplc="A9D85FF4">
      <w:numFmt w:val="decimal"/>
      <w:lvlText w:val=""/>
      <w:lvlJc w:val="left"/>
    </w:lvl>
    <w:lvl w:ilvl="2" w:tplc="884E8134">
      <w:numFmt w:val="decimal"/>
      <w:lvlText w:val=""/>
      <w:lvlJc w:val="left"/>
    </w:lvl>
    <w:lvl w:ilvl="3" w:tplc="4D401092">
      <w:numFmt w:val="decimal"/>
      <w:lvlText w:val=""/>
      <w:lvlJc w:val="left"/>
    </w:lvl>
    <w:lvl w:ilvl="4" w:tplc="10DE8B78">
      <w:numFmt w:val="decimal"/>
      <w:lvlText w:val=""/>
      <w:lvlJc w:val="left"/>
    </w:lvl>
    <w:lvl w:ilvl="5" w:tplc="F31E89CC">
      <w:numFmt w:val="decimal"/>
      <w:lvlText w:val=""/>
      <w:lvlJc w:val="left"/>
    </w:lvl>
    <w:lvl w:ilvl="6" w:tplc="DAC0AEAA">
      <w:numFmt w:val="decimal"/>
      <w:lvlText w:val=""/>
      <w:lvlJc w:val="left"/>
    </w:lvl>
    <w:lvl w:ilvl="7" w:tplc="1C74DB36">
      <w:numFmt w:val="decimal"/>
      <w:lvlText w:val=""/>
      <w:lvlJc w:val="left"/>
    </w:lvl>
    <w:lvl w:ilvl="8" w:tplc="69F082FC">
      <w:numFmt w:val="decimal"/>
      <w:lvlText w:val=""/>
      <w:lvlJc w:val="left"/>
    </w:lvl>
  </w:abstractNum>
  <w:abstractNum w:abstractNumId="4" w15:restartNumberingAfterBreak="0">
    <w:nsid w:val="69BD3406"/>
    <w:multiLevelType w:val="hybridMultilevel"/>
    <w:tmpl w:val="20327C3E"/>
    <w:lvl w:ilvl="0" w:tplc="D0F83F64">
      <w:start w:val="1"/>
      <w:numFmt w:val="decimal"/>
      <w:lvlText w:val="%1."/>
      <w:lvlJc w:val="left"/>
      <w:pPr>
        <w:ind w:left="420" w:hanging="260"/>
      </w:pPr>
    </w:lvl>
    <w:lvl w:ilvl="1" w:tplc="54AA529C">
      <w:numFmt w:val="decimal"/>
      <w:lvlText w:val=""/>
      <w:lvlJc w:val="left"/>
    </w:lvl>
    <w:lvl w:ilvl="2" w:tplc="847272BE">
      <w:numFmt w:val="decimal"/>
      <w:lvlText w:val=""/>
      <w:lvlJc w:val="left"/>
    </w:lvl>
    <w:lvl w:ilvl="3" w:tplc="6AE40CE8">
      <w:numFmt w:val="decimal"/>
      <w:lvlText w:val=""/>
      <w:lvlJc w:val="left"/>
    </w:lvl>
    <w:lvl w:ilvl="4" w:tplc="885EE18C">
      <w:numFmt w:val="decimal"/>
      <w:lvlText w:val=""/>
      <w:lvlJc w:val="left"/>
    </w:lvl>
    <w:lvl w:ilvl="5" w:tplc="6E8442B2">
      <w:numFmt w:val="decimal"/>
      <w:lvlText w:val=""/>
      <w:lvlJc w:val="left"/>
    </w:lvl>
    <w:lvl w:ilvl="6" w:tplc="F6EEAA60">
      <w:numFmt w:val="decimal"/>
      <w:lvlText w:val=""/>
      <w:lvlJc w:val="left"/>
    </w:lvl>
    <w:lvl w:ilvl="7" w:tplc="910015EC">
      <w:numFmt w:val="decimal"/>
      <w:lvlText w:val=""/>
      <w:lvlJc w:val="left"/>
    </w:lvl>
    <w:lvl w:ilvl="8" w:tplc="6B74BD06">
      <w:numFmt w:val="decimal"/>
      <w:lvlText w:val=""/>
      <w:lvlJc w:val="left"/>
    </w:lvl>
  </w:abstractNum>
  <w:num w:numId="1" w16cid:durableId="1001397091">
    <w:abstractNumId w:val="2"/>
    <w:lvlOverride w:ilvl="0">
      <w:startOverride w:val="1"/>
    </w:lvlOverride>
  </w:num>
  <w:num w:numId="2" w16cid:durableId="449667382">
    <w:abstractNumId w:val="0"/>
    <w:lvlOverride w:ilvl="0">
      <w:startOverride w:val="1"/>
    </w:lvlOverride>
  </w:num>
  <w:num w:numId="3" w16cid:durableId="96171164">
    <w:abstractNumId w:val="4"/>
    <w:lvlOverride w:ilvl="0">
      <w:startOverride w:val="1"/>
    </w:lvlOverride>
  </w:num>
  <w:num w:numId="4" w16cid:durableId="374936684">
    <w:abstractNumId w:val="3"/>
    <w:lvlOverride w:ilvl="0">
      <w:startOverride w:val="1"/>
    </w:lvlOverride>
  </w:num>
  <w:num w:numId="5" w16cid:durableId="2448065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676"/>
    <w:rsid w:val="00126CE4"/>
    <w:rsid w:val="007A7A19"/>
    <w:rsid w:val="00812676"/>
    <w:rsid w:val="00984F56"/>
    <w:rsid w:val="00B02E75"/>
    <w:rsid w:val="00B24F4F"/>
    <w:rsid w:val="00FB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9DC7"/>
  <w15:docId w15:val="{1A67230D-9579-4570-AB0E-519B50D8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Kaveesha Sammani</cp:lastModifiedBy>
  <cp:revision>2</cp:revision>
  <cp:lastPrinted>2026-08-04T17:02:00Z</cp:lastPrinted>
  <dcterms:created xsi:type="dcterms:W3CDTF">2026-08-04T17:04:00Z</dcterms:created>
  <dcterms:modified xsi:type="dcterms:W3CDTF">2026-08-04T17:04:00Z</dcterms:modified>
</cp:coreProperties>
</file>