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46" w:rsidRDefault="00CA2A46">
      <w:pPr>
        <w:rPr>
          <w:b/>
          <w:noProof/>
          <w:sz w:val="28"/>
          <w:szCs w:val="28"/>
          <w:u w:val="single"/>
          <w:lang w:eastAsia="en-IN"/>
        </w:rPr>
      </w:pPr>
      <w:r w:rsidRPr="00CA2A46">
        <w:rPr>
          <w:b/>
          <w:noProof/>
          <w:sz w:val="28"/>
          <w:szCs w:val="28"/>
          <w:lang w:eastAsia="en-IN"/>
        </w:rPr>
        <w:t xml:space="preserve">                        </w:t>
      </w:r>
      <w:r w:rsidRPr="00CA2A46">
        <w:rPr>
          <w:b/>
          <w:noProof/>
          <w:sz w:val="28"/>
          <w:szCs w:val="28"/>
          <w:u w:val="single"/>
          <w:lang w:eastAsia="en-IN"/>
        </w:rPr>
        <w:t>CS590BD Big Data Analytics and applications</w:t>
      </w:r>
    </w:p>
    <w:p w:rsidR="00CA2A46" w:rsidRDefault="00CA2A46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                                            LAB1 Assignment</w:t>
      </w:r>
    </w:p>
    <w:p w:rsidR="00CA2A46" w:rsidRDefault="00CA2A46">
      <w:pPr>
        <w:rPr>
          <w:b/>
          <w:noProof/>
          <w:sz w:val="28"/>
          <w:szCs w:val="28"/>
          <w:lang w:eastAsia="en-IN"/>
        </w:rPr>
      </w:pPr>
    </w:p>
    <w:p w:rsidR="00CA2A46" w:rsidRPr="00CA2A46" w:rsidRDefault="00CA2A46" w:rsidP="00CA2A46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Task 1:</w:t>
      </w:r>
      <w:r>
        <w:rPr>
          <w:noProof/>
          <w:sz w:val="28"/>
          <w:szCs w:val="28"/>
          <w:lang w:eastAsia="en-IN"/>
        </w:rPr>
        <w:t>Apps with Mobile devices ans sensors</w:t>
      </w:r>
    </w:p>
    <w:p w:rsidR="00CA2A46" w:rsidRDefault="00CA2A46" w:rsidP="00CA2A46">
      <w:pPr>
        <w:pStyle w:val="ListParagraph"/>
        <w:numPr>
          <w:ilvl w:val="1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Task1.1 : T1 sensor Tag with android sensor app 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 a) Imported projected into workspace.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 b)run the application as Android application.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c) following output produced.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590925" cy="3324225"/>
            <wp:effectExtent l="19050" t="0" r="9525" b="0"/>
            <wp:docPr id="2" name="Picture 1" descr="task1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343" cy="33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32" w:rsidRPr="00F06D32" w:rsidRDefault="00F06D32" w:rsidP="00CA2A46">
      <w:pPr>
        <w:pStyle w:val="ListParagraph"/>
        <w:ind w:left="1215"/>
        <w:rPr>
          <w:i/>
          <w:noProof/>
          <w:sz w:val="24"/>
          <w:szCs w:val="24"/>
          <w:lang w:eastAsia="en-IN"/>
        </w:rPr>
      </w:pPr>
      <w:r w:rsidRPr="00F06D32">
        <w:rPr>
          <w:i/>
          <w:noProof/>
          <w:sz w:val="24"/>
          <w:szCs w:val="24"/>
          <w:lang w:eastAsia="en-IN"/>
        </w:rPr>
        <w:t>Logcat view</w:t>
      </w:r>
    </w:p>
    <w:p w:rsidR="00CA2A46" w:rsidRDefault="00F06D32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5509" cy="2752725"/>
            <wp:effectExtent l="19050" t="0" r="0" b="0"/>
            <wp:docPr id="3" name="Picture 2" descr="task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50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46" w:rsidRDefault="00F06D32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X coordinate value changes ,when you change the sensor location.</w:t>
      </w:r>
    </w:p>
    <w:p w:rsidR="00F06D32" w:rsidRDefault="00F06D32" w:rsidP="00F06D32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 1.2: Mobile sensor with Android sensor app</w:t>
      </w:r>
    </w:p>
    <w:p w:rsidR="00F06D32" w:rsidRDefault="00F06D32" w:rsidP="00F06D32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Steps:a) run your application as android application.</w:t>
      </w:r>
    </w:p>
    <w:p w:rsidR="00F06D32" w:rsidRDefault="00F06D32" w:rsidP="00F06D32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3009900" cy="3505200"/>
            <wp:effectExtent l="19050" t="0" r="0" b="0"/>
            <wp:docPr id="5" name="Picture 4" descr="task1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741" cy="35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56">
        <w:rPr>
          <w:noProof/>
          <w:sz w:val="24"/>
          <w:szCs w:val="24"/>
          <w:lang w:val="en-US"/>
        </w:rPr>
        <w:drawing>
          <wp:inline distT="0" distB="0" distL="0" distR="0">
            <wp:extent cx="3009900" cy="3438525"/>
            <wp:effectExtent l="19050" t="0" r="0" b="0"/>
            <wp:docPr id="6" name="Picture 5" descr="task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602" cy="34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Default="00F05456" w:rsidP="00F06D32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F05456" w:rsidRDefault="00F05456" w:rsidP="00F05456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Task1.3: GPS feature with Android smart phone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</w:t>
      </w:r>
      <w:r w:rsidRPr="00F05456"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t>a) run your application as android application.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00450" cy="3777230"/>
            <wp:effectExtent l="19050" t="0" r="0" b="0"/>
            <wp:docPr id="7" name="Picture 6" descr="task1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752" cy="37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3457575" cy="4619625"/>
            <wp:effectExtent l="19050" t="0" r="9525" b="0"/>
            <wp:docPr id="8" name="Picture 7" descr="task1.3.g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gp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543" cy="46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F05456" w:rsidRDefault="00F05456" w:rsidP="00F05456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 1.4: Wiigee app with Android smart phone.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Steps:</w:t>
      </w:r>
      <w:r w:rsidRPr="00F05456"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t>a) run your application as android application.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</w:p>
    <w:p w:rsidR="00320178" w:rsidRDefault="00320178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320178" w:rsidRDefault="00320178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769857" cy="4924425"/>
            <wp:effectExtent l="19050" t="0" r="0" b="0"/>
            <wp:docPr id="9" name="Picture 8" descr="task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503" cy="49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320178" w:rsidRDefault="00320178" w:rsidP="00320178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Task1.5: T1 chronos watch with java app</w:t>
      </w:r>
    </w:p>
    <w:p w:rsidR="00320178" w:rsidRDefault="00320178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 a)</w:t>
      </w:r>
      <w:r w:rsidR="00196465">
        <w:rPr>
          <w:noProof/>
          <w:sz w:val="24"/>
          <w:szCs w:val="24"/>
          <w:lang w:eastAsia="en-IN"/>
        </w:rPr>
        <w:t>Install the control center from CD,click start access point</w:t>
      </w:r>
    </w:p>
    <w:p w:rsidR="00320178" w:rsidRDefault="00320178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</w:p>
    <w:p w:rsidR="00196465" w:rsidRDefault="00196465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106382" cy="2345434"/>
            <wp:effectExtent l="19050" t="0" r="8418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12" cy="235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8" w:rsidRDefault="00196465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Demo for punchmeter game</w:t>
      </w:r>
    </w:p>
    <w:p w:rsidR="00196465" w:rsidRDefault="00196465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058883" cy="2116979"/>
            <wp:effectExtent l="19050" t="0" r="8417" b="0"/>
            <wp:docPr id="13" name="Picture 12" descr="task1.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5.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861" cy="21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C" w:rsidRDefault="00846F0C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846F0C" w:rsidRDefault="00846F0C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bookmarkStart w:id="0" w:name="_GoBack"/>
      <w:bookmarkEnd w:id="0"/>
    </w:p>
    <w:sectPr w:rsidR="00846F0C" w:rsidSect="0088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9BA"/>
    <w:multiLevelType w:val="hybridMultilevel"/>
    <w:tmpl w:val="60E215BE"/>
    <w:lvl w:ilvl="0" w:tplc="40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061C1681"/>
    <w:multiLevelType w:val="multilevel"/>
    <w:tmpl w:val="ED821D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sz w:val="28"/>
      </w:rPr>
    </w:lvl>
    <w:lvl w:ilvl="1">
      <w:start w:val="1"/>
      <w:numFmt w:val="bullet"/>
      <w:lvlText w:val=""/>
      <w:lvlJc w:val="left"/>
      <w:pPr>
        <w:ind w:left="1215" w:hanging="495"/>
      </w:pPr>
      <w:rPr>
        <w:rFonts w:ascii="Wingdings" w:hAnsi="Wingdings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8"/>
      </w:rPr>
    </w:lvl>
  </w:abstractNum>
  <w:abstractNum w:abstractNumId="2">
    <w:nsid w:val="58630CE5"/>
    <w:multiLevelType w:val="hybridMultilevel"/>
    <w:tmpl w:val="540CA3BA"/>
    <w:lvl w:ilvl="0" w:tplc="40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>
    <w:nsid w:val="6D9C407B"/>
    <w:multiLevelType w:val="hybridMultilevel"/>
    <w:tmpl w:val="D026C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4F28"/>
    <w:rsid w:val="00196465"/>
    <w:rsid w:val="00320178"/>
    <w:rsid w:val="00404F28"/>
    <w:rsid w:val="00826BD4"/>
    <w:rsid w:val="00846F0C"/>
    <w:rsid w:val="008855F5"/>
    <w:rsid w:val="008C552A"/>
    <w:rsid w:val="00AD74D7"/>
    <w:rsid w:val="00CA2A46"/>
    <w:rsid w:val="00D2095C"/>
    <w:rsid w:val="00DE6196"/>
    <w:rsid w:val="00F05456"/>
    <w:rsid w:val="00F06D32"/>
    <w:rsid w:val="00F3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E6204-B7B2-48D8-8972-9417D78E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AEDA0-04C1-4088-A704-B7F43044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Tunuguntla, Jeevana (UMKC-Student)</cp:lastModifiedBy>
  <cp:revision>5</cp:revision>
  <dcterms:created xsi:type="dcterms:W3CDTF">2014-06-17T01:39:00Z</dcterms:created>
  <dcterms:modified xsi:type="dcterms:W3CDTF">2014-06-17T15:49:00Z</dcterms:modified>
</cp:coreProperties>
</file>