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7A7C26" w14:textId="5E658DFD" w:rsidR="00F601C2" w:rsidRDefault="00433A7E">
      <w:r>
        <w:t xml:space="preserve">Topic 1: </w:t>
      </w:r>
    </w:p>
    <w:p w14:paraId="52DF1B33" w14:textId="4073F730" w:rsidR="0060686F" w:rsidRDefault="0060686F">
      <w:r>
        <w:t>Likes and Dislikes among Latin American Political Leaders</w:t>
      </w:r>
    </w:p>
    <w:p w14:paraId="0CFDCC96" w14:textId="77777777" w:rsidR="006C13EA" w:rsidRDefault="006C13EA" w:rsidP="0060686F">
      <w:pPr>
        <w:pStyle w:val="ListParagraph"/>
        <w:numPr>
          <w:ilvl w:val="0"/>
          <w:numId w:val="1"/>
        </w:numPr>
      </w:pPr>
      <w:r>
        <w:t>What:</w:t>
      </w:r>
    </w:p>
    <w:p w14:paraId="6B0D931C" w14:textId="41FE1069" w:rsidR="0060686F" w:rsidRDefault="00E01557" w:rsidP="006C13EA">
      <w:pPr>
        <w:pStyle w:val="ListParagraph"/>
        <w:numPr>
          <w:ilvl w:val="1"/>
          <w:numId w:val="1"/>
        </w:numPr>
      </w:pPr>
      <w:r>
        <w:t>Assess, via transcribed speeches and interviews, the opinions shared by Latin American Head</w:t>
      </w:r>
      <w:r w:rsidR="00FD0123">
        <w:t>s</w:t>
      </w:r>
      <w:r>
        <w:t xml:space="preserve"> of State</w:t>
      </w:r>
      <w:r w:rsidR="006C13EA">
        <w:t xml:space="preserve"> (LAHS)</w:t>
      </w:r>
      <w:r>
        <w:t xml:space="preserve"> </w:t>
      </w:r>
      <w:r w:rsidR="006C13EA">
        <w:t xml:space="preserve">about another LAHS during the past year during which </w:t>
      </w:r>
      <w:r w:rsidR="00981475">
        <w:t>most</w:t>
      </w:r>
      <w:r w:rsidR="006C13EA">
        <w:t xml:space="preserve"> </w:t>
      </w:r>
      <w:r w:rsidR="00981475">
        <w:t>countries within the region held national elections</w:t>
      </w:r>
    </w:p>
    <w:p w14:paraId="5B073A25" w14:textId="75DA816E" w:rsidR="006C13EA" w:rsidRDefault="00981475" w:rsidP="006C13EA">
      <w:pPr>
        <w:pStyle w:val="ListParagraph"/>
        <w:numPr>
          <w:ilvl w:val="1"/>
          <w:numId w:val="1"/>
        </w:numPr>
      </w:pPr>
      <w:r>
        <w:t xml:space="preserve">Construct a </w:t>
      </w:r>
      <w:proofErr w:type="gramStart"/>
      <w:r>
        <w:t>dislikes</w:t>
      </w:r>
      <w:proofErr w:type="gramEnd"/>
      <w:r>
        <w:t xml:space="preserve"> and/or likes network </w:t>
      </w:r>
      <w:r w:rsidR="00475B4D">
        <w:t xml:space="preserve">and layer additional, relevant attributes on the network diagram and/or </w:t>
      </w:r>
      <w:r w:rsidR="003D7429">
        <w:t xml:space="preserve">data analysis (additional attributes could be political ideology or position on political spectrum, respective country’s GDP, </w:t>
      </w:r>
      <w:r w:rsidR="00F13DE8">
        <w:t>Migration level, etc.).</w:t>
      </w:r>
    </w:p>
    <w:p w14:paraId="6AF554EC" w14:textId="209D665F" w:rsidR="00F13DE8" w:rsidRDefault="00F13DE8" w:rsidP="00F13DE8">
      <w:pPr>
        <w:pStyle w:val="ListParagraph"/>
        <w:numPr>
          <w:ilvl w:val="2"/>
          <w:numId w:val="1"/>
        </w:numPr>
      </w:pPr>
      <w:r>
        <w:t xml:space="preserve">I do see the additional attribute layer as the more interesting part of this analysis, in terms of the ways in which these may correlate with </w:t>
      </w:r>
      <w:r w:rsidR="004045B3">
        <w:t xml:space="preserve">the discourse between the </w:t>
      </w:r>
      <w:proofErr w:type="gramStart"/>
      <w:r w:rsidR="004045B3">
        <w:t>particular nodes</w:t>
      </w:r>
      <w:proofErr w:type="gramEnd"/>
      <w:r w:rsidR="004045B3">
        <w:t>, i.e. LAHS.</w:t>
      </w:r>
    </w:p>
    <w:p w14:paraId="6CD4608B" w14:textId="3202AEB9" w:rsidR="006C13EA" w:rsidRDefault="004045B3" w:rsidP="0060686F">
      <w:pPr>
        <w:pStyle w:val="ListParagraph"/>
        <w:numPr>
          <w:ilvl w:val="0"/>
          <w:numId w:val="1"/>
        </w:numPr>
      </w:pPr>
      <w:r>
        <w:t>Data source:</w:t>
      </w:r>
    </w:p>
    <w:p w14:paraId="0C62E33D" w14:textId="7671FA2B" w:rsidR="004045B3" w:rsidRDefault="004045B3" w:rsidP="004045B3">
      <w:pPr>
        <w:pStyle w:val="ListParagraph"/>
        <w:numPr>
          <w:ilvl w:val="1"/>
          <w:numId w:val="1"/>
        </w:numPr>
      </w:pPr>
      <w:r>
        <w:t xml:space="preserve">Would likely need to do some scraping of </w:t>
      </w:r>
      <w:r w:rsidR="001F634B">
        <w:t>speeches/interview transcripts, which I would likely access via google or some other consolidated online source of transcribed speeches.</w:t>
      </w:r>
    </w:p>
    <w:p w14:paraId="4440E988" w14:textId="3C16E99A" w:rsidR="00FD0123" w:rsidRDefault="00FD0123" w:rsidP="00FD0123">
      <w:pPr>
        <w:pStyle w:val="ListParagraph"/>
        <w:numPr>
          <w:ilvl w:val="2"/>
          <w:numId w:val="1"/>
        </w:numPr>
      </w:pPr>
      <w:r>
        <w:t>Ideally keeping the timeframe to one year may help, but may also still be too large</w:t>
      </w:r>
      <w:r w:rsidR="00C067BD">
        <w:t xml:space="preserve">; many elections were held within a 6-ish month </w:t>
      </w:r>
      <w:proofErr w:type="gramStart"/>
      <w:r w:rsidR="00C067BD">
        <w:t>time period</w:t>
      </w:r>
      <w:proofErr w:type="gramEnd"/>
      <w:r w:rsidR="000B739D">
        <w:t xml:space="preserve"> so could narrow if needed</w:t>
      </w:r>
    </w:p>
    <w:p w14:paraId="590E3E59" w14:textId="21570B40" w:rsidR="00372BC3" w:rsidRDefault="000B739D" w:rsidP="00372BC3">
      <w:pPr>
        <w:pStyle w:val="ListParagraph"/>
        <w:numPr>
          <w:ilvl w:val="1"/>
          <w:numId w:val="1"/>
        </w:numPr>
      </w:pPr>
      <w:r>
        <w:t>Access to the additional attributes should be straightforward, depending on the attribute chosen (</w:t>
      </w:r>
      <w:r w:rsidR="005B2D3B">
        <w:t>GDP, migration data, Political ideology/affiliation)</w:t>
      </w:r>
    </w:p>
    <w:p w14:paraId="6A54AC78" w14:textId="5EC238FB" w:rsidR="00372BC3" w:rsidRDefault="00372BC3" w:rsidP="00372BC3">
      <w:pPr>
        <w:pStyle w:val="ListParagraph"/>
        <w:numPr>
          <w:ilvl w:val="1"/>
          <w:numId w:val="1"/>
        </w:numPr>
      </w:pPr>
      <w:r w:rsidRPr="00372BC3">
        <w:t>https://github.com/Wittline/text-analysis-speeches-amlo</w:t>
      </w:r>
    </w:p>
    <w:p w14:paraId="66A19342" w14:textId="227D5300" w:rsidR="005B2D3B" w:rsidRDefault="005B2D3B" w:rsidP="005B2D3B">
      <w:pPr>
        <w:pStyle w:val="ListParagraph"/>
        <w:numPr>
          <w:ilvl w:val="0"/>
          <w:numId w:val="1"/>
        </w:numPr>
      </w:pPr>
      <w:r>
        <w:t>Feedback:</w:t>
      </w:r>
    </w:p>
    <w:p w14:paraId="5A8ADA04" w14:textId="673CD6E8" w:rsidR="005B2D3B" w:rsidRDefault="005B2D3B" w:rsidP="005B2D3B">
      <w:pPr>
        <w:pStyle w:val="ListParagraph"/>
        <w:numPr>
          <w:ilvl w:val="1"/>
          <w:numId w:val="1"/>
        </w:numPr>
      </w:pPr>
      <w:r>
        <w:t>Reasonable idea? Techniques or efficient ways to query/filter for the text/transcribed content I would be looking for?</w:t>
      </w:r>
    </w:p>
    <w:p w14:paraId="304EBA87" w14:textId="77777777" w:rsidR="005B2D3B" w:rsidRDefault="005B2D3B" w:rsidP="005B2D3B"/>
    <w:p w14:paraId="2247767F" w14:textId="543369D4" w:rsidR="005B2D3B" w:rsidRDefault="005B2D3B" w:rsidP="005B2D3B">
      <w:r>
        <w:t>Topic 2:</w:t>
      </w:r>
    </w:p>
    <w:p w14:paraId="05936DE0" w14:textId="68E90F28" w:rsidR="005B2D3B" w:rsidRDefault="000B752F" w:rsidP="005B2D3B">
      <w:r>
        <w:t>NFL coaching Tree</w:t>
      </w:r>
    </w:p>
    <w:p w14:paraId="60F30090" w14:textId="45CDF699" w:rsidR="000B752F" w:rsidRDefault="000B752F" w:rsidP="000B752F">
      <w:pPr>
        <w:pStyle w:val="ListParagraph"/>
        <w:numPr>
          <w:ilvl w:val="0"/>
          <w:numId w:val="2"/>
        </w:numPr>
      </w:pPr>
      <w:r>
        <w:t>What:</w:t>
      </w:r>
    </w:p>
    <w:p w14:paraId="2D5F38E4" w14:textId="7BDB41F4" w:rsidR="000B752F" w:rsidRDefault="000B752F" w:rsidP="000B752F">
      <w:pPr>
        <w:pStyle w:val="ListParagraph"/>
        <w:numPr>
          <w:ilvl w:val="1"/>
          <w:numId w:val="2"/>
        </w:numPr>
      </w:pPr>
      <w:r>
        <w:t xml:space="preserve">Create a network that links current NFL coaches with their </w:t>
      </w:r>
      <w:r w:rsidR="00B1243E">
        <w:t>mentor coach (if applicable); i.e. if a current NFL coach worked previously with a prior and/or another current NFL coach (in some capacity, but maybe specify this to Offensive and Defensive coordinator positions)</w:t>
      </w:r>
      <w:r w:rsidR="000A3565">
        <w:t xml:space="preserve"> that would be an edge.</w:t>
      </w:r>
    </w:p>
    <w:p w14:paraId="6F6AD27E" w14:textId="350C1F17" w:rsidR="00F47372" w:rsidRDefault="00F47372" w:rsidP="000B752F">
      <w:pPr>
        <w:pStyle w:val="ListParagraph"/>
        <w:numPr>
          <w:ilvl w:val="1"/>
          <w:numId w:val="2"/>
        </w:numPr>
      </w:pPr>
      <w:r>
        <w:t xml:space="preserve">Would also consider adding attributes to the network, i.e. number of games won/winning percentage; salary; </w:t>
      </w:r>
      <w:r w:rsidR="00BC6F68">
        <w:t>years coaching; years on coaching staffs (OC/DC and Coaching combined years)</w:t>
      </w:r>
    </w:p>
    <w:p w14:paraId="7591BF20" w14:textId="2F72514F" w:rsidR="000A3565" w:rsidRDefault="000A3565" w:rsidP="000A3565">
      <w:pPr>
        <w:pStyle w:val="ListParagraph"/>
        <w:numPr>
          <w:ilvl w:val="0"/>
          <w:numId w:val="2"/>
        </w:numPr>
      </w:pPr>
      <w:r>
        <w:t>Data source:</w:t>
      </w:r>
    </w:p>
    <w:p w14:paraId="2E69DB1D" w14:textId="09D8E8F7" w:rsidR="000A3565" w:rsidRDefault="000A3565" w:rsidP="000A3565">
      <w:pPr>
        <w:pStyle w:val="ListParagraph"/>
        <w:numPr>
          <w:ilvl w:val="1"/>
          <w:numId w:val="2"/>
        </w:numPr>
      </w:pPr>
      <w:r>
        <w:t xml:space="preserve">Prior studies/reports have discussed this </w:t>
      </w:r>
      <w:r w:rsidR="00102D46">
        <w:t xml:space="preserve">topic of “coaching trees” and that there are several long-tenured coaches </w:t>
      </w:r>
      <w:r w:rsidR="00F47372">
        <w:t>under who’s tutelage many current NFL coaches “benefitted”.</w:t>
      </w:r>
      <w:r w:rsidR="00797B3F">
        <w:t xml:space="preserve"> I imagine this would be sufficient, but also open-source </w:t>
      </w:r>
      <w:r w:rsidR="004F366F">
        <w:t xml:space="preserve">webpages like </w:t>
      </w:r>
      <w:r w:rsidR="004F366F">
        <w:lastRenderedPageBreak/>
        <w:t>Wikipedia might be helpful enough for determining career histories/resumes of current NFL coaches</w:t>
      </w:r>
    </w:p>
    <w:p w14:paraId="54BEDC19" w14:textId="35870D60" w:rsidR="004F366F" w:rsidRDefault="004F366F" w:rsidP="004F366F">
      <w:pPr>
        <w:pStyle w:val="ListParagraph"/>
        <w:numPr>
          <w:ilvl w:val="0"/>
          <w:numId w:val="2"/>
        </w:numPr>
      </w:pPr>
      <w:r>
        <w:t>Feedback:</w:t>
      </w:r>
    </w:p>
    <w:p w14:paraId="6C720C57" w14:textId="6E14023F" w:rsidR="004F366F" w:rsidRDefault="004F366F" w:rsidP="004F366F">
      <w:pPr>
        <w:pStyle w:val="ListParagraph"/>
        <w:numPr>
          <w:ilvl w:val="1"/>
          <w:numId w:val="2"/>
        </w:numPr>
      </w:pPr>
      <w:r>
        <w:t>I don’t necessarily want to work in sports analytics in my future</w:t>
      </w:r>
      <w:r w:rsidR="00387601">
        <w:t xml:space="preserve"> but view sports as a hobby. Not that this project determines my future, but is it too irrelevant for my </w:t>
      </w:r>
      <w:proofErr w:type="gramStart"/>
      <w:r w:rsidR="00387601">
        <w:t>particular career</w:t>
      </w:r>
      <w:proofErr w:type="gramEnd"/>
      <w:r w:rsidR="00387601">
        <w:t xml:space="preserve"> interests?</w:t>
      </w:r>
    </w:p>
    <w:sectPr w:rsidR="004F3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547721"/>
    <w:multiLevelType w:val="hybridMultilevel"/>
    <w:tmpl w:val="E6669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8481B"/>
    <w:multiLevelType w:val="hybridMultilevel"/>
    <w:tmpl w:val="D4CC5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67297">
    <w:abstractNumId w:val="0"/>
  </w:num>
  <w:num w:numId="2" w16cid:durableId="1521314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E95"/>
    <w:rsid w:val="000A3565"/>
    <w:rsid w:val="000B739D"/>
    <w:rsid w:val="000B752F"/>
    <w:rsid w:val="00102D46"/>
    <w:rsid w:val="001F634B"/>
    <w:rsid w:val="00372BC3"/>
    <w:rsid w:val="00387601"/>
    <w:rsid w:val="003D7429"/>
    <w:rsid w:val="004045B3"/>
    <w:rsid w:val="00432074"/>
    <w:rsid w:val="00433A7E"/>
    <w:rsid w:val="00475B4D"/>
    <w:rsid w:val="004F366F"/>
    <w:rsid w:val="005B2D3B"/>
    <w:rsid w:val="0060686F"/>
    <w:rsid w:val="006649C4"/>
    <w:rsid w:val="006C13EA"/>
    <w:rsid w:val="00765E95"/>
    <w:rsid w:val="00797B3F"/>
    <w:rsid w:val="008A7F2D"/>
    <w:rsid w:val="00981475"/>
    <w:rsid w:val="00B1243E"/>
    <w:rsid w:val="00BC6F68"/>
    <w:rsid w:val="00C067BD"/>
    <w:rsid w:val="00E01557"/>
    <w:rsid w:val="00F13DE8"/>
    <w:rsid w:val="00F47372"/>
    <w:rsid w:val="00F601C2"/>
    <w:rsid w:val="00FD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A3FEC"/>
  <w15:chartTrackingRefBased/>
  <w15:docId w15:val="{AF169AFA-83BB-433C-8365-1BD1183F1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377</Words>
  <Characters>2154</Characters>
  <Application>Microsoft Office Word</Application>
  <DocSecurity>0</DocSecurity>
  <Lines>17</Lines>
  <Paragraphs>5</Paragraphs>
  <ScaleCrop>false</ScaleCrop>
  <Company>Oregon Health and Science University</Company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Hebl Jr, Joey</dc:creator>
  <cp:keywords/>
  <dc:description/>
  <cp:lastModifiedBy>Hebl Jr, Joey</cp:lastModifiedBy>
  <cp:revision>25</cp:revision>
  <dcterms:created xsi:type="dcterms:W3CDTF">2024-10-23T16:11:00Z</dcterms:created>
  <dcterms:modified xsi:type="dcterms:W3CDTF">2024-10-23T17:52:00Z</dcterms:modified>
</cp:coreProperties>
</file>