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F0FC" w14:textId="08B20B3B" w:rsidR="003758C0" w:rsidRDefault="00CB0A61" w:rsidP="00CB0A61">
      <w:pPr>
        <w:pStyle w:val="Heading1"/>
        <w:jc w:val="center"/>
      </w:pPr>
      <w:proofErr w:type="spellStart"/>
      <w:r>
        <w:t>Zork</w:t>
      </w:r>
      <w:proofErr w:type="spellEnd"/>
      <w:r>
        <w:t>++</w:t>
      </w:r>
    </w:p>
    <w:p w14:paraId="475B6301" w14:textId="3F4158D9" w:rsidR="00CB0A61" w:rsidRDefault="00CB0A61" w:rsidP="00CB0A61">
      <w:pPr>
        <w:pStyle w:val="Heading2"/>
      </w:pPr>
      <w:r>
        <w:t>Phase 1</w:t>
      </w:r>
    </w:p>
    <w:p w14:paraId="48FA5D44" w14:textId="2418FF25" w:rsidR="00CB0A61" w:rsidRDefault="00DA2CC1" w:rsidP="00C928E7">
      <w:pPr>
        <w:pStyle w:val="Heading3"/>
      </w:pPr>
      <w:r>
        <w:t>Use Case</w:t>
      </w:r>
    </w:p>
    <w:p w14:paraId="6E00E98F" w14:textId="032C37FC" w:rsidR="00DA2CC1" w:rsidRDefault="00C928E7" w:rsidP="00C928E7">
      <w:pPr>
        <w:pStyle w:val="Heading3"/>
      </w:pPr>
      <w:r>
        <w:t>UML Diagrams</w:t>
      </w:r>
    </w:p>
    <w:p w14:paraId="58F7DF1C" w14:textId="77777777" w:rsidR="00C042EC" w:rsidRDefault="00C042EC" w:rsidP="00C042EC">
      <w:pPr>
        <w:keepNext/>
      </w:pPr>
      <w:r>
        <w:rPr>
          <w:noProof/>
        </w:rPr>
        <w:drawing>
          <wp:inline distT="0" distB="0" distL="0" distR="0" wp14:anchorId="0EC14C12" wp14:editId="795B860B">
            <wp:extent cx="5943600" cy="5195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State Class UML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5141" w14:textId="5B97289B" w:rsidR="00C042EC" w:rsidRPr="00C042EC" w:rsidRDefault="00C042EC" w:rsidP="00C042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187B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Zork</w:t>
      </w:r>
      <w:proofErr w:type="spellEnd"/>
      <w:r>
        <w:t>++ Main classes diagram</w:t>
      </w:r>
    </w:p>
    <w:p w14:paraId="61080CA9" w14:textId="0CDA984C" w:rsidR="00C042EC" w:rsidRDefault="00C042EC" w:rsidP="00C042EC"/>
    <w:p w14:paraId="2A149AF3" w14:textId="77777777" w:rsidR="00C042EC" w:rsidRDefault="00C042EC" w:rsidP="00C042EC">
      <w:pPr>
        <w:keepNext/>
      </w:pPr>
      <w:r>
        <w:rPr>
          <w:noProof/>
        </w:rPr>
        <w:lastRenderedPageBreak/>
        <w:drawing>
          <wp:inline distT="0" distB="0" distL="0" distR="0" wp14:anchorId="25BE95DA" wp14:editId="0185B8E0">
            <wp:extent cx="5943600" cy="425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 Class UML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A7A" w14:textId="1E46B9F3" w:rsidR="00C042EC" w:rsidRDefault="00C042EC" w:rsidP="00C042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187B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Zork</w:t>
      </w:r>
      <w:proofErr w:type="spellEnd"/>
      <w:r>
        <w:t>++ Command classes diagram</w:t>
      </w:r>
    </w:p>
    <w:p w14:paraId="3C6828C2" w14:textId="02F06855" w:rsidR="00F5187B" w:rsidRDefault="00F5187B" w:rsidP="00F5187B"/>
    <w:p w14:paraId="19288687" w14:textId="77777777" w:rsidR="00F5187B" w:rsidRDefault="00F5187B" w:rsidP="00F5187B">
      <w:pPr>
        <w:keepNext/>
      </w:pPr>
      <w:r>
        <w:rPr>
          <w:noProof/>
        </w:rPr>
        <w:lastRenderedPageBreak/>
        <w:drawing>
          <wp:inline distT="0" distB="0" distL="0" distR="0" wp14:anchorId="6EFBB915" wp14:editId="7627C981">
            <wp:extent cx="59436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orkEvent Class UML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2DCA" w14:textId="1994C0FC" w:rsidR="00F5187B" w:rsidRPr="00F5187B" w:rsidRDefault="00F5187B" w:rsidP="00F5187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Zork</w:t>
      </w:r>
      <w:proofErr w:type="spellEnd"/>
      <w:r>
        <w:t xml:space="preserve">++ </w:t>
      </w:r>
      <w:proofErr w:type="spellStart"/>
      <w:r>
        <w:t>ZorkEvent</w:t>
      </w:r>
      <w:proofErr w:type="spellEnd"/>
      <w:r>
        <w:t xml:space="preserve"> classes diagram</w:t>
      </w:r>
    </w:p>
    <w:p w14:paraId="0984D58C" w14:textId="3852661C" w:rsidR="00C928E7" w:rsidRDefault="00C928E7" w:rsidP="00C928E7">
      <w:pPr>
        <w:pStyle w:val="Heading3"/>
      </w:pPr>
      <w:r>
        <w:t>Sequence Diagrams</w:t>
      </w:r>
    </w:p>
    <w:p w14:paraId="4C2409C0" w14:textId="6BBA3020" w:rsidR="00C928E7" w:rsidRDefault="00C928E7" w:rsidP="00C928E7">
      <w:pPr>
        <w:pStyle w:val="Heading3"/>
      </w:pPr>
      <w:r>
        <w:t>Canonical Examples</w:t>
      </w:r>
    </w:p>
    <w:p w14:paraId="60D525B9" w14:textId="6C150BD6" w:rsidR="003221F2" w:rsidRDefault="003221F2" w:rsidP="003221F2"/>
    <w:p w14:paraId="6DC38A8C" w14:textId="1A92545A" w:rsidR="002606CD" w:rsidRDefault="003221F2" w:rsidP="004345F0">
      <w:pPr>
        <w:pStyle w:val="Heading3"/>
      </w:pPr>
      <w:proofErr w:type="spellStart"/>
      <w:r w:rsidRPr="000A253A">
        <w:t>Zork</w:t>
      </w:r>
      <w:proofErr w:type="spellEnd"/>
      <w:r w:rsidRPr="000A253A">
        <w:t xml:space="preserve"> </w:t>
      </w:r>
      <w:r w:rsidR="00E16E48">
        <w:t>F</w:t>
      </w:r>
      <w:r w:rsidRPr="000A253A">
        <w:t xml:space="preserve">ile </w:t>
      </w:r>
      <w:r w:rsidR="00E16E48">
        <w:t>F</w:t>
      </w:r>
      <w:r w:rsidRPr="000A253A">
        <w:t xml:space="preserve">ormat </w:t>
      </w:r>
      <w:r w:rsidR="00E16E48" w:rsidRPr="004345F0">
        <w:t>D</w:t>
      </w:r>
      <w:r w:rsidRPr="004345F0">
        <w:t>escription</w:t>
      </w:r>
    </w:p>
    <w:p w14:paraId="425BD5E4" w14:textId="5EC5BBF6" w:rsidR="002606CD" w:rsidRDefault="002606CD" w:rsidP="002606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1 – Dungeon name</w:t>
      </w:r>
    </w:p>
    <w:p w14:paraId="62C8C812" w14:textId="7322E736" w:rsidR="002606CD" w:rsidRDefault="002606CD" w:rsidP="002606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Line 2 – </w:t>
      </w:r>
      <w:proofErr w:type="spellStart"/>
      <w:r>
        <w:rPr>
          <w:rFonts w:asciiTheme="majorBidi" w:hAnsiTheme="majorBidi" w:cstheme="majorBidi"/>
          <w:sz w:val="24"/>
          <w:szCs w:val="24"/>
        </w:rPr>
        <w:t>Zork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version (</w:t>
      </w:r>
      <w:proofErr w:type="spellStart"/>
      <w:r>
        <w:rPr>
          <w:rFonts w:asciiTheme="majorBidi" w:hAnsiTheme="majorBidi" w:cstheme="majorBidi"/>
          <w:sz w:val="24"/>
          <w:szCs w:val="24"/>
        </w:rPr>
        <w:t>Zork</w:t>
      </w:r>
      <w:proofErr w:type="spellEnd"/>
      <w:r>
        <w:rPr>
          <w:rFonts w:asciiTheme="majorBidi" w:hAnsiTheme="majorBidi" w:cstheme="majorBidi"/>
          <w:sz w:val="24"/>
          <w:szCs w:val="24"/>
        </w:rPr>
        <w:t>++)</w:t>
      </w:r>
    </w:p>
    <w:p w14:paraId="1D0D0405" w14:textId="4ADB14F7" w:rsidR="002606CD" w:rsidRDefault="002606CD" w:rsidP="002606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Line 3 </w:t>
      </w:r>
      <w:r w:rsidR="00343926">
        <w:rPr>
          <w:rFonts w:asciiTheme="majorBidi" w:hAnsiTheme="majorBidi" w:cstheme="majorBidi"/>
          <w:sz w:val="24"/>
          <w:szCs w:val="24"/>
        </w:rPr>
        <w:t xml:space="preserve">– </w:t>
      </w:r>
      <w:r w:rsidR="00683D5C">
        <w:rPr>
          <w:rFonts w:asciiTheme="majorBidi" w:hAnsiTheme="majorBidi" w:cstheme="majorBidi"/>
          <w:sz w:val="24"/>
          <w:szCs w:val="24"/>
        </w:rPr>
        <w:t>=== delimiter</w:t>
      </w:r>
    </w:p>
    <w:p w14:paraId="0AD06D7A" w14:textId="51C01342" w:rsidR="00683D5C" w:rsidRDefault="00683D5C" w:rsidP="002606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4 – key word</w:t>
      </w:r>
      <w:r w:rsidR="001C2EA0">
        <w:rPr>
          <w:rFonts w:asciiTheme="majorBidi" w:hAnsiTheme="majorBidi" w:cstheme="majorBidi"/>
          <w:sz w:val="24"/>
          <w:szCs w:val="24"/>
        </w:rPr>
        <w:t xml:space="preserve"> (either Items, Rooms, or Exits)</w:t>
      </w:r>
      <w:r w:rsidR="00D04577">
        <w:rPr>
          <w:rFonts w:asciiTheme="majorBidi" w:hAnsiTheme="majorBidi" w:cstheme="majorBidi"/>
          <w:sz w:val="24"/>
          <w:szCs w:val="24"/>
        </w:rPr>
        <w:t>, followed by a colon (:)</w:t>
      </w:r>
    </w:p>
    <w:p w14:paraId="168E1CBA" w14:textId="19063D96" w:rsidR="00343926" w:rsidRDefault="00343926" w:rsidP="002606CD">
      <w:pPr>
        <w:rPr>
          <w:rFonts w:asciiTheme="majorBidi" w:hAnsiTheme="majorBidi" w:cstheme="majorBidi"/>
          <w:sz w:val="24"/>
          <w:szCs w:val="24"/>
        </w:rPr>
      </w:pPr>
    </w:p>
    <w:p w14:paraId="1F756E6C" w14:textId="33A067C1" w:rsidR="00343926" w:rsidRDefault="00343926" w:rsidP="002606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 word Items, followed by a colon (:)</w:t>
      </w:r>
    </w:p>
    <w:p w14:paraId="72D650DE" w14:textId="61205D46" w:rsidR="00683D5C" w:rsidRDefault="00683D5C" w:rsidP="00683D5C">
      <w:pPr>
        <w:rPr>
          <w:rFonts w:asciiTheme="majorBidi" w:hAnsiTheme="majorBidi" w:cstheme="majorBidi"/>
          <w:sz w:val="24"/>
          <w:szCs w:val="24"/>
        </w:rPr>
      </w:pPr>
      <w:r w:rsidRPr="00683D5C">
        <w:rPr>
          <w:rFonts w:asciiTheme="majorBidi" w:hAnsiTheme="majorBidi" w:cstheme="majorBidi"/>
          <w:sz w:val="24"/>
          <w:szCs w:val="24"/>
        </w:rPr>
        <w:t>Multiple items until delimiter</w:t>
      </w:r>
      <w:r w:rsidR="008E23E1">
        <w:rPr>
          <w:rFonts w:asciiTheme="majorBidi" w:hAnsiTheme="majorBidi" w:cstheme="majorBidi"/>
          <w:sz w:val="24"/>
          <w:szCs w:val="24"/>
        </w:rPr>
        <w:t xml:space="preserve"> (===)</w:t>
      </w:r>
    </w:p>
    <w:p w14:paraId="51A9672F" w14:textId="12367FA5" w:rsidR="00463627" w:rsidRDefault="00463627" w:rsidP="004636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consists</w:t>
      </w:r>
      <w:r w:rsidR="00555413">
        <w:rPr>
          <w:rFonts w:asciiTheme="majorBidi" w:hAnsiTheme="majorBidi" w:cstheme="majorBidi"/>
          <w:sz w:val="24"/>
          <w:szCs w:val="24"/>
        </w:rPr>
        <w:t xml:space="preserve"> of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C313738" w14:textId="50E5012D" w:rsidR="00555413" w:rsidRDefault="00463627" w:rsidP="0055541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name</w:t>
      </w:r>
      <w:r w:rsidR="00555413">
        <w:rPr>
          <w:rFonts w:asciiTheme="majorBidi" w:hAnsiTheme="majorBidi" w:cstheme="majorBidi"/>
          <w:sz w:val="24"/>
          <w:szCs w:val="24"/>
        </w:rPr>
        <w:t xml:space="preserve"> and optional aliases separated by a comma</w:t>
      </w:r>
    </w:p>
    <w:p w14:paraId="2227ACB1" w14:textId="4E839406" w:rsidR="00555413" w:rsidRDefault="00555413" w:rsidP="0055541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Item weight (int)</w:t>
      </w:r>
    </w:p>
    <w:p w14:paraId="5404FA40" w14:textId="7411AD44" w:rsidR="00555413" w:rsidRDefault="008E23E1" w:rsidP="0055541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One or many o</w:t>
      </w:r>
      <w:r w:rsidR="00555413">
        <w:rPr>
          <w:rFonts w:asciiTheme="majorBidi" w:hAnsiTheme="majorBidi" w:cstheme="majorBidi"/>
          <w:sz w:val="24"/>
          <w:szCs w:val="24"/>
        </w:rPr>
        <w:t>ptional</w:t>
      </w:r>
      <w:r w:rsidR="008E6517">
        <w:rPr>
          <w:rFonts w:asciiTheme="majorBidi" w:hAnsiTheme="majorBidi" w:cstheme="majorBidi"/>
          <w:sz w:val="24"/>
          <w:szCs w:val="24"/>
        </w:rPr>
        <w:t xml:space="preserve"> command</w:t>
      </w:r>
      <w:r>
        <w:rPr>
          <w:rFonts w:asciiTheme="majorBidi" w:hAnsiTheme="majorBidi" w:cstheme="majorBidi"/>
          <w:sz w:val="24"/>
          <w:szCs w:val="24"/>
        </w:rPr>
        <w:t>s</w:t>
      </w:r>
      <w:r w:rsidR="008E6517">
        <w:rPr>
          <w:rFonts w:asciiTheme="majorBidi" w:hAnsiTheme="majorBidi" w:cstheme="majorBidi"/>
          <w:sz w:val="24"/>
          <w:szCs w:val="24"/>
        </w:rPr>
        <w:t>, optional event</w:t>
      </w:r>
      <w:r>
        <w:rPr>
          <w:rFonts w:asciiTheme="majorBidi" w:hAnsiTheme="majorBidi" w:cstheme="majorBidi"/>
          <w:sz w:val="24"/>
          <w:szCs w:val="24"/>
        </w:rPr>
        <w:t>s</w:t>
      </w:r>
      <w:r w:rsidR="008E6517">
        <w:rPr>
          <w:rFonts w:asciiTheme="majorBidi" w:hAnsiTheme="majorBidi" w:cstheme="majorBidi"/>
          <w:sz w:val="24"/>
          <w:szCs w:val="24"/>
        </w:rPr>
        <w:t xml:space="preserve"> (in square brackets), </w:t>
      </w:r>
      <w:r w:rsidR="00BF037D">
        <w:rPr>
          <w:rFonts w:asciiTheme="majorBidi" w:hAnsiTheme="majorBidi" w:cstheme="majorBidi"/>
          <w:sz w:val="24"/>
          <w:szCs w:val="24"/>
        </w:rPr>
        <w:t xml:space="preserve">optional event parameter (in parentheses), </w:t>
      </w:r>
      <w:r w:rsidR="008E6517">
        <w:rPr>
          <w:rFonts w:asciiTheme="majorBidi" w:hAnsiTheme="majorBidi" w:cstheme="majorBidi"/>
          <w:sz w:val="24"/>
          <w:szCs w:val="24"/>
        </w:rPr>
        <w:t xml:space="preserve">delimiter </w:t>
      </w:r>
      <w:r w:rsidR="00BF037D">
        <w:rPr>
          <w:rFonts w:asciiTheme="majorBidi" w:hAnsiTheme="majorBidi" w:cstheme="majorBidi"/>
          <w:sz w:val="24"/>
          <w:szCs w:val="24"/>
        </w:rPr>
        <w:t>(</w:t>
      </w:r>
      <w:r w:rsidR="00D04577">
        <w:rPr>
          <w:rFonts w:asciiTheme="majorBidi" w:hAnsiTheme="majorBidi" w:cstheme="majorBidi"/>
          <w:sz w:val="24"/>
          <w:szCs w:val="24"/>
        </w:rPr>
        <w:t>:</w:t>
      </w:r>
      <w:r w:rsidR="00BF037D">
        <w:rPr>
          <w:rFonts w:asciiTheme="majorBidi" w:hAnsiTheme="majorBidi" w:cstheme="majorBidi"/>
          <w:sz w:val="24"/>
          <w:szCs w:val="24"/>
        </w:rPr>
        <w:t>), message</w:t>
      </w:r>
    </w:p>
    <w:p w14:paraId="16410976" w14:textId="620A74A1" w:rsidR="00101597" w:rsidRDefault="008E23E1" w:rsidP="0010159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Delimiter (---)</w:t>
      </w:r>
    </w:p>
    <w:p w14:paraId="6380A3F1" w14:textId="42F2D484" w:rsidR="008E23E1" w:rsidRDefault="008E23E1" w:rsidP="008E23E1">
      <w:pPr>
        <w:rPr>
          <w:rFonts w:asciiTheme="majorBidi" w:hAnsiTheme="majorBidi" w:cstheme="majorBidi"/>
          <w:sz w:val="24"/>
          <w:szCs w:val="24"/>
        </w:rPr>
      </w:pPr>
    </w:p>
    <w:p w14:paraId="78CFA5CA" w14:textId="460BA0DC" w:rsidR="007F4587" w:rsidRDefault="007F4587" w:rsidP="008E23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 word Rooms, followed by a colon (:)</w:t>
      </w:r>
    </w:p>
    <w:p w14:paraId="59D03B0F" w14:textId="1CBF13AE" w:rsidR="005D4CB0" w:rsidRDefault="005C638C" w:rsidP="005D4C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Multiple rooms until delimiter (===)</w:t>
      </w:r>
    </w:p>
    <w:p w14:paraId="46B95FB4" w14:textId="2232AB14" w:rsidR="005D4CB0" w:rsidRDefault="005D4CB0" w:rsidP="005D4CB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room consists of:</w:t>
      </w:r>
    </w:p>
    <w:p w14:paraId="0CD9EE25" w14:textId="107548F1" w:rsidR="005D4CB0" w:rsidRDefault="008E7BCC" w:rsidP="008E7BC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Room name</w:t>
      </w:r>
    </w:p>
    <w:p w14:paraId="5C1963CD" w14:textId="20F8FD31" w:rsidR="00ED1211" w:rsidRPr="00ED1211" w:rsidRDefault="008E7BCC" w:rsidP="00ED121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Room contents (</w:t>
      </w:r>
      <w:r w:rsidR="00ED1211">
        <w:rPr>
          <w:rFonts w:asciiTheme="majorBidi" w:hAnsiTheme="majorBidi" w:cstheme="majorBidi"/>
          <w:sz w:val="24"/>
          <w:szCs w:val="24"/>
        </w:rPr>
        <w:t>Key word Contents</w:t>
      </w:r>
      <w:r w:rsidR="00840456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items inside that room</w:t>
      </w:r>
      <w:r w:rsidR="00ED1211">
        <w:rPr>
          <w:rFonts w:asciiTheme="majorBidi" w:hAnsiTheme="majorBidi" w:cstheme="majorBidi"/>
          <w:sz w:val="24"/>
          <w:szCs w:val="24"/>
        </w:rPr>
        <w:t xml:space="preserve">, separated </w:t>
      </w:r>
      <w:r w:rsidR="00B851E6">
        <w:rPr>
          <w:rFonts w:asciiTheme="majorBidi" w:hAnsiTheme="majorBidi" w:cstheme="majorBidi"/>
          <w:sz w:val="24"/>
          <w:szCs w:val="24"/>
        </w:rPr>
        <w:t xml:space="preserve">by a </w:t>
      </w:r>
      <w:r w:rsidR="00D262C9">
        <w:rPr>
          <w:rFonts w:asciiTheme="majorBidi" w:hAnsiTheme="majorBidi" w:cstheme="majorBidi"/>
          <w:sz w:val="24"/>
          <w:szCs w:val="24"/>
        </w:rPr>
        <w:t>comma</w:t>
      </w:r>
      <w:r>
        <w:rPr>
          <w:rFonts w:asciiTheme="majorBidi" w:hAnsiTheme="majorBidi" w:cstheme="majorBidi"/>
          <w:sz w:val="24"/>
          <w:szCs w:val="24"/>
        </w:rPr>
        <w:t>), if applicable</w:t>
      </w:r>
    </w:p>
    <w:p w14:paraId="01657DD4" w14:textId="48886222" w:rsidR="008E7BCC" w:rsidRDefault="008E7BCC" w:rsidP="008E7BC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Room description</w:t>
      </w:r>
      <w:r w:rsidR="00D43C62">
        <w:rPr>
          <w:rFonts w:asciiTheme="majorBidi" w:hAnsiTheme="majorBidi" w:cstheme="majorBidi"/>
          <w:sz w:val="24"/>
          <w:szCs w:val="24"/>
        </w:rPr>
        <w:t xml:space="preserve"> (multiple lines)</w:t>
      </w:r>
    </w:p>
    <w:p w14:paraId="272D0E1B" w14:textId="580E25D2" w:rsidR="00683D5C" w:rsidRDefault="008E7BCC" w:rsidP="008E7BC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Delimiter (---)</w:t>
      </w:r>
    </w:p>
    <w:p w14:paraId="745C2801" w14:textId="3889263D" w:rsidR="001219AB" w:rsidRDefault="001219AB" w:rsidP="001219AB">
      <w:pPr>
        <w:rPr>
          <w:rFonts w:asciiTheme="majorBidi" w:hAnsiTheme="majorBidi" w:cstheme="majorBidi"/>
          <w:sz w:val="24"/>
          <w:szCs w:val="24"/>
        </w:rPr>
      </w:pPr>
    </w:p>
    <w:p w14:paraId="01D0AC5C" w14:textId="2955FA06" w:rsidR="001219AB" w:rsidRDefault="001219AB" w:rsidP="001219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Key word </w:t>
      </w:r>
      <w:r>
        <w:rPr>
          <w:rFonts w:asciiTheme="majorBidi" w:hAnsiTheme="majorBidi" w:cstheme="majorBidi"/>
          <w:sz w:val="24"/>
          <w:szCs w:val="24"/>
        </w:rPr>
        <w:t>Exits</w:t>
      </w:r>
      <w:r>
        <w:rPr>
          <w:rFonts w:asciiTheme="majorBidi" w:hAnsiTheme="majorBidi" w:cstheme="majorBidi"/>
          <w:sz w:val="24"/>
          <w:szCs w:val="24"/>
        </w:rPr>
        <w:t>, followed by a colon (:)</w:t>
      </w:r>
    </w:p>
    <w:p w14:paraId="3D70F138" w14:textId="69ECB340" w:rsidR="001219AB" w:rsidRDefault="001219AB" w:rsidP="001219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Multiple </w:t>
      </w:r>
      <w:r w:rsidR="004827CC">
        <w:rPr>
          <w:rFonts w:asciiTheme="majorBidi" w:hAnsiTheme="majorBidi" w:cstheme="majorBidi"/>
          <w:sz w:val="24"/>
          <w:szCs w:val="24"/>
        </w:rPr>
        <w:t>exits</w:t>
      </w:r>
      <w:r>
        <w:rPr>
          <w:rFonts w:asciiTheme="majorBidi" w:hAnsiTheme="majorBidi" w:cstheme="majorBidi"/>
          <w:sz w:val="24"/>
          <w:szCs w:val="24"/>
        </w:rPr>
        <w:t xml:space="preserve"> until delimiter (===)</w:t>
      </w:r>
    </w:p>
    <w:p w14:paraId="386C4CE5" w14:textId="583948CE" w:rsidR="00387C7A" w:rsidRDefault="001219AB" w:rsidP="00387C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</w:t>
      </w:r>
      <w:r>
        <w:rPr>
          <w:rFonts w:asciiTheme="majorBidi" w:hAnsiTheme="majorBidi" w:cstheme="majorBidi"/>
          <w:sz w:val="24"/>
          <w:szCs w:val="24"/>
        </w:rPr>
        <w:t>exit</w:t>
      </w:r>
      <w:r>
        <w:rPr>
          <w:rFonts w:asciiTheme="majorBidi" w:hAnsiTheme="majorBidi" w:cstheme="majorBidi"/>
          <w:sz w:val="24"/>
          <w:szCs w:val="24"/>
        </w:rPr>
        <w:t xml:space="preserve"> consists of:</w:t>
      </w:r>
    </w:p>
    <w:p w14:paraId="28AAE193" w14:textId="39801FB3" w:rsidR="00387C7A" w:rsidRPr="00387C7A" w:rsidRDefault="00387C7A" w:rsidP="00387C7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Current room</w:t>
      </w:r>
    </w:p>
    <w:p w14:paraId="67711992" w14:textId="781996B5" w:rsidR="0075341A" w:rsidRDefault="0075341A" w:rsidP="0075341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Valid direction</w:t>
      </w:r>
    </w:p>
    <w:p w14:paraId="15D790A5" w14:textId="3507AFD6" w:rsidR="001219AB" w:rsidRPr="0075341A" w:rsidRDefault="001219AB" w:rsidP="0075341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5341A">
        <w:rPr>
          <w:rFonts w:asciiTheme="majorBidi" w:hAnsiTheme="majorBidi" w:cstheme="majorBidi"/>
          <w:sz w:val="24"/>
          <w:szCs w:val="24"/>
        </w:rPr>
        <w:t>Room destination</w:t>
      </w:r>
    </w:p>
    <w:p w14:paraId="7B61B49F" w14:textId="0C9548D7" w:rsidR="004345F0" w:rsidRDefault="00B6652C" w:rsidP="004345F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Delimiter (---)</w:t>
      </w:r>
    </w:p>
    <w:p w14:paraId="561812C2" w14:textId="77777777" w:rsidR="004345F0" w:rsidRPr="004345F0" w:rsidRDefault="004345F0" w:rsidP="004345F0">
      <w:pPr>
        <w:rPr>
          <w:rFonts w:asciiTheme="majorBidi" w:hAnsiTheme="majorBidi" w:cstheme="majorBidi"/>
          <w:sz w:val="24"/>
          <w:szCs w:val="24"/>
        </w:rPr>
      </w:pPr>
    </w:p>
    <w:p w14:paraId="006AFD97" w14:textId="3EF6EC1B" w:rsidR="005B5C27" w:rsidRPr="005B5C27" w:rsidRDefault="003A09B1" w:rsidP="005B5C27">
      <w:pPr>
        <w:pStyle w:val="Heading3"/>
      </w:pPr>
      <w:r>
        <w:t>Save File Format Description</w:t>
      </w:r>
    </w:p>
    <w:p w14:paraId="48C37C77" w14:textId="783BA1DF" w:rsidR="005B5C27" w:rsidRDefault="005B5C27" w:rsidP="005B5C27">
      <w:pPr>
        <w:rPr>
          <w:rFonts w:asciiTheme="majorBidi" w:hAnsiTheme="majorBidi" w:cstheme="majorBidi"/>
          <w:sz w:val="24"/>
          <w:szCs w:val="24"/>
        </w:rPr>
      </w:pPr>
      <w:r w:rsidRPr="005B5C27">
        <w:rPr>
          <w:rFonts w:asciiTheme="majorBidi" w:hAnsiTheme="majorBidi" w:cstheme="majorBidi"/>
          <w:sz w:val="24"/>
          <w:szCs w:val="24"/>
        </w:rPr>
        <w:t xml:space="preserve">Line 1 </w:t>
      </w:r>
      <w:r w:rsidR="00FC4A1E">
        <w:rPr>
          <w:rFonts w:asciiTheme="majorBidi" w:hAnsiTheme="majorBidi" w:cstheme="majorBidi"/>
          <w:sz w:val="24"/>
          <w:szCs w:val="24"/>
        </w:rPr>
        <w:t xml:space="preserve">– </w:t>
      </w:r>
      <w:proofErr w:type="spellStart"/>
      <w:r w:rsidR="00FC4A1E">
        <w:rPr>
          <w:rFonts w:asciiTheme="majorBidi" w:hAnsiTheme="majorBidi" w:cstheme="majorBidi"/>
          <w:sz w:val="24"/>
          <w:szCs w:val="24"/>
        </w:rPr>
        <w:t>Zork</w:t>
      </w:r>
      <w:proofErr w:type="spellEnd"/>
      <w:r w:rsidR="00FC4A1E">
        <w:rPr>
          <w:rFonts w:asciiTheme="majorBidi" w:hAnsiTheme="majorBidi" w:cstheme="majorBidi"/>
          <w:sz w:val="24"/>
          <w:szCs w:val="24"/>
        </w:rPr>
        <w:t xml:space="preserve"> version save data</w:t>
      </w:r>
    </w:p>
    <w:p w14:paraId="22BDDC14" w14:textId="07E687EF" w:rsidR="00FC4A1E" w:rsidRDefault="00FC4A1E" w:rsidP="005B5C2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Line 2 – Dungeon file </w:t>
      </w:r>
      <w:r w:rsidR="00522A79">
        <w:rPr>
          <w:rFonts w:asciiTheme="majorBidi" w:hAnsiTheme="majorBidi" w:cstheme="majorBidi"/>
          <w:sz w:val="24"/>
          <w:szCs w:val="24"/>
        </w:rPr>
        <w:t>name, preceded by “Dungeon file” and a colon</w:t>
      </w:r>
    </w:p>
    <w:p w14:paraId="6BAB5436" w14:textId="10FD242A" w:rsidR="00FC4A1E" w:rsidRDefault="00FC4A1E" w:rsidP="005B5C2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3 – Room states, followed by a colon</w:t>
      </w:r>
    </w:p>
    <w:p w14:paraId="5A6117D4" w14:textId="1929EA14" w:rsidR="00C80731" w:rsidRDefault="00C80731" w:rsidP="005B5C2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4</w:t>
      </w:r>
      <w:r w:rsidR="0010412D">
        <w:rPr>
          <w:rFonts w:asciiTheme="majorBidi" w:hAnsiTheme="majorBidi" w:cstheme="majorBidi"/>
          <w:sz w:val="24"/>
          <w:szCs w:val="24"/>
        </w:rPr>
        <w:t xml:space="preserve"> – </w:t>
      </w:r>
      <w:r w:rsidR="002778CA">
        <w:rPr>
          <w:rFonts w:asciiTheme="majorBidi" w:hAnsiTheme="majorBidi" w:cstheme="majorBidi"/>
          <w:sz w:val="24"/>
          <w:szCs w:val="24"/>
        </w:rPr>
        <w:t>The last room that the user visited in the previous game</w:t>
      </w:r>
    </w:p>
    <w:p w14:paraId="3A08A446" w14:textId="3F82A399" w:rsidR="0010412D" w:rsidRDefault="0010412D" w:rsidP="005B5C2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5 – beenHere boolean</w:t>
      </w:r>
      <w:r w:rsidR="00881E54">
        <w:rPr>
          <w:rFonts w:asciiTheme="majorBidi" w:hAnsiTheme="majorBidi" w:cstheme="majorBidi"/>
          <w:sz w:val="24"/>
          <w:szCs w:val="24"/>
        </w:rPr>
        <w:t>, signifying</w:t>
      </w:r>
      <w:r w:rsidR="0071054A">
        <w:rPr>
          <w:rFonts w:asciiTheme="majorBidi" w:hAnsiTheme="majorBidi" w:cstheme="majorBidi"/>
          <w:sz w:val="24"/>
          <w:szCs w:val="24"/>
        </w:rPr>
        <w:t xml:space="preserve"> if</w:t>
      </w:r>
      <w:r w:rsidR="005F2AC5">
        <w:rPr>
          <w:rFonts w:asciiTheme="majorBidi" w:hAnsiTheme="majorBidi" w:cstheme="majorBidi"/>
          <w:sz w:val="24"/>
          <w:szCs w:val="24"/>
        </w:rPr>
        <w:t xml:space="preserve"> </w:t>
      </w:r>
      <w:r w:rsidR="00A5524E">
        <w:rPr>
          <w:rFonts w:asciiTheme="majorBidi" w:hAnsiTheme="majorBidi" w:cstheme="majorBidi"/>
          <w:sz w:val="24"/>
          <w:szCs w:val="24"/>
        </w:rPr>
        <w:t>the user’s current room</w:t>
      </w:r>
      <w:r w:rsidR="005F2AC5">
        <w:rPr>
          <w:rFonts w:asciiTheme="majorBidi" w:hAnsiTheme="majorBidi" w:cstheme="majorBidi"/>
          <w:sz w:val="24"/>
          <w:szCs w:val="24"/>
        </w:rPr>
        <w:t xml:space="preserve"> is the </w:t>
      </w:r>
      <w:proofErr w:type="gramStart"/>
      <w:r w:rsidR="005F2AC5">
        <w:rPr>
          <w:rFonts w:asciiTheme="majorBidi" w:hAnsiTheme="majorBidi" w:cstheme="majorBidi"/>
          <w:sz w:val="24"/>
          <w:szCs w:val="24"/>
        </w:rPr>
        <w:t>room</w:t>
      </w:r>
      <w:proofErr w:type="gramEnd"/>
      <w:r w:rsidR="00881E54">
        <w:rPr>
          <w:rFonts w:asciiTheme="majorBidi" w:hAnsiTheme="majorBidi" w:cstheme="majorBidi"/>
          <w:sz w:val="24"/>
          <w:szCs w:val="24"/>
        </w:rPr>
        <w:t xml:space="preserve"> </w:t>
      </w:r>
      <w:r w:rsidR="00A5524E">
        <w:rPr>
          <w:rFonts w:asciiTheme="majorBidi" w:hAnsiTheme="majorBidi" w:cstheme="majorBidi"/>
          <w:sz w:val="24"/>
          <w:szCs w:val="24"/>
        </w:rPr>
        <w:t>they</w:t>
      </w:r>
      <w:r w:rsidR="005F2AC5">
        <w:rPr>
          <w:rFonts w:asciiTheme="majorBidi" w:hAnsiTheme="majorBidi" w:cstheme="majorBidi"/>
          <w:sz w:val="24"/>
          <w:szCs w:val="24"/>
        </w:rPr>
        <w:t xml:space="preserve"> last</w:t>
      </w:r>
      <w:r w:rsidR="00881E54">
        <w:rPr>
          <w:rFonts w:asciiTheme="majorBidi" w:hAnsiTheme="majorBidi" w:cstheme="majorBidi"/>
          <w:sz w:val="24"/>
          <w:szCs w:val="24"/>
        </w:rPr>
        <w:t xml:space="preserve"> entered in the previous game </w:t>
      </w:r>
    </w:p>
    <w:p w14:paraId="2CDC0EB1" w14:textId="00A73830" w:rsidR="001B3F64" w:rsidRPr="005B5C27" w:rsidRDefault="001B3F64" w:rsidP="005B5C2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6 – Delimiter (---)</w:t>
      </w:r>
    </w:p>
    <w:p w14:paraId="14F6DC12" w14:textId="77777777" w:rsidR="005B5C27" w:rsidRPr="005B5C27" w:rsidRDefault="005B5C27" w:rsidP="005B5C27">
      <w:pPr>
        <w:rPr>
          <w:rFonts w:asciiTheme="majorBidi" w:hAnsiTheme="majorBidi" w:cstheme="majorBidi"/>
          <w:sz w:val="24"/>
          <w:szCs w:val="24"/>
        </w:rPr>
      </w:pPr>
      <w:r w:rsidRPr="005B5C27">
        <w:rPr>
          <w:rFonts w:asciiTheme="majorBidi" w:hAnsiTheme="majorBidi" w:cstheme="majorBidi"/>
          <w:sz w:val="24"/>
          <w:szCs w:val="24"/>
        </w:rPr>
        <w:t>Key word Rooms, followed by a colon (:)</w:t>
      </w:r>
    </w:p>
    <w:p w14:paraId="5D6561C0" w14:textId="77777777" w:rsidR="005B5C27" w:rsidRPr="005B5C27" w:rsidRDefault="005B5C27" w:rsidP="005B5C27">
      <w:pPr>
        <w:rPr>
          <w:rFonts w:asciiTheme="majorBidi" w:hAnsiTheme="majorBidi" w:cstheme="majorBidi"/>
          <w:sz w:val="24"/>
          <w:szCs w:val="24"/>
        </w:rPr>
      </w:pPr>
      <w:r w:rsidRPr="005B5C27">
        <w:rPr>
          <w:rFonts w:asciiTheme="majorBidi" w:hAnsiTheme="majorBidi" w:cstheme="majorBidi"/>
          <w:sz w:val="24"/>
          <w:szCs w:val="24"/>
        </w:rPr>
        <w:t>Multiple rooms until delimiter (===)</w:t>
      </w:r>
    </w:p>
    <w:p w14:paraId="1563D9F8" w14:textId="77777777" w:rsidR="005B5C27" w:rsidRPr="005B5C27" w:rsidRDefault="005B5C27" w:rsidP="005B5C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B5C27">
        <w:rPr>
          <w:rFonts w:asciiTheme="majorBidi" w:hAnsiTheme="majorBidi" w:cstheme="majorBidi"/>
          <w:sz w:val="24"/>
          <w:szCs w:val="24"/>
        </w:rPr>
        <w:lastRenderedPageBreak/>
        <w:t>Each room consists of:</w:t>
      </w:r>
    </w:p>
    <w:p w14:paraId="32ADC30E" w14:textId="77777777" w:rsidR="005B5C27" w:rsidRPr="005B5C27" w:rsidRDefault="005B5C27" w:rsidP="005B5C2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B5C27">
        <w:rPr>
          <w:rFonts w:asciiTheme="majorBidi" w:hAnsiTheme="majorBidi" w:cstheme="majorBidi"/>
          <w:sz w:val="24"/>
          <w:szCs w:val="24"/>
        </w:rPr>
        <w:t>Room name</w:t>
      </w:r>
    </w:p>
    <w:p w14:paraId="6EF87FCD" w14:textId="246FC5A7" w:rsidR="009C6E72" w:rsidRDefault="0071054A" w:rsidP="009C6E7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beenHere boolean</w:t>
      </w:r>
    </w:p>
    <w:p w14:paraId="6EFE522F" w14:textId="69CDA9F6" w:rsidR="00A4216E" w:rsidRDefault="00A4216E" w:rsidP="009C6E7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Contents (items inside the room, separated by a comma)</w:t>
      </w:r>
    </w:p>
    <w:p w14:paraId="62FEB50F" w14:textId="7865A85A" w:rsidR="005B5C27" w:rsidRPr="009C6E72" w:rsidRDefault="005B5C27" w:rsidP="009C6E7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C6E72">
        <w:rPr>
          <w:rFonts w:asciiTheme="majorBidi" w:hAnsiTheme="majorBidi" w:cstheme="majorBidi"/>
          <w:sz w:val="24"/>
          <w:szCs w:val="24"/>
        </w:rPr>
        <w:t>Delimiter (---)</w:t>
      </w:r>
      <w:bookmarkStart w:id="0" w:name="_GoBack"/>
      <w:bookmarkEnd w:id="0"/>
    </w:p>
    <w:p w14:paraId="5656546A" w14:textId="77777777" w:rsidR="004345F0" w:rsidRPr="004345F0" w:rsidRDefault="004345F0" w:rsidP="004345F0"/>
    <w:p w14:paraId="04420FCA" w14:textId="77777777" w:rsidR="003A09B1" w:rsidRPr="003A09B1" w:rsidRDefault="003A09B1" w:rsidP="003A09B1"/>
    <w:sectPr w:rsidR="003A09B1" w:rsidRPr="003A09B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9BA4E" w14:textId="77777777" w:rsidR="00846AD1" w:rsidRDefault="00846AD1" w:rsidP="00846AD1">
      <w:pPr>
        <w:spacing w:after="0" w:line="240" w:lineRule="auto"/>
      </w:pPr>
      <w:r>
        <w:separator/>
      </w:r>
    </w:p>
  </w:endnote>
  <w:endnote w:type="continuationSeparator" w:id="0">
    <w:p w14:paraId="2FCE4245" w14:textId="77777777" w:rsidR="00846AD1" w:rsidRDefault="00846AD1" w:rsidP="0084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98F6" w14:textId="77777777" w:rsidR="00846AD1" w:rsidRDefault="00846AD1" w:rsidP="00846AD1">
      <w:pPr>
        <w:spacing w:after="0" w:line="240" w:lineRule="auto"/>
      </w:pPr>
      <w:r>
        <w:separator/>
      </w:r>
    </w:p>
  </w:footnote>
  <w:footnote w:type="continuationSeparator" w:id="0">
    <w:p w14:paraId="02063A97" w14:textId="77777777" w:rsidR="00846AD1" w:rsidRDefault="00846AD1" w:rsidP="00846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3C9F6" w14:textId="2CD841D4" w:rsidR="0083619B" w:rsidRDefault="0083619B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Object Oriented Optimists (OOO)</w:t>
    </w:r>
  </w:p>
  <w:p w14:paraId="411A9CCB" w14:textId="6E76533A" w:rsidR="00846AD1" w:rsidRDefault="00846AD1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Richard Volynski</w:t>
    </w:r>
  </w:p>
  <w:p w14:paraId="73310A16" w14:textId="4121C453" w:rsidR="00846AD1" w:rsidRDefault="0083619B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Robert</w:t>
    </w:r>
  </w:p>
  <w:p w14:paraId="47758961" w14:textId="3B315428" w:rsidR="0083619B" w:rsidRDefault="0083619B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John</w:t>
    </w:r>
  </w:p>
  <w:p w14:paraId="34FDF688" w14:textId="563128EB" w:rsidR="00846AD1" w:rsidRDefault="00846AD1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7/2/2020</w:t>
    </w:r>
  </w:p>
  <w:p w14:paraId="0DE790A2" w14:textId="7EC3FADB" w:rsidR="00846AD1" w:rsidRDefault="00846AD1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CPSC 240</w:t>
    </w:r>
  </w:p>
  <w:p w14:paraId="62C5BA8E" w14:textId="07A4466F" w:rsidR="00846AD1" w:rsidRDefault="00846AD1" w:rsidP="00846AD1">
    <w:pPr>
      <w:pStyle w:val="Header"/>
      <w:jc w:val="right"/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Prof. Davies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965"/>
    <w:multiLevelType w:val="hybridMultilevel"/>
    <w:tmpl w:val="B7BC5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C36"/>
    <w:multiLevelType w:val="hybridMultilevel"/>
    <w:tmpl w:val="E62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61BD"/>
    <w:multiLevelType w:val="hybridMultilevel"/>
    <w:tmpl w:val="D586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C761F"/>
    <w:multiLevelType w:val="hybridMultilevel"/>
    <w:tmpl w:val="BE9CD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DF"/>
    <w:rsid w:val="000A253A"/>
    <w:rsid w:val="000D04C5"/>
    <w:rsid w:val="00101597"/>
    <w:rsid w:val="0010412D"/>
    <w:rsid w:val="001219AB"/>
    <w:rsid w:val="001B3F64"/>
    <w:rsid w:val="001C2EA0"/>
    <w:rsid w:val="002606CD"/>
    <w:rsid w:val="002778CA"/>
    <w:rsid w:val="003221F2"/>
    <w:rsid w:val="00343926"/>
    <w:rsid w:val="00346495"/>
    <w:rsid w:val="003711FB"/>
    <w:rsid w:val="003758C0"/>
    <w:rsid w:val="00387C7A"/>
    <w:rsid w:val="003A09B1"/>
    <w:rsid w:val="004345F0"/>
    <w:rsid w:val="00463627"/>
    <w:rsid w:val="004827CC"/>
    <w:rsid w:val="004D5E10"/>
    <w:rsid w:val="00522A79"/>
    <w:rsid w:val="00547B6B"/>
    <w:rsid w:val="00555413"/>
    <w:rsid w:val="00596B71"/>
    <w:rsid w:val="005B5C27"/>
    <w:rsid w:val="005C638C"/>
    <w:rsid w:val="005D4CB0"/>
    <w:rsid w:val="005F2AC5"/>
    <w:rsid w:val="00683D5C"/>
    <w:rsid w:val="0071054A"/>
    <w:rsid w:val="0075341A"/>
    <w:rsid w:val="007F4587"/>
    <w:rsid w:val="0083619B"/>
    <w:rsid w:val="00840456"/>
    <w:rsid w:val="00846AD1"/>
    <w:rsid w:val="00874500"/>
    <w:rsid w:val="00881E54"/>
    <w:rsid w:val="008E23E1"/>
    <w:rsid w:val="008E6517"/>
    <w:rsid w:val="008E7BCC"/>
    <w:rsid w:val="009C6E72"/>
    <w:rsid w:val="00A4216E"/>
    <w:rsid w:val="00A5524E"/>
    <w:rsid w:val="00B51A67"/>
    <w:rsid w:val="00B6652C"/>
    <w:rsid w:val="00B851E6"/>
    <w:rsid w:val="00BF037D"/>
    <w:rsid w:val="00C042EC"/>
    <w:rsid w:val="00C538AC"/>
    <w:rsid w:val="00C80731"/>
    <w:rsid w:val="00C928E7"/>
    <w:rsid w:val="00CB0A61"/>
    <w:rsid w:val="00D012DF"/>
    <w:rsid w:val="00D04577"/>
    <w:rsid w:val="00D262C9"/>
    <w:rsid w:val="00D43C62"/>
    <w:rsid w:val="00DA2CC1"/>
    <w:rsid w:val="00DB52EC"/>
    <w:rsid w:val="00E16E48"/>
    <w:rsid w:val="00ED1211"/>
    <w:rsid w:val="00F5187B"/>
    <w:rsid w:val="00FC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7799"/>
  <w15:chartTrackingRefBased/>
  <w15:docId w15:val="{BA8175AD-0322-4537-88C7-BB454A80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8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D1"/>
  </w:style>
  <w:style w:type="paragraph" w:styleId="Footer">
    <w:name w:val="footer"/>
    <w:basedOn w:val="Normal"/>
    <w:link w:val="FooterChar"/>
    <w:uiPriority w:val="99"/>
    <w:unhideWhenUsed/>
    <w:rsid w:val="00846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D1"/>
  </w:style>
  <w:style w:type="character" w:customStyle="1" w:styleId="Heading2Char">
    <w:name w:val="Heading 2 Char"/>
    <w:basedOn w:val="DefaultParagraphFont"/>
    <w:link w:val="Heading2"/>
    <w:uiPriority w:val="9"/>
    <w:rsid w:val="00CB0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0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0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28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C04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83D5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16E4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Volynski</dc:creator>
  <cp:keywords/>
  <dc:description/>
  <cp:lastModifiedBy>Richard Volynski</cp:lastModifiedBy>
  <cp:revision>137</cp:revision>
  <dcterms:created xsi:type="dcterms:W3CDTF">2020-07-02T15:04:00Z</dcterms:created>
  <dcterms:modified xsi:type="dcterms:W3CDTF">2020-07-02T16:27:00Z</dcterms:modified>
</cp:coreProperties>
</file>