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F2DF" w14:textId="0945554C" w:rsidR="00CC1B1B" w:rsidRDefault="00CC1B1B">
      <w:r>
        <w:t>Group name: Delta</w:t>
      </w:r>
    </w:p>
    <w:p w14:paraId="0CFD9839" w14:textId="1E08DE74" w:rsidR="00DE6445" w:rsidRDefault="00CC1B1B">
      <w:r>
        <w:t xml:space="preserve">Group members: Andrew Schaefer, Jennifer Thomas, Milo Blake, Shane Fox, </w:t>
      </w:r>
      <w:r w:rsidRPr="00CC1B1B">
        <w:t>Caleb Mastromonaco</w:t>
      </w:r>
    </w:p>
    <w:p w14:paraId="4436B7AF" w14:textId="5FE8AD58" w:rsidR="00CC1B1B" w:rsidRDefault="00CC1B1B">
      <w:r>
        <w:t xml:space="preserve">Case study: </w:t>
      </w:r>
      <w:r w:rsidRPr="00CA421F">
        <w:t>Bacchus Winery</w:t>
      </w:r>
      <w:r>
        <w:t xml:space="preserve"> </w:t>
      </w:r>
    </w:p>
    <w:p w14:paraId="0FF5E9B1" w14:textId="2237A881" w:rsidR="00CC1B1B" w:rsidRDefault="00CC1B1B">
      <w:r>
        <w:t>CSD-310, Module 10.2 assignment</w:t>
      </w:r>
    </w:p>
    <w:p w14:paraId="060ECF9B" w14:textId="6DD990B0" w:rsidR="001C7103" w:rsidRDefault="001C7103" w:rsidP="001C7103">
      <w:r>
        <w:t>Milestone #1</w:t>
      </w:r>
    </w:p>
    <w:p w14:paraId="319F1088" w14:textId="78B693D7" w:rsidR="00CC1B1B" w:rsidRDefault="00CC1B1B" w:rsidP="00CC1B1B"/>
    <w:p w14:paraId="3E49F1D8" w14:textId="77777777" w:rsidR="00CC1B1B" w:rsidRPr="006B7720" w:rsidRDefault="00CC1B1B" w:rsidP="00CC1B1B">
      <w:pPr>
        <w:rPr>
          <w:b/>
          <w:bCs/>
        </w:rPr>
      </w:pPr>
      <w:r w:rsidRPr="006B7720">
        <w:rPr>
          <w:b/>
          <w:bCs/>
        </w:rPr>
        <w:t>Business Rules:</w:t>
      </w:r>
    </w:p>
    <w:p w14:paraId="35CFCD67" w14:textId="77777777" w:rsidR="00CC1B1B" w:rsidRDefault="00CC1B1B" w:rsidP="00CC1B1B">
      <w:r>
        <w:t>A supplier can deliver many supplies, but a supply can only have one supplier.</w:t>
      </w:r>
    </w:p>
    <w:p w14:paraId="0007AB68" w14:textId="77777777" w:rsidR="00CC1B1B" w:rsidRDefault="00CC1B1B" w:rsidP="00CC1B1B">
      <w:r>
        <w:t>A delivery can have only one supplier, but a supplier can have many deliveries.</w:t>
      </w:r>
    </w:p>
    <w:p w14:paraId="41477718" w14:textId="26D7B250" w:rsidR="00CC1B1B" w:rsidRDefault="00CC1B1B" w:rsidP="00CC1B1B">
      <w:r>
        <w:t xml:space="preserve">A wine can have only one distributor, and a distributor can only distribute one wine. </w:t>
      </w:r>
    </w:p>
    <w:p w14:paraId="3BE07A02" w14:textId="77777777" w:rsidR="006B7720" w:rsidRDefault="006B7720" w:rsidP="00CC1B1B"/>
    <w:p w14:paraId="7100FCA5" w14:textId="3923A0AC" w:rsidR="00472AC4" w:rsidRPr="006B7720" w:rsidRDefault="006B7720" w:rsidP="00CC1B1B">
      <w:pPr>
        <w:rPr>
          <w:b/>
          <w:bCs/>
        </w:rPr>
      </w:pPr>
      <w:r w:rsidRPr="006B7720">
        <w:rPr>
          <w:b/>
          <w:bCs/>
        </w:rPr>
        <w:t>ORD:</w:t>
      </w:r>
    </w:p>
    <w:p w14:paraId="004805E8" w14:textId="66173EF0" w:rsidR="00472AC4" w:rsidRDefault="00472AC4" w:rsidP="00CC1B1B">
      <w:r>
        <w:rPr>
          <w:noProof/>
        </w:rPr>
        <w:drawing>
          <wp:inline distT="0" distB="0" distL="0" distR="0" wp14:anchorId="24D67D18" wp14:editId="5389C5E7">
            <wp:extent cx="4119431" cy="3573694"/>
            <wp:effectExtent l="0" t="0" r="0" b="825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43" cy="35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DB0" w14:textId="77777777" w:rsidR="00CC1B1B" w:rsidRDefault="00CC1B1B"/>
    <w:sectPr w:rsidR="00CC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B"/>
    <w:rsid w:val="001C7103"/>
    <w:rsid w:val="00472AC4"/>
    <w:rsid w:val="006B7720"/>
    <w:rsid w:val="00AE5C55"/>
    <w:rsid w:val="00BB4898"/>
    <w:rsid w:val="00CC1B1B"/>
    <w:rsid w:val="00D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DC6"/>
  <w15:chartTrackingRefBased/>
  <w15:docId w15:val="{8ED64783-6B37-4F86-892C-A3A3C05C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Schaefer</dc:creator>
  <cp:keywords/>
  <dc:description/>
  <cp:lastModifiedBy>Jennifer Thomas</cp:lastModifiedBy>
  <cp:revision>2</cp:revision>
  <dcterms:created xsi:type="dcterms:W3CDTF">2021-07-10T20:56:00Z</dcterms:created>
  <dcterms:modified xsi:type="dcterms:W3CDTF">2021-07-10T20:56:00Z</dcterms:modified>
</cp:coreProperties>
</file>