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3AF80601">
      <w:r w:rsidR="3CFE3757">
        <w:rPr/>
        <w:t>Jacob Thompson</w:t>
      </w:r>
    </w:p>
    <w:p w:rsidR="3CFE3757" w:rsidP="7B939B6A" w:rsidRDefault="3CFE3757" w14:paraId="420E223F" w14:textId="487AD946">
      <w:pPr>
        <w:pStyle w:val="Normal"/>
      </w:pPr>
      <w:r w:rsidR="3CFE3757">
        <w:rPr/>
        <w:t>11/8/23</w:t>
      </w:r>
    </w:p>
    <w:p w:rsidR="3CFE3757" w:rsidP="7B939B6A" w:rsidRDefault="3CFE3757" w14:paraId="1A508B21" w14:textId="436F28E9">
      <w:pPr>
        <w:pStyle w:val="Normal"/>
      </w:pPr>
      <w:r w:rsidR="3CFE3757">
        <w:rPr/>
        <w:t>Module 5-3 – Movies!</w:t>
      </w:r>
    </w:p>
    <w:p w:rsidR="7B939B6A" w:rsidP="7B939B6A" w:rsidRDefault="7B939B6A" w14:paraId="4AA75990" w14:textId="154BC934">
      <w:pPr>
        <w:pStyle w:val="Normal"/>
      </w:pPr>
    </w:p>
    <w:p w:rsidR="3CFE3757" w:rsidP="7B939B6A" w:rsidRDefault="3CFE3757" w14:paraId="337125AC" w14:textId="64136150">
      <w:pPr>
        <w:pStyle w:val="Normal"/>
      </w:pPr>
      <w:r w:rsidR="3CFE3757">
        <w:drawing>
          <wp:inline wp14:editId="1E1D81A8" wp14:anchorId="5CCCDAF3">
            <wp:extent cx="3695700" cy="2790825"/>
            <wp:effectExtent l="0" t="0" r="0" b="0"/>
            <wp:docPr id="1678348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16f954c9ac47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F5B6"/>
    <w:rsid w:val="3CFE3757"/>
    <w:rsid w:val="7B939B6A"/>
    <w:rsid w:val="7C03F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F5B6"/>
  <w15:chartTrackingRefBased/>
  <w15:docId w15:val="{164F6420-84FE-4DBB-892D-067EE1A883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016f954c9ac47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2023-11-08T17:41:27.3055658Z</dcterms:created>
  <dcterms:modified xsi:type="dcterms:W3CDTF">2023-11-08T17:42:08.7166230Z</dcterms:modified>
  <dc:creator>Jacob Thompson</dc:creator>
  <lastModifiedBy>Jacob Thompson</lastModifiedBy>
</coreProperties>
</file>