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E4BEA" w14:textId="6E6C087B" w:rsidR="0033420F" w:rsidRDefault="002630B9">
      <w:r>
        <w:t>Main forms contain in polls folder (</w:t>
      </w:r>
      <w:r w:rsidRPr="002630B9">
        <w:t>C:\SoftwareEngineeringApplications\Code Library\</w:t>
      </w:r>
      <w:proofErr w:type="spellStart"/>
      <w:r w:rsidRPr="002630B9">
        <w:t>venv</w:t>
      </w:r>
      <w:proofErr w:type="spellEnd"/>
      <w:r w:rsidRPr="002630B9">
        <w:t>\polls</w:t>
      </w:r>
      <w:r>
        <w:t>)</w:t>
      </w:r>
    </w:p>
    <w:p w14:paraId="398DA0DB" w14:textId="33C07E21" w:rsidR="002630B9" w:rsidRDefault="002630B9">
      <w:proofErr w:type="spellStart"/>
      <w:r>
        <w:t>RiverNet</w:t>
      </w:r>
      <w:proofErr w:type="spellEnd"/>
      <w:r>
        <w:t xml:space="preserve"> application is built on Django framework.</w:t>
      </w:r>
    </w:p>
    <w:p w14:paraId="7AB37A72" w14:textId="526D6C09" w:rsidR="002630B9" w:rsidRDefault="002630B9">
      <w:bookmarkStart w:id="0" w:name="_GoBack"/>
      <w:bookmarkEnd w:id="0"/>
    </w:p>
    <w:p w14:paraId="4AD68297" w14:textId="1D0BDF80" w:rsidR="002630B9" w:rsidRDefault="002630B9">
      <w:r>
        <w:t>Class Diagram:</w:t>
      </w:r>
    </w:p>
    <w:p w14:paraId="6B8A04D1" w14:textId="28E7C588" w:rsidR="002630B9" w:rsidRDefault="002630B9"/>
    <w:p w14:paraId="5E91B2C5" w14:textId="4239D4D2" w:rsidR="002630B9" w:rsidRDefault="002630B9" w:rsidP="002630B9">
      <w:pPr>
        <w:jc w:val="center"/>
      </w:pPr>
      <w:r>
        <w:rPr>
          <w:noProof/>
        </w:rPr>
        <w:drawing>
          <wp:inline distT="0" distB="0" distL="0" distR="0" wp14:anchorId="3FA65F0B" wp14:editId="4E03DFC2">
            <wp:extent cx="4742809" cy="5313872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1798" cy="532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68"/>
    <w:rsid w:val="00027D68"/>
    <w:rsid w:val="002630B9"/>
    <w:rsid w:val="008E07A8"/>
    <w:rsid w:val="00D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A8CB"/>
  <w15:chartTrackingRefBased/>
  <w15:docId w15:val="{C42AA198-4C0F-40A6-A605-528E788C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Ward</dc:creator>
  <cp:keywords/>
  <dc:description/>
  <cp:lastModifiedBy>Axel Ward</cp:lastModifiedBy>
  <cp:revision>2</cp:revision>
  <dcterms:created xsi:type="dcterms:W3CDTF">2020-03-06T05:54:00Z</dcterms:created>
  <dcterms:modified xsi:type="dcterms:W3CDTF">2020-03-06T06:06:00Z</dcterms:modified>
</cp:coreProperties>
</file>