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DF84" w14:textId="5DE926B7" w:rsidR="002001B7" w:rsidRDefault="002001B7">
      <w:r>
        <w:t xml:space="preserve">To use app open </w:t>
      </w:r>
      <w:hyperlink r:id="rId4" w:history="1">
        <w:r>
          <w:rPr>
            <w:rStyle w:val="Hyperlink"/>
          </w:rPr>
          <w:t>https://software-engineering-rivernet.appspot.com/</w:t>
        </w:r>
      </w:hyperlink>
    </w:p>
    <w:p w14:paraId="631C3C55" w14:textId="0D6EA48E" w:rsidR="002001B7" w:rsidRDefault="00464F0D">
      <w:r>
        <w:t xml:space="preserve">Note: </w:t>
      </w:r>
      <w:r w:rsidR="002001B7">
        <w:t>All fields must be filled out for form collection to work properly.</w:t>
      </w:r>
    </w:p>
    <w:p w14:paraId="3D65F9DF" w14:textId="77777777" w:rsidR="004429BA" w:rsidRDefault="004429BA"/>
    <w:p w14:paraId="78E06296" w14:textId="0E084331" w:rsidR="004429BA" w:rsidRDefault="004429BA">
      <w:r>
        <w:t>Field Data Types:</w:t>
      </w:r>
    </w:p>
    <w:p w14:paraId="6E065709" w14:textId="44778894" w:rsidR="004429BA" w:rsidRDefault="004429BA">
      <w:r>
        <w:t>Date </w:t>
      </w:r>
      <w:r>
        <w:t>– MM/DD/YYYY</w:t>
      </w:r>
      <w:r>
        <w:rPr>
          <w:color w:val="000000"/>
          <w:sz w:val="27"/>
          <w:szCs w:val="27"/>
        </w:rPr>
        <w:br/>
      </w:r>
      <w:r>
        <w:t>Pressure Difference </w:t>
      </w:r>
      <w:r>
        <w:t>– Float</w:t>
      </w:r>
      <w:r>
        <w:rPr>
          <w:color w:val="000000"/>
          <w:sz w:val="27"/>
          <w:szCs w:val="27"/>
        </w:rPr>
        <w:br/>
      </w:r>
      <w:r>
        <w:t>Absolute Pressure </w:t>
      </w:r>
      <w:r>
        <w:t>– Float</w:t>
      </w:r>
      <w:r>
        <w:rPr>
          <w:color w:val="000000"/>
          <w:sz w:val="27"/>
          <w:szCs w:val="27"/>
        </w:rPr>
        <w:br/>
      </w:r>
      <w:r>
        <w:t>Temperature </w:t>
      </w:r>
      <w:r>
        <w:t>– Float</w:t>
      </w:r>
      <w:r>
        <w:rPr>
          <w:color w:val="000000"/>
          <w:sz w:val="27"/>
          <w:szCs w:val="27"/>
        </w:rPr>
        <w:br/>
      </w:r>
      <w:r>
        <w:t>Water Level </w:t>
      </w:r>
      <w:r>
        <w:t>– Float</w:t>
      </w:r>
      <w:r>
        <w:rPr>
          <w:color w:val="000000"/>
          <w:sz w:val="27"/>
          <w:szCs w:val="27"/>
        </w:rPr>
        <w:br/>
      </w:r>
      <w:r>
        <w:t>Barometer Pressure</w:t>
      </w:r>
      <w:r>
        <w:t xml:space="preserve"> – Float</w:t>
      </w:r>
      <w:r>
        <w:t> </w:t>
      </w:r>
      <w:r>
        <w:rPr>
          <w:color w:val="000000"/>
          <w:sz w:val="27"/>
          <w:szCs w:val="27"/>
        </w:rPr>
        <w:br/>
      </w:r>
      <w:r>
        <w:t>Reference Water Level </w:t>
      </w:r>
      <w:r>
        <w:t>– Float</w:t>
      </w:r>
      <w:r>
        <w:rPr>
          <w:color w:val="000000"/>
          <w:sz w:val="27"/>
          <w:szCs w:val="27"/>
        </w:rPr>
        <w:br/>
      </w:r>
      <w:r>
        <w:t>Water Density</w:t>
      </w:r>
      <w:r>
        <w:t xml:space="preserve"> – Float</w:t>
      </w:r>
    </w:p>
    <w:p w14:paraId="4256B459" w14:textId="77777777" w:rsidR="004429BA" w:rsidRDefault="004429BA"/>
    <w:p w14:paraId="072CF814" w14:textId="4D436B8F" w:rsidR="002001B7" w:rsidRDefault="002001B7">
      <w:r>
        <w:t>If field is not desired enter -1</w:t>
      </w:r>
      <w:bookmarkStart w:id="0" w:name="_GoBack"/>
      <w:bookmarkEnd w:id="0"/>
      <w:r>
        <w:t>.</w:t>
      </w:r>
    </w:p>
    <w:sectPr w:rsidR="0020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B"/>
    <w:rsid w:val="002001B7"/>
    <w:rsid w:val="004429BA"/>
    <w:rsid w:val="00464F0D"/>
    <w:rsid w:val="004F6AAB"/>
    <w:rsid w:val="008E07A8"/>
    <w:rsid w:val="00D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1076"/>
  <w15:chartTrackingRefBased/>
  <w15:docId w15:val="{B02844E8-844A-48BC-B015-1A4B3CA6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ware-engineering-rivernet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Ward</dc:creator>
  <cp:keywords/>
  <dc:description/>
  <cp:lastModifiedBy>Axel Ward</cp:lastModifiedBy>
  <cp:revision>5</cp:revision>
  <dcterms:created xsi:type="dcterms:W3CDTF">2020-03-06T05:52:00Z</dcterms:created>
  <dcterms:modified xsi:type="dcterms:W3CDTF">2020-03-06T17:07:00Z</dcterms:modified>
</cp:coreProperties>
</file>