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The React framework, that this application uses heavily, is built on the concept of inheritance, as all React components that are created automatically inherit from the base ReactComponent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77777777" w:rsidR="005B5DF5" w:rsidRDefault="005B5DF5" w:rsidP="005B5DF5">
      <w:pPr>
        <w:numPr>
          <w:ilvl w:val="1"/>
          <w:numId w:val="4"/>
        </w:numPr>
      </w:pPr>
      <w:r>
        <w:t>TODO</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All modals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xml:space="preserve">: All users can use the delete button in the top-right corner of the message that they have sent, and moderators/administrators can delete </w:t>
      </w:r>
      <w:r>
        <w:lastRenderedPageBreak/>
        <w:t>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 xml:space="preserve">The entire website is protected by an authorization middleware process. Accessing any page on the website will redirect to a sign-in/sign-up page so that unauthorized access is impossible. Further authorization on a server-by-server </w:t>
      </w:r>
      <w:r>
        <w:lastRenderedPageBreak/>
        <w:t>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Any area on the user interface that has a variable amount of content is placed within a ScrollArea component.</w:t>
      </w:r>
    </w:p>
    <w:p w14:paraId="688D81B5" w14:textId="77777777" w:rsidR="005B5DF5" w:rsidRDefault="005B5DF5" w:rsidP="005B5DF5">
      <w:pPr>
        <w:numPr>
          <w:ilvl w:val="2"/>
          <w:numId w:val="6"/>
        </w:numPr>
      </w:pPr>
      <w:r>
        <w:t>Messages on servers and direct message conversations will obviously rack up a large amount of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in a given location.</w:t>
      </w:r>
    </w:p>
    <w:p w14:paraId="17B5EB20" w14:textId="77777777" w:rsidR="005B5DF5" w:rsidRDefault="005B5DF5" w:rsidP="005B5DF5">
      <w:pPr>
        <w:numPr>
          <w:ilvl w:val="2"/>
          <w:numId w:val="6"/>
        </w:numPr>
      </w:pPr>
      <w:r>
        <w:t>As servers grow, there will end up being a large number of users and channels. There is a search component for quickly locating particular elements, so that the scale of the server does not impact a user’s ability to quickly and easily locate a particular element.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p>
    <w:p w14:paraId="63570420" w14:textId="77777777" w:rsidR="005B5DF5" w:rsidRDefault="005B5DF5" w:rsidP="005B5DF5">
      <w:pPr>
        <w:pStyle w:val="Heading1"/>
      </w:pPr>
      <w:bookmarkStart w:id="3" w:name="_4k74wumbonul"/>
      <w:bookmarkEnd w:id="3"/>
      <w:r>
        <w:t>C. Other Documentation</w:t>
      </w:r>
    </w:p>
    <w:p w14:paraId="1C462BE6" w14:textId="77777777" w:rsidR="005B5DF5" w:rsidRDefault="005B5DF5" w:rsidP="005B5DF5">
      <w:pPr>
        <w:pStyle w:val="Heading2"/>
      </w:pPr>
      <w:bookmarkStart w:id="4" w:name="_2zvipfnqx77c"/>
      <w:bookmarkEnd w:id="4"/>
      <w:r>
        <w:t>Class Diagram</w:t>
      </w:r>
    </w:p>
    <w:p w14:paraId="4B0EDC16" w14:textId="77777777" w:rsidR="005B5DF5" w:rsidRDefault="005B5DF5" w:rsidP="005B5DF5">
      <w:pPr>
        <w:pStyle w:val="Heading2"/>
      </w:pPr>
      <w:bookmarkStart w:id="5" w:name="_n8y8bkb62k35"/>
      <w:bookmarkEnd w:id="5"/>
      <w:r>
        <w:t>Design Diagram</w:t>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5B5DF5" w:rsidP="005B5DF5">
      <w:hyperlink r:id="rId8" w:history="1">
        <w:r>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5B5DF5" w:rsidP="005B5DF5">
      <w:hyperlink r:id="rId9" w:history="1">
        <w:r>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lastRenderedPageBreak/>
        <w:t>User Setup/Running Maintenance Guide</w:t>
      </w:r>
    </w:p>
    <w:p w14:paraId="391C2840" w14:textId="77777777" w:rsidR="005B5DF5" w:rsidRDefault="005B5DF5" w:rsidP="005B5DF5">
      <w:pPr>
        <w:pStyle w:val="Heading2"/>
      </w:pPr>
      <w:bookmarkStart w:id="9" w:name="_3ws9ktlm3odf"/>
      <w:bookmarkEnd w:id="9"/>
      <w:r>
        <w:t>User Perspective Application Use Guide</w:t>
      </w:r>
    </w:p>
    <w:p w14:paraId="08410289" w14:textId="77777777" w:rsidR="005B5DF5" w:rsidRDefault="005B5DF5" w:rsidP="005B5DF5">
      <w:pPr>
        <w:pStyle w:val="Heading1"/>
      </w:pPr>
      <w:bookmarkStart w:id="10" w:name="_d7pyjdafyri9"/>
      <w:bookmarkEnd w:id="10"/>
      <w:r>
        <w:t>D. Testing Documentation</w:t>
      </w:r>
    </w:p>
    <w:p w14:paraId="410AE8BC" w14:textId="77777777" w:rsidR="005B5DF5" w:rsidRDefault="005B5DF5" w:rsidP="005B5DF5"/>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lvlOverride w:ilvl="0"/>
    <w:lvlOverride w:ilvl="1"/>
    <w:lvlOverride w:ilvl="2"/>
    <w:lvlOverride w:ilvl="3"/>
    <w:lvlOverride w:ilvl="4"/>
    <w:lvlOverride w:ilvl="5"/>
    <w:lvlOverride w:ilvl="6"/>
    <w:lvlOverride w:ilvl="7"/>
    <w:lvlOverride w:ilvl="8"/>
  </w:num>
  <w:num w:numId="5" w16cid:durableId="261836506">
    <w:abstractNumId w:val="2"/>
    <w:lvlOverride w:ilvl="0"/>
    <w:lvlOverride w:ilvl="1"/>
    <w:lvlOverride w:ilvl="2"/>
    <w:lvlOverride w:ilvl="3"/>
    <w:lvlOverride w:ilvl="4"/>
    <w:lvlOverride w:ilvl="5"/>
    <w:lvlOverride w:ilvl="6"/>
    <w:lvlOverride w:ilvl="7"/>
    <w:lvlOverride w:ilvl="8"/>
  </w:num>
  <w:num w:numId="6" w16cid:durableId="7388701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B79D5"/>
    <w:rsid w:val="00347B64"/>
    <w:rsid w:val="00527BCC"/>
    <w:rsid w:val="0055478A"/>
    <w:rsid w:val="005B5DF5"/>
    <w:rsid w:val="0069054B"/>
    <w:rsid w:val="006A51A1"/>
    <w:rsid w:val="006B13CA"/>
    <w:rsid w:val="00727B2D"/>
    <w:rsid w:val="007E75B1"/>
    <w:rsid w:val="009300EC"/>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discord-clone.up.railway.ap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lab.com/wgu-gitlab-environment/student-repos/jtieme2/d424-software-engineering-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14</cp:revision>
  <dcterms:created xsi:type="dcterms:W3CDTF">2023-12-18T23:53:00Z</dcterms:created>
  <dcterms:modified xsi:type="dcterms:W3CDTF">2023-12-19T00:55:00Z</dcterms:modified>
</cp:coreProperties>
</file>