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88D31" w14:textId="52826349" w:rsidR="00BF682C" w:rsidRDefault="00BF682C" w:rsidP="00BF68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82C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6F27D7AF" w14:textId="40F840A9" w:rsidR="00A27B41" w:rsidRPr="00AC6C45" w:rsidRDefault="00A27B41" w:rsidP="00AC6C4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45">
        <w:rPr>
          <w:rFonts w:ascii="Times New Roman" w:eastAsia="Times New Roman" w:hAnsi="Times New Roman" w:cs="Times New Roman"/>
          <w:sz w:val="24"/>
          <w:szCs w:val="24"/>
        </w:rPr>
        <w:t>The majority of the campaigns were successful.</w:t>
      </w:r>
    </w:p>
    <w:p w14:paraId="0ED562AC" w14:textId="319D8090" w:rsidR="00A27B41" w:rsidRPr="00AC6C45" w:rsidRDefault="00A27B41" w:rsidP="00AC6C4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45">
        <w:rPr>
          <w:rFonts w:ascii="Times New Roman" w:eastAsia="Times New Roman" w:hAnsi="Times New Roman" w:cs="Times New Roman"/>
          <w:sz w:val="24"/>
          <w:szCs w:val="24"/>
        </w:rPr>
        <w:t>There were more theater campaigns</w:t>
      </w:r>
      <w:r w:rsidR="004E10BE" w:rsidRPr="00AC6C45">
        <w:rPr>
          <w:rFonts w:ascii="Times New Roman" w:eastAsia="Times New Roman" w:hAnsi="Times New Roman" w:cs="Times New Roman"/>
          <w:sz w:val="24"/>
          <w:szCs w:val="24"/>
        </w:rPr>
        <w:t xml:space="preserve"> than any other campaign</w:t>
      </w:r>
      <w:r w:rsidRPr="00AC6C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C42395" w14:textId="13561D85" w:rsidR="00A27B41" w:rsidRPr="00AC6C45" w:rsidRDefault="00A27B41" w:rsidP="00AC6C4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45">
        <w:rPr>
          <w:rFonts w:ascii="Times New Roman" w:eastAsia="Times New Roman" w:hAnsi="Times New Roman" w:cs="Times New Roman"/>
          <w:sz w:val="24"/>
          <w:szCs w:val="24"/>
        </w:rPr>
        <w:t xml:space="preserve">Out of the theater </w:t>
      </w:r>
      <w:r w:rsidR="00B22499" w:rsidRPr="00AC6C45">
        <w:rPr>
          <w:rFonts w:ascii="Times New Roman" w:eastAsia="Times New Roman" w:hAnsi="Times New Roman" w:cs="Times New Roman"/>
          <w:sz w:val="24"/>
          <w:szCs w:val="24"/>
        </w:rPr>
        <w:t>campaigns there were more plays.</w:t>
      </w:r>
    </w:p>
    <w:p w14:paraId="001D6CF8" w14:textId="69B73BE0" w:rsidR="00BF682C" w:rsidRDefault="00BF682C" w:rsidP="00BF68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82C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3580E1EF" w14:textId="7D135D3F" w:rsidR="00B22499" w:rsidRPr="00AC6C45" w:rsidRDefault="004E10BE" w:rsidP="00AC6C4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45">
        <w:rPr>
          <w:rFonts w:ascii="Times New Roman" w:eastAsia="Times New Roman" w:hAnsi="Times New Roman" w:cs="Times New Roman"/>
          <w:sz w:val="24"/>
          <w:szCs w:val="24"/>
        </w:rPr>
        <w:t>We don’t know why some campaigns failed are were canceled.</w:t>
      </w:r>
    </w:p>
    <w:p w14:paraId="6AED25C8" w14:textId="3AA4BB20" w:rsidR="004E10BE" w:rsidRPr="00AC6C45" w:rsidRDefault="004E10BE" w:rsidP="00AC6C4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45">
        <w:rPr>
          <w:rFonts w:ascii="Times New Roman" w:eastAsia="Times New Roman" w:hAnsi="Times New Roman" w:cs="Times New Roman"/>
          <w:sz w:val="24"/>
          <w:szCs w:val="24"/>
        </w:rPr>
        <w:t>Why do some of the live campaigns have no pledges?</w:t>
      </w:r>
    </w:p>
    <w:p w14:paraId="03EA033F" w14:textId="1E4FCF18" w:rsidR="00BF682C" w:rsidRDefault="00BF682C" w:rsidP="00BF68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82C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76C87CF2" w14:textId="4538EEC5" w:rsidR="004E10BE" w:rsidRPr="00AC6C45" w:rsidRDefault="004E10BE" w:rsidP="00AC6C4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45">
        <w:rPr>
          <w:rFonts w:ascii="Times New Roman" w:eastAsia="Times New Roman" w:hAnsi="Times New Roman" w:cs="Times New Roman"/>
          <w:sz w:val="24"/>
          <w:szCs w:val="24"/>
        </w:rPr>
        <w:t xml:space="preserve">Convert the currency to a common currency </w:t>
      </w:r>
      <w:r w:rsidR="00AC6C45" w:rsidRPr="00AC6C45">
        <w:rPr>
          <w:rFonts w:ascii="Times New Roman" w:eastAsia="Times New Roman" w:hAnsi="Times New Roman" w:cs="Times New Roman"/>
          <w:sz w:val="24"/>
          <w:szCs w:val="24"/>
        </w:rPr>
        <w:t>for a better representation of goals or pledge amounts.</w:t>
      </w:r>
    </w:p>
    <w:p w14:paraId="6F6D4949" w14:textId="40DCF065" w:rsidR="00B22499" w:rsidRPr="00AC6C45" w:rsidRDefault="00B22499" w:rsidP="00AC6C4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45">
        <w:rPr>
          <w:rFonts w:ascii="Times New Roman" w:eastAsia="Times New Roman" w:hAnsi="Times New Roman" w:cs="Times New Roman"/>
          <w:sz w:val="24"/>
          <w:szCs w:val="24"/>
        </w:rPr>
        <w:t>Line chart with number of backers for each campaign.</w:t>
      </w:r>
    </w:p>
    <w:p w14:paraId="7370841A" w14:textId="5C1C70CC" w:rsidR="00B22499" w:rsidRDefault="00B22499" w:rsidP="00AC6C4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45">
        <w:rPr>
          <w:rFonts w:ascii="Times New Roman" w:eastAsia="Times New Roman" w:hAnsi="Times New Roman" w:cs="Times New Roman"/>
          <w:sz w:val="24"/>
          <w:szCs w:val="24"/>
        </w:rPr>
        <w:t>Bar Chart of country vs campaign.</w:t>
      </w:r>
    </w:p>
    <w:p w14:paraId="4A202072" w14:textId="71B930E8" w:rsidR="007E27CC" w:rsidRDefault="007E27CC" w:rsidP="007E2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Bonus Statistical Analysis</w:t>
      </w:r>
    </w:p>
    <w:p w14:paraId="4DAE7ECE" w14:textId="18D1A83D" w:rsidR="007E27CC" w:rsidRPr="007E27CC" w:rsidRDefault="007E27CC" w:rsidP="007E27C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7CC">
        <w:rPr>
          <w:rFonts w:ascii="Times New Roman" w:eastAsia="Times New Roman" w:hAnsi="Times New Roman" w:cs="Times New Roman"/>
          <w:sz w:val="24"/>
          <w:szCs w:val="24"/>
        </w:rPr>
        <w:t>Due to the large data set the Mean summarizes the data more meaningfully.</w:t>
      </w:r>
    </w:p>
    <w:p w14:paraId="3E2FDFB6" w14:textId="449865EF" w:rsidR="007E27CC" w:rsidRPr="007E27CC" w:rsidRDefault="007E27CC" w:rsidP="007E27C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7CC">
        <w:rPr>
          <w:rFonts w:ascii="Times New Roman" w:eastAsia="Times New Roman" w:hAnsi="Times New Roman" w:cs="Times New Roman"/>
          <w:sz w:val="24"/>
          <w:szCs w:val="24"/>
        </w:rPr>
        <w:t>There is more variability with successful campaigns.</w:t>
      </w:r>
    </w:p>
    <w:p w14:paraId="258B4CAE" w14:textId="77777777" w:rsidR="007E27CC" w:rsidRPr="007E27CC" w:rsidRDefault="007E27CC" w:rsidP="007E2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35BB8F" w14:textId="7A345F3B" w:rsidR="00B22499" w:rsidRPr="00B22499" w:rsidRDefault="00B22499" w:rsidP="00B224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397817CC" w14:textId="77777777" w:rsidR="00B22499" w:rsidRPr="00BF682C" w:rsidRDefault="00B22499" w:rsidP="00B224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970089A" w14:textId="77777777" w:rsidR="00487B24" w:rsidRDefault="007E27CC"/>
    <w:sectPr w:rsidR="00487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70EC0"/>
    <w:multiLevelType w:val="hybridMultilevel"/>
    <w:tmpl w:val="15BC0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2C39CF"/>
    <w:multiLevelType w:val="hybridMultilevel"/>
    <w:tmpl w:val="CB0C0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9B50EF"/>
    <w:multiLevelType w:val="multilevel"/>
    <w:tmpl w:val="667AC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0841BE"/>
    <w:multiLevelType w:val="hybridMultilevel"/>
    <w:tmpl w:val="C602C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B04D8"/>
    <w:multiLevelType w:val="hybridMultilevel"/>
    <w:tmpl w:val="0D9C6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B4161E"/>
    <w:multiLevelType w:val="hybridMultilevel"/>
    <w:tmpl w:val="5CD24D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2C"/>
    <w:rsid w:val="00185A8E"/>
    <w:rsid w:val="00213CB8"/>
    <w:rsid w:val="004E10BE"/>
    <w:rsid w:val="007E27CC"/>
    <w:rsid w:val="00A27B41"/>
    <w:rsid w:val="00AC6C45"/>
    <w:rsid w:val="00B22499"/>
    <w:rsid w:val="00BF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8DB9"/>
  <w15:chartTrackingRefBased/>
  <w15:docId w15:val="{3B08BE50-98B5-4EDB-AF11-DEDE8F1C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6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Tilenis</dc:creator>
  <cp:keywords/>
  <dc:description/>
  <cp:lastModifiedBy>Gerald Tilenis</cp:lastModifiedBy>
  <cp:revision>6</cp:revision>
  <dcterms:created xsi:type="dcterms:W3CDTF">2020-05-18T22:24:00Z</dcterms:created>
  <dcterms:modified xsi:type="dcterms:W3CDTF">2020-05-23T00:38:00Z</dcterms:modified>
</cp:coreProperties>
</file>