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DC232" w14:textId="77777777" w:rsidR="00261D2C" w:rsidRPr="006C2D0C" w:rsidRDefault="00261D2C" w:rsidP="00261D2C">
      <w:pPr>
        <w:pStyle w:val="Header"/>
        <w:jc w:val="center"/>
        <w:rPr>
          <w:sz w:val="28"/>
          <w:szCs w:val="28"/>
        </w:rPr>
      </w:pPr>
      <w:r w:rsidRPr="006C2D0C">
        <w:rPr>
          <w:sz w:val="28"/>
          <w:szCs w:val="28"/>
        </w:rPr>
        <w:t>Joshua Tingler</w:t>
      </w:r>
    </w:p>
    <w:p w14:paraId="10FFD959" w14:textId="784A2AE2" w:rsidR="00261D2C" w:rsidRDefault="007F4C9E" w:rsidP="00261D2C">
      <w:pPr>
        <w:pStyle w:val="Header"/>
        <w:jc w:val="center"/>
      </w:pPr>
      <w:r>
        <w:t>986 Wilburn Rd. Fuquay Varina</w:t>
      </w:r>
      <w:r w:rsidR="00261D2C">
        <w:t>, NC 275</w:t>
      </w:r>
      <w:r>
        <w:t>26</w:t>
      </w:r>
    </w:p>
    <w:p w14:paraId="4241F55D" w14:textId="36068045" w:rsidR="00261D2C" w:rsidRDefault="00E5154B" w:rsidP="00261D2C">
      <w:pPr>
        <w:pStyle w:val="Header"/>
        <w:jc w:val="center"/>
      </w:pPr>
      <w:r>
        <w:t xml:space="preserve">+1 </w:t>
      </w:r>
      <w:r w:rsidR="00261D2C">
        <w:t>(919) 449-5641</w:t>
      </w:r>
    </w:p>
    <w:p w14:paraId="776EB5F1" w14:textId="379645F2" w:rsidR="00261D2C" w:rsidRDefault="00261D2C" w:rsidP="00261D2C">
      <w:pPr>
        <w:pStyle w:val="Header"/>
        <w:jc w:val="center"/>
      </w:pPr>
      <w:r w:rsidRPr="00F74833">
        <w:t>Jtingler96@gmail.com</w:t>
      </w:r>
    </w:p>
    <w:p w14:paraId="57F61619" w14:textId="77777777" w:rsidR="00261D2C" w:rsidRDefault="00261D2C" w:rsidP="00261D2C">
      <w:pPr>
        <w:pStyle w:val="Header"/>
        <w:jc w:val="center"/>
      </w:pPr>
    </w:p>
    <w:p w14:paraId="43D9C95A" w14:textId="1A6282A1" w:rsidR="00446E8B" w:rsidRPr="00446E8B" w:rsidRDefault="008F48F0" w:rsidP="008F48F0">
      <w:r w:rsidRPr="008F48F0">
        <w:rPr>
          <w:b/>
        </w:rPr>
        <w:t>OBJECTIVE</w:t>
      </w:r>
      <w:r w:rsidR="00446E8B" w:rsidRPr="008F48F0">
        <w:rPr>
          <w:b/>
        </w:rPr>
        <w:t>:</w:t>
      </w:r>
      <w:r w:rsidR="00446E8B">
        <w:rPr>
          <w:b/>
          <w:sz w:val="24"/>
          <w:szCs w:val="24"/>
        </w:rPr>
        <w:t xml:space="preserve"> </w:t>
      </w:r>
      <w:r w:rsidR="00446E8B">
        <w:t xml:space="preserve">Seeking a rewarding </w:t>
      </w:r>
      <w:r w:rsidR="00BF07B1">
        <w:t>position</w:t>
      </w:r>
      <w:r w:rsidR="00446E8B">
        <w:t xml:space="preserve"> </w:t>
      </w:r>
      <w:r w:rsidR="003A7B16">
        <w:t>utilizing my technical experience</w:t>
      </w:r>
      <w:r w:rsidR="00C42207">
        <w:t>.</w:t>
      </w:r>
    </w:p>
    <w:p w14:paraId="150E497B" w14:textId="77777777" w:rsidR="008F48F0" w:rsidRPr="008F48F0" w:rsidRDefault="008F48F0" w:rsidP="008F48F0">
      <w:pPr>
        <w:rPr>
          <w:b/>
        </w:rPr>
      </w:pPr>
      <w:r w:rsidRPr="008F48F0">
        <w:rPr>
          <w:b/>
        </w:rPr>
        <w:t>PROFESSIONAL SUMMARY</w:t>
      </w:r>
      <w:r>
        <w:rPr>
          <w:b/>
        </w:rPr>
        <w:t>:</w:t>
      </w:r>
    </w:p>
    <w:p w14:paraId="6025A79B" w14:textId="0FE0FFF6" w:rsidR="00446E8B" w:rsidRPr="00446E8B" w:rsidRDefault="00446E8B" w:rsidP="00667317">
      <w:pPr>
        <w:spacing w:line="240" w:lineRule="auto"/>
      </w:pPr>
      <w:r>
        <w:t>Highly motivated technical professional with a cu</w:t>
      </w:r>
      <w:r w:rsidR="00555887">
        <w:t xml:space="preserve">rrent secret security clearance. </w:t>
      </w:r>
      <w:r>
        <w:t xml:space="preserve">Astute leadership experience with a focus on training, supervising, and counseling team members. Dedicated experience troubleshooting </w:t>
      </w:r>
      <w:r w:rsidR="00BF07B1">
        <w:t>multimillion-dollar</w:t>
      </w:r>
      <w:r>
        <w:t xml:space="preserve"> radar electronic assemblies </w:t>
      </w:r>
      <w:r w:rsidR="00667317">
        <w:t>using test equipment and electrical schematics/ drawings</w:t>
      </w:r>
      <w:r>
        <w:t xml:space="preserve">. </w:t>
      </w:r>
      <w:r w:rsidR="00667317">
        <w:t xml:space="preserve">IPC J-STD soldering </w:t>
      </w:r>
      <w:r w:rsidR="0042432F">
        <w:t xml:space="preserve">certification (2019). </w:t>
      </w:r>
      <w:r>
        <w:t>Formal military training with a primary focus on basic electronics knowledge</w:t>
      </w:r>
      <w:r w:rsidR="00BF07B1">
        <w:t xml:space="preserve"> and</w:t>
      </w:r>
      <w:r>
        <w:t xml:space="preserve"> </w:t>
      </w:r>
      <w:r w:rsidR="00BF07B1">
        <w:t>component level troubleshooting.</w:t>
      </w:r>
      <w:r>
        <w:t xml:space="preserve"> </w:t>
      </w:r>
      <w:r w:rsidR="00BF07B1">
        <w:t xml:space="preserve">Experience using </w:t>
      </w:r>
      <w:r>
        <w:t xml:space="preserve">test equipment </w:t>
      </w:r>
      <w:r w:rsidR="00BF07B1">
        <w:t xml:space="preserve">such as </w:t>
      </w:r>
      <w:r>
        <w:t>Digital Multimeter</w:t>
      </w:r>
      <w:r w:rsidR="00BF07B1">
        <w:t>s</w:t>
      </w:r>
      <w:r>
        <w:t>, Oscilloscope</w:t>
      </w:r>
      <w:r w:rsidR="00BF07B1">
        <w:t>s</w:t>
      </w:r>
      <w:r>
        <w:t xml:space="preserve">, </w:t>
      </w:r>
      <w:r w:rsidR="00BF07B1">
        <w:t>S</w:t>
      </w:r>
      <w:r>
        <w:t xml:space="preserve">pectrum </w:t>
      </w:r>
      <w:r w:rsidR="00BF07B1">
        <w:t>A</w:t>
      </w:r>
      <w:r>
        <w:t>nalyzer</w:t>
      </w:r>
      <w:r w:rsidR="00BF07B1">
        <w:t>s</w:t>
      </w:r>
      <w:r>
        <w:t xml:space="preserve">, </w:t>
      </w:r>
      <w:r w:rsidR="00BF07B1">
        <w:t>P</w:t>
      </w:r>
      <w:r>
        <w:t xml:space="preserve">ower </w:t>
      </w:r>
      <w:r w:rsidR="00BF07B1">
        <w:t>M</w:t>
      </w:r>
      <w:r>
        <w:t>eter</w:t>
      </w:r>
      <w:r w:rsidR="00BF07B1">
        <w:t>s</w:t>
      </w:r>
      <w:r>
        <w:t xml:space="preserve">, </w:t>
      </w:r>
      <w:r w:rsidR="00BF07B1">
        <w:t>Hi-pot and Surge test machines.</w:t>
      </w:r>
      <w:r w:rsidR="00667317">
        <w:t xml:space="preserve"> </w:t>
      </w:r>
    </w:p>
    <w:p w14:paraId="1F9BE0CB" w14:textId="77777777" w:rsidR="00446E8B" w:rsidRPr="008F48F0" w:rsidRDefault="008F48F0">
      <w:pPr>
        <w:rPr>
          <w:b/>
        </w:rPr>
      </w:pPr>
      <w:r w:rsidRPr="008F48F0">
        <w:rPr>
          <w:b/>
        </w:rPr>
        <w:t>EXPERIENCE:</w:t>
      </w:r>
    </w:p>
    <w:p w14:paraId="4E347374" w14:textId="0A43922B" w:rsidR="00362E00" w:rsidRDefault="00362E00" w:rsidP="00362E00">
      <w:pPr>
        <w:rPr>
          <w:b/>
        </w:rPr>
      </w:pPr>
      <w:r>
        <w:rPr>
          <w:b/>
        </w:rPr>
        <w:t xml:space="preserve">Raytheon Technologies, </w:t>
      </w:r>
      <w:r>
        <w:rPr>
          <w:b/>
        </w:rPr>
        <w:t>May</w:t>
      </w:r>
      <w:r>
        <w:rPr>
          <w:b/>
        </w:rPr>
        <w:t xml:space="preserve"> 20</w:t>
      </w:r>
      <w:r w:rsidR="006E295B">
        <w:rPr>
          <w:b/>
        </w:rPr>
        <w:t>21</w:t>
      </w:r>
      <w:r>
        <w:rPr>
          <w:b/>
        </w:rPr>
        <w:t xml:space="preserve">- </w:t>
      </w:r>
      <w:r w:rsidR="006E295B">
        <w:rPr>
          <w:b/>
        </w:rPr>
        <w:t>Present</w:t>
      </w:r>
    </w:p>
    <w:p w14:paraId="4D3E0528" w14:textId="3E818EF5" w:rsidR="00362E00" w:rsidRDefault="00362E00" w:rsidP="00362E00">
      <w:pPr>
        <w:rPr>
          <w:b/>
        </w:rPr>
      </w:pPr>
      <w:r>
        <w:rPr>
          <w:b/>
        </w:rPr>
        <w:t xml:space="preserve">MIR </w:t>
      </w:r>
      <w:r>
        <w:rPr>
          <w:b/>
        </w:rPr>
        <w:t>Field Engineer I</w:t>
      </w:r>
      <w:r>
        <w:rPr>
          <w:b/>
        </w:rPr>
        <w:t>I</w:t>
      </w:r>
    </w:p>
    <w:p w14:paraId="031B6D15" w14:textId="62A965DC" w:rsidR="00362E00" w:rsidRPr="00E5154B" w:rsidRDefault="00E5154B" w:rsidP="00E5154B">
      <w:pPr>
        <w:pStyle w:val="ListParagraph"/>
        <w:numPr>
          <w:ilvl w:val="0"/>
          <w:numId w:val="25"/>
        </w:numPr>
        <w:rPr>
          <w:rFonts w:cstheme="minorHAnsi"/>
          <w:b/>
        </w:rPr>
      </w:pPr>
      <w:r w:rsidRPr="00E5154B">
        <w:rPr>
          <w:rFonts w:cstheme="minorHAnsi"/>
          <w:shd w:val="clear" w:color="auto" w:fill="FFFFFF"/>
        </w:rPr>
        <w:t>Provide</w:t>
      </w:r>
      <w:r w:rsidRPr="00E5154B">
        <w:rPr>
          <w:rFonts w:cstheme="minorHAnsi"/>
          <w:shd w:val="clear" w:color="auto" w:fill="FFFFFF"/>
        </w:rPr>
        <w:t>d</w:t>
      </w:r>
      <w:r w:rsidRPr="00E5154B">
        <w:rPr>
          <w:rFonts w:cstheme="minorHAnsi"/>
          <w:shd w:val="clear" w:color="auto" w:fill="FFFFFF"/>
        </w:rPr>
        <w:t xml:space="preserve"> Intermediate/Depot level maintenance technical support and advice to the U.S. Army Patriot Air Defense Forces</w:t>
      </w:r>
      <w:r w:rsidRPr="00E5154B">
        <w:rPr>
          <w:rFonts w:cstheme="minorHAnsi"/>
          <w:shd w:val="clear" w:color="auto" w:fill="FFFFFF"/>
        </w:rPr>
        <w:t>.</w:t>
      </w:r>
    </w:p>
    <w:p w14:paraId="17B59246" w14:textId="7B2FBF5E" w:rsidR="00E5154B" w:rsidRPr="00E5154B" w:rsidRDefault="00E5154B" w:rsidP="00E5154B">
      <w:pPr>
        <w:pStyle w:val="ListParagraph"/>
        <w:numPr>
          <w:ilvl w:val="0"/>
          <w:numId w:val="25"/>
        </w:numPr>
        <w:rPr>
          <w:rFonts w:cstheme="minorHAnsi"/>
          <w:b/>
        </w:rPr>
      </w:pPr>
      <w:r w:rsidRPr="00E5154B">
        <w:rPr>
          <w:rFonts w:cstheme="minorHAnsi"/>
          <w:shd w:val="clear" w:color="auto" w:fill="FFFFFF"/>
        </w:rPr>
        <w:t>Perform</w:t>
      </w:r>
      <w:r w:rsidRPr="00E5154B">
        <w:rPr>
          <w:rFonts w:cstheme="minorHAnsi"/>
          <w:shd w:val="clear" w:color="auto" w:fill="FFFFFF"/>
        </w:rPr>
        <w:t>ed</w:t>
      </w:r>
      <w:r w:rsidRPr="00E5154B">
        <w:rPr>
          <w:rFonts w:cstheme="minorHAnsi"/>
          <w:shd w:val="clear" w:color="auto" w:fill="FFFFFF"/>
        </w:rPr>
        <w:t xml:space="preserve"> diagnosis and repair of all Patriot Missile System Major End Items (MEI) consisting of the ICC, ECS, RS, CRG, BME, BMC, IFF, AMG, GMT, LRPT and LS.</w:t>
      </w:r>
    </w:p>
    <w:p w14:paraId="4A06F000" w14:textId="77777777" w:rsidR="00E5154B" w:rsidRPr="00E5154B" w:rsidRDefault="00E5154B" w:rsidP="00E5154B">
      <w:pPr>
        <w:pStyle w:val="ListParagraph"/>
        <w:numPr>
          <w:ilvl w:val="0"/>
          <w:numId w:val="25"/>
        </w:numPr>
        <w:rPr>
          <w:rFonts w:cstheme="minorHAnsi"/>
          <w:b/>
        </w:rPr>
      </w:pPr>
      <w:r w:rsidRPr="00E5154B">
        <w:rPr>
          <w:rFonts w:cstheme="minorHAnsi"/>
          <w:shd w:val="clear" w:color="auto" w:fill="FFFFFF"/>
        </w:rPr>
        <w:t>Responsible for installing</w:t>
      </w:r>
      <w:r w:rsidRPr="00E5154B">
        <w:rPr>
          <w:rFonts w:cstheme="minorHAnsi"/>
          <w:shd w:val="clear" w:color="auto" w:fill="FFFFFF"/>
        </w:rPr>
        <w:t xml:space="preserve"> authorized Depot Level equipment Modification Work Orders (MWOs) and Engineering Change Proposals (ECPs). </w:t>
      </w:r>
    </w:p>
    <w:p w14:paraId="1056FF59" w14:textId="42DB966D" w:rsidR="00E5154B" w:rsidRPr="00E5154B" w:rsidRDefault="00E5154B" w:rsidP="00E5154B">
      <w:pPr>
        <w:pStyle w:val="ListParagraph"/>
        <w:numPr>
          <w:ilvl w:val="0"/>
          <w:numId w:val="25"/>
        </w:numPr>
        <w:rPr>
          <w:rFonts w:cstheme="minorHAnsi"/>
          <w:b/>
        </w:rPr>
      </w:pPr>
      <w:r w:rsidRPr="00E5154B">
        <w:rPr>
          <w:rFonts w:cstheme="minorHAnsi"/>
          <w:shd w:val="clear" w:color="auto" w:fill="FFFFFF"/>
        </w:rPr>
        <w:t>Verifie</w:t>
      </w:r>
      <w:r w:rsidRPr="00E5154B">
        <w:rPr>
          <w:rFonts w:cstheme="minorHAnsi"/>
          <w:shd w:val="clear" w:color="auto" w:fill="FFFFFF"/>
        </w:rPr>
        <w:t>d</w:t>
      </w:r>
      <w:r w:rsidRPr="00E5154B">
        <w:rPr>
          <w:rFonts w:cstheme="minorHAnsi"/>
          <w:shd w:val="clear" w:color="auto" w:fill="FFFFFF"/>
        </w:rPr>
        <w:t xml:space="preserve"> that each MEI performs to specified standards and performs System Integration and Checkout (SICO) of modified equipment.</w:t>
      </w:r>
    </w:p>
    <w:p w14:paraId="7D26AFC2" w14:textId="18FEB4F2" w:rsidR="00E5154B" w:rsidRPr="00E5154B" w:rsidRDefault="00E5154B" w:rsidP="00E5154B">
      <w:pPr>
        <w:pStyle w:val="ListParagraph"/>
        <w:numPr>
          <w:ilvl w:val="0"/>
          <w:numId w:val="25"/>
        </w:numPr>
        <w:rPr>
          <w:rFonts w:cstheme="minorHAnsi"/>
          <w:b/>
        </w:rPr>
      </w:pPr>
      <w:r w:rsidRPr="00E5154B">
        <w:rPr>
          <w:rFonts w:cstheme="minorHAnsi"/>
          <w:bCs/>
        </w:rPr>
        <w:t>Specialized in the fault isolation and repair of complex electronic and mechanical systems</w:t>
      </w:r>
    </w:p>
    <w:p w14:paraId="5EB1ED9A" w14:textId="3F0DDE2F" w:rsidR="00362E00" w:rsidRDefault="00362E00" w:rsidP="00362E00">
      <w:pPr>
        <w:rPr>
          <w:b/>
        </w:rPr>
      </w:pPr>
      <w:r w:rsidRPr="001D0657">
        <w:rPr>
          <w:b/>
        </w:rPr>
        <w:t>Humboldt Scientific J</w:t>
      </w:r>
      <w:r>
        <w:rPr>
          <w:b/>
        </w:rPr>
        <w:t>anuary</w:t>
      </w:r>
      <w:r w:rsidRPr="001D0657">
        <w:rPr>
          <w:b/>
        </w:rPr>
        <w:t xml:space="preserve"> 20</w:t>
      </w:r>
      <w:r>
        <w:rPr>
          <w:b/>
        </w:rPr>
        <w:t>21</w:t>
      </w:r>
      <w:r w:rsidRPr="001D0657">
        <w:rPr>
          <w:b/>
        </w:rPr>
        <w:t xml:space="preserve">- </w:t>
      </w:r>
      <w:r>
        <w:rPr>
          <w:b/>
        </w:rPr>
        <w:t>May</w:t>
      </w:r>
      <w:r w:rsidRPr="001D0657">
        <w:rPr>
          <w:b/>
        </w:rPr>
        <w:t xml:space="preserve"> 20</w:t>
      </w:r>
      <w:r>
        <w:rPr>
          <w:b/>
        </w:rPr>
        <w:t>21</w:t>
      </w:r>
    </w:p>
    <w:p w14:paraId="6AF513E5" w14:textId="77777777" w:rsidR="00362E00" w:rsidRDefault="00362E00" w:rsidP="00362E00">
      <w:pPr>
        <w:rPr>
          <w:b/>
        </w:rPr>
      </w:pPr>
      <w:r>
        <w:rPr>
          <w:b/>
        </w:rPr>
        <w:t>Electro-mechanical Technician</w:t>
      </w:r>
    </w:p>
    <w:p w14:paraId="5709280F" w14:textId="77777777" w:rsidR="00362E00" w:rsidRDefault="00362E00" w:rsidP="00362E00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7810AA">
        <w:rPr>
          <w:rFonts w:ascii="Calibri" w:eastAsia="Times New Roman" w:hAnsi="Calibri" w:cs="Calibri"/>
          <w:color w:val="222222"/>
        </w:rPr>
        <w:t xml:space="preserve">Responsible for performing test and inspection of electro-mechanical, mechanical, and electronic </w:t>
      </w:r>
      <w:r>
        <w:rPr>
          <w:rFonts w:ascii="Calibri" w:eastAsia="Times New Roman" w:hAnsi="Calibri" w:cs="Calibri"/>
          <w:color w:val="222222"/>
        </w:rPr>
        <w:t>devices.</w:t>
      </w:r>
    </w:p>
    <w:p w14:paraId="1552A8A2" w14:textId="77777777" w:rsidR="00362E00" w:rsidRDefault="00362E00" w:rsidP="00362E00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Soldered components on complex circuit boards.</w:t>
      </w:r>
    </w:p>
    <w:p w14:paraId="1F1C18E2" w14:textId="114DE40F" w:rsidR="00362E00" w:rsidRDefault="00362E00" w:rsidP="00362E00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Programing </w:t>
      </w:r>
      <w:r w:rsidR="00F60464">
        <w:rPr>
          <w:rFonts w:ascii="Calibri" w:eastAsia="Times New Roman" w:hAnsi="Calibri" w:cs="Calibri"/>
          <w:color w:val="222222"/>
        </w:rPr>
        <w:t>PCBs</w:t>
      </w:r>
      <w:r>
        <w:rPr>
          <w:rFonts w:ascii="Calibri" w:eastAsia="Times New Roman" w:hAnsi="Calibri" w:cs="Calibri"/>
          <w:color w:val="222222"/>
        </w:rPr>
        <w:t xml:space="preserve"> on several different types of devices.</w:t>
      </w:r>
    </w:p>
    <w:p w14:paraId="13F35B43" w14:textId="77777777" w:rsidR="00362E00" w:rsidRDefault="00362E00" w:rsidP="00362E00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Utilized SAP for supply operations.</w:t>
      </w:r>
    </w:p>
    <w:p w14:paraId="03BEADB1" w14:textId="77777777" w:rsidR="00362E00" w:rsidRDefault="00362E00" w:rsidP="00362E00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Assist engineering with development of new products.</w:t>
      </w:r>
    </w:p>
    <w:p w14:paraId="5C00E296" w14:textId="14545E9F" w:rsidR="00362E00" w:rsidRPr="00362E00" w:rsidRDefault="00362E00" w:rsidP="00362E00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362E00">
        <w:rPr>
          <w:rFonts w:ascii="Calibri" w:eastAsia="Times New Roman" w:hAnsi="Calibri" w:cs="Calibri"/>
          <w:color w:val="222222"/>
        </w:rPr>
        <w:t>Technical support over the phone with customers, working to troubleshoot issues or assist the customer with setup or operation of equipment</w:t>
      </w:r>
    </w:p>
    <w:p w14:paraId="437EFB7E" w14:textId="77777777" w:rsidR="00362E00" w:rsidRDefault="00362E00">
      <w:pPr>
        <w:rPr>
          <w:b/>
        </w:rPr>
      </w:pPr>
    </w:p>
    <w:p w14:paraId="3977F3E6" w14:textId="5D50E10C" w:rsidR="007F4C9E" w:rsidRDefault="007F4C9E">
      <w:pPr>
        <w:rPr>
          <w:b/>
        </w:rPr>
      </w:pPr>
      <w:r>
        <w:rPr>
          <w:b/>
        </w:rPr>
        <w:t>Raytheon Technologies, Dec</w:t>
      </w:r>
      <w:r w:rsidR="00362E00">
        <w:rPr>
          <w:b/>
        </w:rPr>
        <w:t>ember</w:t>
      </w:r>
      <w:r>
        <w:rPr>
          <w:b/>
        </w:rPr>
        <w:t xml:space="preserve"> 2019- </w:t>
      </w:r>
      <w:r w:rsidR="00362E00">
        <w:rPr>
          <w:b/>
        </w:rPr>
        <w:t>December 2020</w:t>
      </w:r>
    </w:p>
    <w:p w14:paraId="06A91451" w14:textId="1004DFDA" w:rsidR="007F4C9E" w:rsidRDefault="00362E00">
      <w:pPr>
        <w:rPr>
          <w:b/>
        </w:rPr>
      </w:pPr>
      <w:r>
        <w:rPr>
          <w:b/>
        </w:rPr>
        <w:t xml:space="preserve">MIR </w:t>
      </w:r>
      <w:r w:rsidR="0066331B">
        <w:rPr>
          <w:b/>
        </w:rPr>
        <w:t>Sr. Field Engineer I</w:t>
      </w:r>
    </w:p>
    <w:p w14:paraId="1EDD37E6" w14:textId="77777777" w:rsidR="003F5B66" w:rsidRDefault="003F5B66" w:rsidP="003F5B66">
      <w:pPr>
        <w:pStyle w:val="ListParagraph"/>
        <w:numPr>
          <w:ilvl w:val="0"/>
          <w:numId w:val="24"/>
        </w:numPr>
        <w:rPr>
          <w:bCs/>
        </w:rPr>
      </w:pPr>
      <w:r w:rsidRPr="003F5B66">
        <w:rPr>
          <w:bCs/>
        </w:rPr>
        <w:t xml:space="preserve">Worked as a Subject matter expert for the United Arab Emirates PATRIOT Refurbishment Program. </w:t>
      </w:r>
    </w:p>
    <w:p w14:paraId="1541EB86" w14:textId="77777777" w:rsidR="003F5B66" w:rsidRDefault="003F5B66" w:rsidP="003F5B66">
      <w:pPr>
        <w:pStyle w:val="ListParagraph"/>
        <w:numPr>
          <w:ilvl w:val="0"/>
          <w:numId w:val="24"/>
        </w:numPr>
        <w:rPr>
          <w:bCs/>
        </w:rPr>
      </w:pPr>
      <w:bookmarkStart w:id="0" w:name="_Hlk77058865"/>
      <w:r w:rsidRPr="003F5B66">
        <w:rPr>
          <w:bCs/>
        </w:rPr>
        <w:lastRenderedPageBreak/>
        <w:t>Specialized in the fault isolation and repair of complex electronic and mechanical systems</w:t>
      </w:r>
      <w:bookmarkEnd w:id="0"/>
      <w:r w:rsidRPr="003F5B66">
        <w:rPr>
          <w:bCs/>
        </w:rPr>
        <w:t>.</w:t>
      </w:r>
    </w:p>
    <w:p w14:paraId="40899439" w14:textId="27B63CA9" w:rsidR="003F5B66" w:rsidRPr="003F5B66" w:rsidRDefault="003F5B66" w:rsidP="003F5B66">
      <w:pPr>
        <w:pStyle w:val="ListParagraph"/>
        <w:numPr>
          <w:ilvl w:val="0"/>
          <w:numId w:val="24"/>
        </w:numPr>
        <w:rPr>
          <w:bCs/>
        </w:rPr>
      </w:pPr>
      <w:r w:rsidRPr="003F5B66">
        <w:rPr>
          <w:bCs/>
        </w:rPr>
        <w:t xml:space="preserve"> In-depth experience in maintenance management, work order process, time and personnel management, logistics operations, and quality control.</w:t>
      </w:r>
    </w:p>
    <w:p w14:paraId="79081390" w14:textId="7FA708AD" w:rsidR="003F5B66" w:rsidRPr="003F5B66" w:rsidRDefault="003F5B66" w:rsidP="003F5B66">
      <w:pPr>
        <w:pStyle w:val="ListParagraph"/>
        <w:numPr>
          <w:ilvl w:val="0"/>
          <w:numId w:val="24"/>
        </w:numPr>
        <w:rPr>
          <w:bCs/>
        </w:rPr>
      </w:pPr>
      <w:r w:rsidRPr="003F5B66">
        <w:rPr>
          <w:bCs/>
        </w:rPr>
        <w:t>Contribute to the creation</w:t>
      </w:r>
      <w:r>
        <w:rPr>
          <w:bCs/>
        </w:rPr>
        <w:t>, simplification, and correction</w:t>
      </w:r>
      <w:r w:rsidRPr="003F5B66">
        <w:rPr>
          <w:bCs/>
        </w:rPr>
        <w:t xml:space="preserve"> of enhanced deep maintenance and refurbishment procedures, processes and standards.</w:t>
      </w:r>
    </w:p>
    <w:p w14:paraId="4470AE65" w14:textId="759CAD56" w:rsidR="003F5B66" w:rsidRDefault="003F5B66" w:rsidP="003F5B66">
      <w:pPr>
        <w:pStyle w:val="ListParagraph"/>
        <w:numPr>
          <w:ilvl w:val="0"/>
          <w:numId w:val="24"/>
        </w:numPr>
        <w:rPr>
          <w:bCs/>
        </w:rPr>
      </w:pPr>
      <w:r>
        <w:rPr>
          <w:bCs/>
        </w:rPr>
        <w:t>Design and build fixtures for testing system components.</w:t>
      </w:r>
    </w:p>
    <w:p w14:paraId="429BED8F" w14:textId="071E5AEA" w:rsidR="003F5B66" w:rsidRPr="003F5B66" w:rsidRDefault="001D0657" w:rsidP="003F5B66">
      <w:pPr>
        <w:pStyle w:val="ListParagraph"/>
        <w:numPr>
          <w:ilvl w:val="0"/>
          <w:numId w:val="24"/>
        </w:numPr>
        <w:rPr>
          <w:bCs/>
        </w:rPr>
      </w:pPr>
      <w:r>
        <w:rPr>
          <w:bCs/>
        </w:rPr>
        <w:t>Management of personnel and resources to ensure goals are met on time.</w:t>
      </w:r>
    </w:p>
    <w:p w14:paraId="2052ABA2" w14:textId="77777777" w:rsidR="001D0657" w:rsidRDefault="001D0657" w:rsidP="001D0657">
      <w:pPr>
        <w:pStyle w:val="ListParagraph"/>
        <w:numPr>
          <w:ilvl w:val="0"/>
          <w:numId w:val="24"/>
        </w:numPr>
        <w:rPr>
          <w:bCs/>
        </w:rPr>
      </w:pPr>
      <w:r>
        <w:rPr>
          <w:bCs/>
        </w:rPr>
        <w:t>Accurate and detailed documentation of all maintenance and modifications.</w:t>
      </w:r>
    </w:p>
    <w:p w14:paraId="640C821F" w14:textId="2F5BDBF4" w:rsidR="003F5B66" w:rsidRPr="001D0657" w:rsidRDefault="001D0657" w:rsidP="001D0657">
      <w:pPr>
        <w:pStyle w:val="ListParagraph"/>
        <w:numPr>
          <w:ilvl w:val="0"/>
          <w:numId w:val="24"/>
        </w:numPr>
        <w:rPr>
          <w:bCs/>
        </w:rPr>
      </w:pPr>
      <w:r w:rsidRPr="001D0657">
        <w:rPr>
          <w:bCs/>
        </w:rPr>
        <w:t>Supervis</w:t>
      </w:r>
      <w:r>
        <w:rPr>
          <w:bCs/>
        </w:rPr>
        <w:t>e</w:t>
      </w:r>
      <w:r w:rsidRPr="001D0657">
        <w:rPr>
          <w:bCs/>
        </w:rPr>
        <w:t>, train, and direct a</w:t>
      </w:r>
      <w:r w:rsidR="003F5B66" w:rsidRPr="001D0657">
        <w:rPr>
          <w:bCs/>
        </w:rPr>
        <w:t xml:space="preserve"> diverse team of technicians and mechanics.</w:t>
      </w:r>
    </w:p>
    <w:p w14:paraId="6609700E" w14:textId="7147B1A1" w:rsidR="007810AA" w:rsidRDefault="003F5B66" w:rsidP="007810AA">
      <w:pPr>
        <w:pStyle w:val="ListParagraph"/>
        <w:numPr>
          <w:ilvl w:val="0"/>
          <w:numId w:val="24"/>
        </w:numPr>
        <w:rPr>
          <w:bCs/>
        </w:rPr>
      </w:pPr>
      <w:r w:rsidRPr="003F5B66">
        <w:rPr>
          <w:bCs/>
        </w:rPr>
        <w:t>Improved workplace safety awareness.</w:t>
      </w:r>
    </w:p>
    <w:p w14:paraId="66765F4D" w14:textId="25229D0E" w:rsidR="007810AA" w:rsidRDefault="007810AA" w:rsidP="007810AA">
      <w:pPr>
        <w:pStyle w:val="ListParagraph"/>
        <w:numPr>
          <w:ilvl w:val="0"/>
          <w:numId w:val="24"/>
        </w:numPr>
        <w:rPr>
          <w:bCs/>
        </w:rPr>
      </w:pPr>
      <w:r>
        <w:rPr>
          <w:bCs/>
        </w:rPr>
        <w:t>Ensured customer (UAE military) was always informed and satisfied with services provided.</w:t>
      </w:r>
    </w:p>
    <w:p w14:paraId="3BEFDF74" w14:textId="21662663" w:rsidR="000B73AA" w:rsidRPr="007810AA" w:rsidRDefault="000B73AA" w:rsidP="007810AA">
      <w:pPr>
        <w:pStyle w:val="ListParagraph"/>
        <w:numPr>
          <w:ilvl w:val="0"/>
          <w:numId w:val="24"/>
        </w:numPr>
        <w:rPr>
          <w:bCs/>
        </w:rPr>
      </w:pPr>
      <w:r>
        <w:rPr>
          <w:bCs/>
        </w:rPr>
        <w:t xml:space="preserve">Raytheon </w:t>
      </w:r>
      <w:r w:rsidR="00026E41">
        <w:rPr>
          <w:bCs/>
        </w:rPr>
        <w:t>six-sigma certified.</w:t>
      </w:r>
    </w:p>
    <w:p w14:paraId="4F99C8F0" w14:textId="02FA8F5D" w:rsidR="001D0657" w:rsidRDefault="001D0657" w:rsidP="001D0657">
      <w:pPr>
        <w:rPr>
          <w:b/>
        </w:rPr>
      </w:pPr>
      <w:bookmarkStart w:id="1" w:name="_Hlk77056141"/>
      <w:r w:rsidRPr="001D0657">
        <w:rPr>
          <w:b/>
        </w:rPr>
        <w:t>Humboldt Scientific July 2019- November 2019</w:t>
      </w:r>
    </w:p>
    <w:p w14:paraId="615AA40C" w14:textId="084A7058" w:rsidR="001D0657" w:rsidRDefault="001D0657" w:rsidP="001D0657">
      <w:pPr>
        <w:rPr>
          <w:b/>
        </w:rPr>
      </w:pPr>
      <w:r>
        <w:rPr>
          <w:b/>
        </w:rPr>
        <w:t>Electro-mechanical Technician</w:t>
      </w:r>
    </w:p>
    <w:p w14:paraId="5D44B758" w14:textId="7F919A1D" w:rsidR="007810AA" w:rsidRDefault="007810AA" w:rsidP="007810AA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7810AA">
        <w:rPr>
          <w:rFonts w:ascii="Calibri" w:eastAsia="Times New Roman" w:hAnsi="Calibri" w:cs="Calibri"/>
          <w:color w:val="222222"/>
        </w:rPr>
        <w:t xml:space="preserve">Responsible for performing test and inspection of electro-mechanical, mechanical, and electronic </w:t>
      </w:r>
      <w:r>
        <w:rPr>
          <w:rFonts w:ascii="Calibri" w:eastAsia="Times New Roman" w:hAnsi="Calibri" w:cs="Calibri"/>
          <w:color w:val="222222"/>
        </w:rPr>
        <w:t>devices.</w:t>
      </w:r>
    </w:p>
    <w:p w14:paraId="0FD2486B" w14:textId="1FAF9E68" w:rsidR="007810AA" w:rsidRDefault="007810AA" w:rsidP="007810AA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Soldered components on complex circuit boards.</w:t>
      </w:r>
    </w:p>
    <w:p w14:paraId="46D571AE" w14:textId="168552C4" w:rsidR="007810AA" w:rsidRDefault="007810AA" w:rsidP="007810AA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Programing PCB’s on several different types of devices.</w:t>
      </w:r>
    </w:p>
    <w:p w14:paraId="13C4D6B0" w14:textId="662F1A3C" w:rsidR="007810AA" w:rsidRDefault="007810AA" w:rsidP="007810AA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Utilized SAP for supply operations.</w:t>
      </w:r>
    </w:p>
    <w:p w14:paraId="6CECF1F4" w14:textId="67982CCF" w:rsidR="007810AA" w:rsidRDefault="007810AA" w:rsidP="00673A49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Assist engineering with development of new products.</w:t>
      </w:r>
    </w:p>
    <w:p w14:paraId="53FC0081" w14:textId="27F6590E" w:rsidR="00673A49" w:rsidRPr="007810AA" w:rsidRDefault="00673A49" w:rsidP="00673A49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Technical support over the phone with customers, working to troubleshoot issues or assist the customer with setup or operation of equipment</w:t>
      </w:r>
      <w:bookmarkEnd w:id="1"/>
      <w:r>
        <w:rPr>
          <w:rFonts w:ascii="Calibri" w:eastAsia="Times New Roman" w:hAnsi="Calibri" w:cs="Calibri"/>
          <w:color w:val="222222"/>
        </w:rPr>
        <w:t>.</w:t>
      </w:r>
    </w:p>
    <w:p w14:paraId="2AC48C1B" w14:textId="77777777" w:rsidR="007810AA" w:rsidRDefault="007810AA" w:rsidP="001D0657">
      <w:pPr>
        <w:rPr>
          <w:b/>
        </w:rPr>
      </w:pPr>
    </w:p>
    <w:p w14:paraId="35830208" w14:textId="77777777" w:rsidR="001D0657" w:rsidRPr="001D0657" w:rsidRDefault="001D0657" w:rsidP="001D0657">
      <w:pPr>
        <w:rPr>
          <w:b/>
        </w:rPr>
      </w:pPr>
    </w:p>
    <w:p w14:paraId="30DF9062" w14:textId="135A3619" w:rsidR="00BF07B1" w:rsidRDefault="00BF07B1">
      <w:pPr>
        <w:rPr>
          <w:b/>
        </w:rPr>
      </w:pPr>
      <w:r>
        <w:rPr>
          <w:b/>
        </w:rPr>
        <w:t xml:space="preserve">Firstmark Aerospace, October 2018- </w:t>
      </w:r>
      <w:r w:rsidR="007F4C9E">
        <w:rPr>
          <w:b/>
        </w:rPr>
        <w:t>July 2019</w:t>
      </w:r>
    </w:p>
    <w:p w14:paraId="6483B5CB" w14:textId="35D6200E" w:rsidR="00BF07B1" w:rsidRDefault="00BF07B1">
      <w:pPr>
        <w:rPr>
          <w:b/>
        </w:rPr>
      </w:pPr>
      <w:r>
        <w:rPr>
          <w:b/>
        </w:rPr>
        <w:t xml:space="preserve">Electronics </w:t>
      </w:r>
      <w:r w:rsidRPr="00BF07B1">
        <w:rPr>
          <w:b/>
        </w:rPr>
        <w:t>Test Technician</w:t>
      </w:r>
    </w:p>
    <w:p w14:paraId="7870A2F5" w14:textId="01208ACB" w:rsidR="00667317" w:rsidRDefault="00BF07B1" w:rsidP="00667317">
      <w:pPr>
        <w:pStyle w:val="m-5719967616229415327msolistparagraph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bookmarkStart w:id="2" w:name="_Hlk55407582"/>
      <w:r>
        <w:rPr>
          <w:rFonts w:ascii="Calibri" w:hAnsi="Calibri" w:cs="Calibri"/>
          <w:color w:val="222222"/>
          <w:sz w:val="22"/>
          <w:szCs w:val="22"/>
        </w:rPr>
        <w:t>Responsible for performing test and inspection of electro-mechanical, mechanical, and electronic units.</w:t>
      </w:r>
    </w:p>
    <w:bookmarkEnd w:id="2"/>
    <w:p w14:paraId="06981EE0" w14:textId="77777777" w:rsidR="00667317" w:rsidRDefault="00BF07B1" w:rsidP="00667317">
      <w:pPr>
        <w:pStyle w:val="m-5719967616229415327msolistparagraph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Perform tests by setting up and utilizing test equipment such as oscilloscopes, signal analyzers, frequency generators, and multi-meters.</w:t>
      </w:r>
    </w:p>
    <w:p w14:paraId="2A283C7C" w14:textId="5E62E375" w:rsidR="00667317" w:rsidRDefault="00BF07B1" w:rsidP="00667317">
      <w:pPr>
        <w:pStyle w:val="m-5719967616229415327msolistparagraph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Complete and maintain all required documentation and records accurately</w:t>
      </w:r>
      <w:r w:rsidR="00667317">
        <w:rPr>
          <w:rFonts w:ascii="Calibri" w:hAnsi="Calibri" w:cs="Calibri"/>
          <w:color w:val="222222"/>
          <w:sz w:val="22"/>
          <w:szCs w:val="22"/>
        </w:rPr>
        <w:t>.</w:t>
      </w:r>
    </w:p>
    <w:p w14:paraId="103799DF" w14:textId="7C358121" w:rsidR="00667317" w:rsidRDefault="00667317" w:rsidP="00667317">
      <w:pPr>
        <w:pStyle w:val="m-5719967616229415327msolistparagraph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Utilize Microsoft Office to develop spreadsheets, graphs, and charts to analyze test data.</w:t>
      </w:r>
    </w:p>
    <w:p w14:paraId="6A071E7A" w14:textId="77777777" w:rsidR="00667317" w:rsidRDefault="00BF07B1" w:rsidP="00667317">
      <w:pPr>
        <w:pStyle w:val="m-5719967616229415327msolistparagraph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Assist engineering personnel in the troubleshooting, modification, and/or repair of non-conforming units.</w:t>
      </w:r>
    </w:p>
    <w:p w14:paraId="2832C956" w14:textId="25E40C42" w:rsidR="00BF07B1" w:rsidRDefault="00667317" w:rsidP="00667317">
      <w:pPr>
        <w:pStyle w:val="m-5719967616229415327msolistparagraph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C</w:t>
      </w:r>
      <w:r w:rsidR="00BF07B1">
        <w:rPr>
          <w:rFonts w:ascii="Calibri" w:hAnsi="Calibri" w:cs="Calibri"/>
          <w:color w:val="222222"/>
          <w:sz w:val="22"/>
          <w:szCs w:val="22"/>
        </w:rPr>
        <w:t xml:space="preserve">alibration, in-line inspection, and final inspection of </w:t>
      </w:r>
      <w:r>
        <w:rPr>
          <w:rFonts w:ascii="Calibri" w:hAnsi="Calibri" w:cs="Calibri"/>
          <w:color w:val="222222"/>
          <w:sz w:val="22"/>
          <w:szCs w:val="22"/>
        </w:rPr>
        <w:t xml:space="preserve">all </w:t>
      </w:r>
      <w:r w:rsidR="00BF07B1">
        <w:rPr>
          <w:rFonts w:ascii="Calibri" w:hAnsi="Calibri" w:cs="Calibri"/>
          <w:color w:val="222222"/>
          <w:sz w:val="22"/>
          <w:szCs w:val="22"/>
        </w:rPr>
        <w:t>units/assemblies</w:t>
      </w:r>
      <w:r>
        <w:rPr>
          <w:rFonts w:ascii="Calibri" w:hAnsi="Calibri" w:cs="Calibri"/>
          <w:color w:val="222222"/>
          <w:sz w:val="22"/>
          <w:szCs w:val="22"/>
        </w:rPr>
        <w:t>.</w:t>
      </w:r>
    </w:p>
    <w:p w14:paraId="72C26CF0" w14:textId="77777777" w:rsidR="00667317" w:rsidRDefault="00667317">
      <w:pPr>
        <w:rPr>
          <w:b/>
        </w:rPr>
      </w:pPr>
    </w:p>
    <w:p w14:paraId="3A0B8C69" w14:textId="12BCDEF7" w:rsidR="00A95A2A" w:rsidRPr="008F48F0" w:rsidRDefault="006C2D0C">
      <w:pPr>
        <w:rPr>
          <w:b/>
        </w:rPr>
      </w:pPr>
      <w:r w:rsidRPr="008F48F0">
        <w:rPr>
          <w:b/>
        </w:rPr>
        <w:t xml:space="preserve">U.S. Army, December 2014- </w:t>
      </w:r>
      <w:r w:rsidR="00BF07B1">
        <w:rPr>
          <w:b/>
        </w:rPr>
        <w:t>October 2018</w:t>
      </w:r>
    </w:p>
    <w:p w14:paraId="6816689E" w14:textId="0BB30192" w:rsidR="006C2D0C" w:rsidRPr="00032C9A" w:rsidRDefault="0093524F" w:rsidP="00261D2C">
      <w:pPr>
        <w:pStyle w:val="ListParagraph"/>
        <w:ind w:hanging="720"/>
        <w:jc w:val="both"/>
        <w:rPr>
          <w:b/>
        </w:rPr>
      </w:pPr>
      <w:r>
        <w:rPr>
          <w:b/>
        </w:rPr>
        <w:t xml:space="preserve">THAAD Missile System </w:t>
      </w:r>
      <w:r w:rsidR="00240AB0">
        <w:rPr>
          <w:b/>
        </w:rPr>
        <w:t xml:space="preserve">Electronics </w:t>
      </w:r>
      <w:r>
        <w:rPr>
          <w:b/>
        </w:rPr>
        <w:t xml:space="preserve">Technician </w:t>
      </w:r>
      <w:r w:rsidR="006C2D0C" w:rsidRPr="00032C9A">
        <w:rPr>
          <w:b/>
        </w:rPr>
        <w:t xml:space="preserve">June 2017- </w:t>
      </w:r>
      <w:r w:rsidR="00BF07B1">
        <w:rPr>
          <w:b/>
        </w:rPr>
        <w:t>October 2018</w:t>
      </w:r>
      <w:r w:rsidR="006C2D0C" w:rsidRPr="00032C9A">
        <w:rPr>
          <w:b/>
        </w:rPr>
        <w:t>: Fort Hood, Texas</w:t>
      </w:r>
    </w:p>
    <w:p w14:paraId="3EB85263" w14:textId="77777777" w:rsidR="00032C9A" w:rsidRDefault="00315505" w:rsidP="008F48F0">
      <w:pPr>
        <w:pStyle w:val="ListParagraph"/>
        <w:numPr>
          <w:ilvl w:val="0"/>
          <w:numId w:val="13"/>
        </w:numPr>
        <w:spacing w:line="360" w:lineRule="auto"/>
      </w:pPr>
      <w:r>
        <w:t xml:space="preserve">Logistics and </w:t>
      </w:r>
      <w:r w:rsidR="00C42207">
        <w:t xml:space="preserve">Maintenance </w:t>
      </w:r>
      <w:r>
        <w:t>Operations Center</w:t>
      </w:r>
      <w:r w:rsidR="00032C9A">
        <w:t xml:space="preserve"> Non-commissioned officer in charge</w:t>
      </w:r>
      <w:r>
        <w:t>.</w:t>
      </w:r>
    </w:p>
    <w:p w14:paraId="403D6367" w14:textId="77777777" w:rsidR="00C42207" w:rsidRDefault="00C42207" w:rsidP="008F48F0">
      <w:pPr>
        <w:pStyle w:val="ListParagraph"/>
        <w:numPr>
          <w:ilvl w:val="0"/>
          <w:numId w:val="13"/>
        </w:numPr>
        <w:spacing w:line="360" w:lineRule="auto"/>
      </w:pPr>
      <w:r>
        <w:t xml:space="preserve">Ensure </w:t>
      </w:r>
      <w:r w:rsidRPr="00555887">
        <w:t>a constant fully operational status on a $1 Billion Radar system</w:t>
      </w:r>
    </w:p>
    <w:p w14:paraId="448CEBEB" w14:textId="77777777" w:rsidR="00BD5070" w:rsidRDefault="00BD5070" w:rsidP="00BD5070">
      <w:pPr>
        <w:pStyle w:val="ListParagraph"/>
        <w:numPr>
          <w:ilvl w:val="0"/>
          <w:numId w:val="13"/>
        </w:numPr>
        <w:spacing w:line="360" w:lineRule="auto"/>
      </w:pPr>
      <w:r>
        <w:lastRenderedPageBreak/>
        <w:t>Direct supervisor of 8 team members providing training in technical aspects, mentorship, and professional guidance.</w:t>
      </w:r>
    </w:p>
    <w:p w14:paraId="437A984F" w14:textId="77777777" w:rsidR="00315505" w:rsidRDefault="00315505" w:rsidP="008F48F0">
      <w:pPr>
        <w:pStyle w:val="ListParagraph"/>
        <w:numPr>
          <w:ilvl w:val="0"/>
          <w:numId w:val="13"/>
        </w:numPr>
        <w:spacing w:line="360" w:lineRule="auto"/>
      </w:pPr>
      <w:r>
        <w:t xml:space="preserve">Extremely high work ethic </w:t>
      </w:r>
      <w:r w:rsidR="00240AB0">
        <w:t xml:space="preserve">and adaptability to new environments </w:t>
      </w:r>
      <w:r>
        <w:t>with minimal supervision</w:t>
      </w:r>
      <w:r w:rsidR="00240AB0">
        <w:t>.</w:t>
      </w:r>
    </w:p>
    <w:p w14:paraId="5131DFFF" w14:textId="77777777" w:rsidR="00C42207" w:rsidRDefault="00032C9A" w:rsidP="008F48F0">
      <w:pPr>
        <w:pStyle w:val="ListParagraph"/>
        <w:numPr>
          <w:ilvl w:val="0"/>
          <w:numId w:val="13"/>
        </w:numPr>
        <w:spacing w:line="360" w:lineRule="auto"/>
      </w:pPr>
      <w:r>
        <w:t xml:space="preserve">Worked as a liaison between </w:t>
      </w:r>
      <w:r w:rsidR="005E3F1E">
        <w:t xml:space="preserve">system </w:t>
      </w:r>
      <w:r>
        <w:t xml:space="preserve">operators and civilian contractors to ensure proper communication </w:t>
      </w:r>
      <w:r w:rsidR="005E3F1E">
        <w:t>and scheduling</w:t>
      </w:r>
      <w:r w:rsidR="00C42207">
        <w:t>.</w:t>
      </w:r>
    </w:p>
    <w:p w14:paraId="016B168D" w14:textId="73A0D3BA" w:rsidR="00315505" w:rsidRDefault="00555887" w:rsidP="008F48F0">
      <w:pPr>
        <w:pStyle w:val="ListParagraph"/>
        <w:numPr>
          <w:ilvl w:val="0"/>
          <w:numId w:val="13"/>
        </w:numPr>
        <w:spacing w:line="360" w:lineRule="auto"/>
      </w:pPr>
      <w:r>
        <w:t>I</w:t>
      </w:r>
      <w:r w:rsidR="003A7B16">
        <w:t>nstall</w:t>
      </w:r>
      <w:r w:rsidR="00315505" w:rsidRPr="00315505">
        <w:t>, decommissi</w:t>
      </w:r>
      <w:r>
        <w:t>on, and move equipment such as</w:t>
      </w:r>
      <w:r w:rsidR="00315505" w:rsidRPr="00315505">
        <w:t xml:space="preserve"> </w:t>
      </w:r>
      <w:r w:rsidR="00315505">
        <w:t>servers, peripherals, fiber optic cabling, and racks.</w:t>
      </w:r>
    </w:p>
    <w:p w14:paraId="044CDBB2" w14:textId="77777777" w:rsidR="00032C9A" w:rsidRDefault="00DF13DD" w:rsidP="008F48F0">
      <w:pPr>
        <w:pStyle w:val="ListParagraph"/>
        <w:numPr>
          <w:ilvl w:val="0"/>
          <w:numId w:val="13"/>
        </w:numPr>
        <w:spacing w:line="360" w:lineRule="auto"/>
      </w:pPr>
      <w:r>
        <w:t>Utilized a</w:t>
      </w:r>
      <w:r w:rsidR="005E3F1E">
        <w:t xml:space="preserve"> reporting system</w:t>
      </w:r>
      <w:r w:rsidR="00032C9A">
        <w:t xml:space="preserve"> to ensure </w:t>
      </w:r>
      <w:r>
        <w:t>internal documentation of faults and system status</w:t>
      </w:r>
      <w:r w:rsidR="00C42207">
        <w:t>.</w:t>
      </w:r>
      <w:r>
        <w:t xml:space="preserve"> </w:t>
      </w:r>
    </w:p>
    <w:p w14:paraId="132174F2" w14:textId="77777777" w:rsidR="00BD5070" w:rsidRDefault="00BD5070" w:rsidP="00BD5070">
      <w:pPr>
        <w:pStyle w:val="ListParagraph"/>
        <w:numPr>
          <w:ilvl w:val="0"/>
          <w:numId w:val="13"/>
        </w:numPr>
        <w:spacing w:line="360" w:lineRule="auto"/>
      </w:pPr>
      <w:r>
        <w:t xml:space="preserve">Splicing and termination of 1000 meter fiber optic cable reels. </w:t>
      </w:r>
    </w:p>
    <w:p w14:paraId="5142D0CB" w14:textId="77777777" w:rsidR="00032C9A" w:rsidRDefault="00032C9A" w:rsidP="008F48F0">
      <w:pPr>
        <w:pStyle w:val="ListParagraph"/>
        <w:numPr>
          <w:ilvl w:val="0"/>
          <w:numId w:val="13"/>
        </w:numPr>
        <w:spacing w:line="360" w:lineRule="auto"/>
      </w:pPr>
      <w:r>
        <w:t xml:space="preserve">Perform </w:t>
      </w:r>
      <w:r w:rsidR="00C42207">
        <w:t xml:space="preserve">all </w:t>
      </w:r>
      <w:r>
        <w:t>required Radar Preventative Mainte</w:t>
      </w:r>
      <w:r w:rsidR="00A84649">
        <w:t>nance Ch</w:t>
      </w:r>
      <w:r w:rsidR="00C42207">
        <w:t xml:space="preserve">ecks and Services and documents and record all data </w:t>
      </w:r>
    </w:p>
    <w:p w14:paraId="0B50D798" w14:textId="3EB94A8B" w:rsidR="00032C9A" w:rsidRDefault="00BD5070" w:rsidP="00BD5070">
      <w:pPr>
        <w:pStyle w:val="ListParagraph"/>
        <w:numPr>
          <w:ilvl w:val="0"/>
          <w:numId w:val="13"/>
        </w:numPr>
        <w:spacing w:line="360" w:lineRule="auto"/>
      </w:pPr>
      <w:r>
        <w:t>Monitor radar system performance data using maintenance sub-routine of computer software.</w:t>
      </w:r>
    </w:p>
    <w:p w14:paraId="376B91B9" w14:textId="77777777" w:rsidR="00032C9A" w:rsidRDefault="00032C9A" w:rsidP="008F48F0">
      <w:pPr>
        <w:pStyle w:val="ListParagraph"/>
        <w:numPr>
          <w:ilvl w:val="0"/>
          <w:numId w:val="13"/>
        </w:numPr>
        <w:spacing w:line="360" w:lineRule="auto"/>
      </w:pPr>
      <w:r>
        <w:t>Conducted diagnostics to identify root causes based on website reporting and data entry to evaluate the functionality of the Radar and its components.</w:t>
      </w:r>
    </w:p>
    <w:p w14:paraId="78A85DB8" w14:textId="77777777" w:rsidR="00BD5070" w:rsidRDefault="00BD5070" w:rsidP="00BD5070">
      <w:pPr>
        <w:pStyle w:val="ListParagraph"/>
        <w:numPr>
          <w:ilvl w:val="0"/>
          <w:numId w:val="13"/>
        </w:numPr>
        <w:spacing w:line="360" w:lineRule="auto"/>
      </w:pPr>
      <w:r>
        <w:t>Isolating and localizing source of radar systems malfunctions problems between mission processing equipment and communications media equipment.</w:t>
      </w:r>
    </w:p>
    <w:p w14:paraId="1C0B936E" w14:textId="77777777" w:rsidR="0093524F" w:rsidRDefault="00C42207" w:rsidP="008F48F0">
      <w:pPr>
        <w:pStyle w:val="ListParagraph"/>
        <w:numPr>
          <w:ilvl w:val="0"/>
          <w:numId w:val="13"/>
        </w:numPr>
        <w:spacing w:line="360" w:lineRule="auto"/>
      </w:pPr>
      <w:r>
        <w:t>Utilized Microsoft Word, Excel, and PowerPoint to create reports and organize maintenance data.</w:t>
      </w:r>
    </w:p>
    <w:p w14:paraId="08578C77" w14:textId="77777777" w:rsidR="006C2D0C" w:rsidRPr="00C42207" w:rsidRDefault="0093524F" w:rsidP="00261D2C">
      <w:pPr>
        <w:pStyle w:val="ListParagraph"/>
        <w:ind w:hanging="720"/>
        <w:rPr>
          <w:b/>
        </w:rPr>
      </w:pPr>
      <w:r w:rsidRPr="00C42207">
        <w:rPr>
          <w:b/>
        </w:rPr>
        <w:t xml:space="preserve">PATRIOT Missile System </w:t>
      </w:r>
      <w:r w:rsidR="00240AB0" w:rsidRPr="00C42207">
        <w:rPr>
          <w:b/>
        </w:rPr>
        <w:t xml:space="preserve">Electronics </w:t>
      </w:r>
      <w:r w:rsidRPr="00C42207">
        <w:rPr>
          <w:b/>
        </w:rPr>
        <w:t xml:space="preserve">Technician </w:t>
      </w:r>
      <w:r w:rsidR="006C2D0C" w:rsidRPr="00C42207">
        <w:rPr>
          <w:b/>
        </w:rPr>
        <w:t>May 2016- June 2017: Camp Carroll, South Korea</w:t>
      </w:r>
    </w:p>
    <w:p w14:paraId="21B468C2" w14:textId="77777777" w:rsidR="00A84649" w:rsidRDefault="00A84649" w:rsidP="00A84649">
      <w:pPr>
        <w:pStyle w:val="ListParagraph"/>
      </w:pPr>
    </w:p>
    <w:p w14:paraId="5EC3879A" w14:textId="77777777" w:rsidR="00BD5070" w:rsidRDefault="00BD5070" w:rsidP="00BD5070">
      <w:pPr>
        <w:pStyle w:val="ListParagraph"/>
        <w:numPr>
          <w:ilvl w:val="0"/>
          <w:numId w:val="14"/>
        </w:numPr>
        <w:spacing w:line="360" w:lineRule="auto"/>
      </w:pPr>
      <w:r>
        <w:t>Training and supervising of team members in technical and professional aspects.</w:t>
      </w:r>
    </w:p>
    <w:p w14:paraId="6D28B267" w14:textId="7EAAE577" w:rsidR="00C42207" w:rsidRDefault="00C42207" w:rsidP="008F48F0">
      <w:pPr>
        <w:pStyle w:val="ListParagraph"/>
        <w:numPr>
          <w:ilvl w:val="0"/>
          <w:numId w:val="14"/>
        </w:numPr>
        <w:spacing w:line="360" w:lineRule="auto"/>
      </w:pPr>
      <w:r>
        <w:t xml:space="preserve">Intermediate Level Electronics Technician providing 24 </w:t>
      </w:r>
      <w:r w:rsidR="00362E00">
        <w:t>hours</w:t>
      </w:r>
      <w:r>
        <w:t xml:space="preserve"> on call assistance to customers.</w:t>
      </w:r>
    </w:p>
    <w:p w14:paraId="4D511144" w14:textId="77777777" w:rsidR="0088629A" w:rsidRDefault="0088629A" w:rsidP="008F48F0">
      <w:pPr>
        <w:pStyle w:val="ListParagraph"/>
        <w:numPr>
          <w:ilvl w:val="0"/>
          <w:numId w:val="14"/>
        </w:numPr>
        <w:spacing w:line="360" w:lineRule="auto"/>
      </w:pPr>
      <w:r>
        <w:t>Use schematics, drawings, blueprints and wiring diagrams and isolate malfunctions using data from integrated diagnostic computer software.</w:t>
      </w:r>
    </w:p>
    <w:p w14:paraId="3A1038E4" w14:textId="77777777" w:rsidR="00A84649" w:rsidRDefault="00A84649" w:rsidP="008F48F0">
      <w:pPr>
        <w:pStyle w:val="ListParagraph"/>
        <w:numPr>
          <w:ilvl w:val="0"/>
          <w:numId w:val="14"/>
        </w:numPr>
        <w:spacing w:line="360" w:lineRule="auto"/>
      </w:pPr>
      <w:r>
        <w:t>Assisted in Radar Modifications/Upgrades to includ</w:t>
      </w:r>
      <w:r w:rsidR="00DF13DD">
        <w:t xml:space="preserve">e refurbishment, alteration, hardware installation, and </w:t>
      </w:r>
      <w:r>
        <w:t>system integration</w:t>
      </w:r>
      <w:r w:rsidR="00315505">
        <w:t>.</w:t>
      </w:r>
    </w:p>
    <w:p w14:paraId="1B635ED8" w14:textId="77777777" w:rsidR="00555887" w:rsidRDefault="00315505" w:rsidP="008F48F0">
      <w:pPr>
        <w:pStyle w:val="ListParagraph"/>
        <w:numPr>
          <w:ilvl w:val="0"/>
          <w:numId w:val="14"/>
        </w:numPr>
        <w:spacing w:line="360" w:lineRule="auto"/>
      </w:pPr>
      <w:r>
        <w:t xml:space="preserve">Complete and keep an organized and </w:t>
      </w:r>
      <w:r w:rsidR="00A84649">
        <w:t>detailed record of maintenance and supply forms</w:t>
      </w:r>
      <w:r w:rsidR="00555887">
        <w:t xml:space="preserve"> and data logs from troubleshooting faults on electrical equipment.</w:t>
      </w:r>
    </w:p>
    <w:p w14:paraId="4E3A3A0B" w14:textId="77777777" w:rsidR="00A84649" w:rsidRDefault="00A84649" w:rsidP="008F48F0">
      <w:pPr>
        <w:pStyle w:val="ListParagraph"/>
        <w:numPr>
          <w:ilvl w:val="0"/>
          <w:numId w:val="14"/>
        </w:numPr>
        <w:spacing w:line="360" w:lineRule="auto"/>
      </w:pPr>
      <w:r>
        <w:t xml:space="preserve">Responsible for </w:t>
      </w:r>
      <w:r w:rsidR="00DF13DD">
        <w:t>the inventory of all test equipme</w:t>
      </w:r>
      <w:r w:rsidR="00555887">
        <w:t>nt valued in excess of $500,000</w:t>
      </w:r>
    </w:p>
    <w:p w14:paraId="2AD18CF7" w14:textId="77777777" w:rsidR="00A84649" w:rsidRDefault="00A84649" w:rsidP="008F48F0">
      <w:pPr>
        <w:pStyle w:val="ListParagraph"/>
        <w:numPr>
          <w:ilvl w:val="0"/>
          <w:numId w:val="14"/>
        </w:numPr>
        <w:spacing w:line="360" w:lineRule="auto"/>
      </w:pPr>
      <w:r>
        <w:t>Responsible for the operational readiness of over 65 major end items valued in excess of $200,000,000</w:t>
      </w:r>
      <w:r w:rsidR="00315505">
        <w:t>.</w:t>
      </w:r>
    </w:p>
    <w:p w14:paraId="4419B8D2" w14:textId="77777777" w:rsidR="001661BA" w:rsidRPr="008F48F0" w:rsidRDefault="001661BA" w:rsidP="001661BA">
      <w:pPr>
        <w:rPr>
          <w:b/>
        </w:rPr>
      </w:pPr>
      <w:r w:rsidRPr="008F48F0">
        <w:rPr>
          <w:b/>
        </w:rPr>
        <w:t>Education</w:t>
      </w:r>
      <w:r w:rsidR="0088629A" w:rsidRPr="008F48F0">
        <w:rPr>
          <w:b/>
        </w:rPr>
        <w:t>:</w:t>
      </w:r>
      <w:r w:rsidRPr="008F48F0">
        <w:rPr>
          <w:b/>
        </w:rPr>
        <w:t xml:space="preserve"> </w:t>
      </w:r>
    </w:p>
    <w:p w14:paraId="34A7D687" w14:textId="4FB2AF40" w:rsidR="00BD5070" w:rsidRPr="008F48F0" w:rsidRDefault="00362E00" w:rsidP="00BD5070">
      <w:pPr>
        <w:pStyle w:val="ListParagraph"/>
        <w:numPr>
          <w:ilvl w:val="0"/>
          <w:numId w:val="12"/>
        </w:numPr>
      </w:pPr>
      <w:r>
        <w:t>46</w:t>
      </w:r>
      <w:r w:rsidR="00BD5070">
        <w:t xml:space="preserve"> credits completed </w:t>
      </w:r>
      <w:r>
        <w:t>towards Bachelors in Management</w:t>
      </w:r>
      <w:r w:rsidR="00BD5070" w:rsidRPr="008F48F0">
        <w:t>, University of Maryland</w:t>
      </w:r>
      <w:r>
        <w:t xml:space="preserve"> Global Campus</w:t>
      </w:r>
    </w:p>
    <w:p w14:paraId="25DDD9A1" w14:textId="77777777" w:rsidR="00BD5070" w:rsidRPr="008F48F0" w:rsidRDefault="00BD5070" w:rsidP="00BD5070">
      <w:pPr>
        <w:pStyle w:val="ListParagraph"/>
        <w:numPr>
          <w:ilvl w:val="0"/>
          <w:numId w:val="12"/>
        </w:numPr>
      </w:pPr>
      <w:r w:rsidRPr="008F48F0">
        <w:t>SAP systems equipment parts record clerk course- Certification</w:t>
      </w:r>
      <w:r>
        <w:t>, 2016</w:t>
      </w:r>
    </w:p>
    <w:p w14:paraId="4AF2AE22" w14:textId="27DA30C5" w:rsidR="00BD5070" w:rsidRDefault="00BD5070" w:rsidP="00BD5070">
      <w:pPr>
        <w:pStyle w:val="ListParagraph"/>
        <w:numPr>
          <w:ilvl w:val="0"/>
          <w:numId w:val="12"/>
        </w:numPr>
      </w:pPr>
      <w:r w:rsidRPr="008F48F0">
        <w:lastRenderedPageBreak/>
        <w:t>Cleveland High School- Diploma</w:t>
      </w:r>
      <w:r>
        <w:t>, 2014</w:t>
      </w:r>
    </w:p>
    <w:p w14:paraId="788DB986" w14:textId="36BAD438" w:rsidR="00667317" w:rsidRPr="008F48F0" w:rsidRDefault="00667317" w:rsidP="00BD5070">
      <w:pPr>
        <w:pStyle w:val="ListParagraph"/>
        <w:numPr>
          <w:ilvl w:val="0"/>
          <w:numId w:val="12"/>
        </w:numPr>
      </w:pPr>
      <w:r>
        <w:t>IPC J-STD Soldering Certification.</w:t>
      </w:r>
    </w:p>
    <w:p w14:paraId="7BF62333" w14:textId="77777777" w:rsidR="0088629A" w:rsidRPr="008F48F0" w:rsidRDefault="0088629A" w:rsidP="0088629A">
      <w:pPr>
        <w:rPr>
          <w:b/>
        </w:rPr>
      </w:pPr>
      <w:r w:rsidRPr="008F48F0">
        <w:rPr>
          <w:b/>
        </w:rPr>
        <w:t xml:space="preserve">Training: </w:t>
      </w:r>
    </w:p>
    <w:p w14:paraId="2CB15C2E" w14:textId="77777777" w:rsidR="0088629A" w:rsidRPr="000366CE" w:rsidRDefault="0088629A" w:rsidP="00261D2C">
      <w:pPr>
        <w:pStyle w:val="ListParagraph"/>
        <w:ind w:hanging="720"/>
        <w:rPr>
          <w:b/>
        </w:rPr>
      </w:pPr>
      <w:r w:rsidRPr="000366CE">
        <w:rPr>
          <w:b/>
        </w:rPr>
        <w:t>Ordnance School- Patriot Missile Systems Repairer course March 2015- May 2016</w:t>
      </w:r>
    </w:p>
    <w:p w14:paraId="2B2A25E8" w14:textId="77777777" w:rsidR="0088629A" w:rsidRDefault="0088629A" w:rsidP="008F48F0">
      <w:pPr>
        <w:pStyle w:val="ListParagraph"/>
        <w:numPr>
          <w:ilvl w:val="0"/>
          <w:numId w:val="15"/>
        </w:numPr>
      </w:pPr>
      <w:r>
        <w:t>Basic electronics training.</w:t>
      </w:r>
    </w:p>
    <w:p w14:paraId="0AFCFCEB" w14:textId="77777777" w:rsidR="0088629A" w:rsidRDefault="0088629A" w:rsidP="008F48F0">
      <w:pPr>
        <w:pStyle w:val="ListParagraph"/>
        <w:numPr>
          <w:ilvl w:val="0"/>
          <w:numId w:val="15"/>
        </w:numPr>
      </w:pPr>
      <w:r>
        <w:t>Component level electronic troubleshooting using schematics, wiring diagrams, blueprints.</w:t>
      </w:r>
    </w:p>
    <w:p w14:paraId="267F695D" w14:textId="77777777" w:rsidR="0088629A" w:rsidRDefault="0088629A" w:rsidP="008F48F0">
      <w:pPr>
        <w:pStyle w:val="ListParagraph"/>
        <w:numPr>
          <w:ilvl w:val="0"/>
          <w:numId w:val="15"/>
        </w:numPr>
      </w:pPr>
      <w:r>
        <w:t>Remote desktop configuration.</w:t>
      </w:r>
    </w:p>
    <w:p w14:paraId="00F9CBC9" w14:textId="77777777" w:rsidR="0088629A" w:rsidRDefault="0088629A" w:rsidP="008F48F0">
      <w:pPr>
        <w:pStyle w:val="ListParagraph"/>
        <w:numPr>
          <w:ilvl w:val="0"/>
          <w:numId w:val="15"/>
        </w:numPr>
      </w:pPr>
      <w:r>
        <w:t>Fiber optic cable splice and termination.</w:t>
      </w:r>
    </w:p>
    <w:p w14:paraId="0A0B9DF0" w14:textId="77777777" w:rsidR="0088629A" w:rsidRDefault="0088629A" w:rsidP="008F48F0">
      <w:pPr>
        <w:pStyle w:val="ListParagraph"/>
        <w:numPr>
          <w:ilvl w:val="0"/>
          <w:numId w:val="15"/>
        </w:numPr>
      </w:pPr>
      <w:r>
        <w:t xml:space="preserve">Conventional cable repair and termination. </w:t>
      </w:r>
    </w:p>
    <w:p w14:paraId="7AB6B157" w14:textId="77777777" w:rsidR="0088629A" w:rsidRDefault="0088629A" w:rsidP="008F48F0">
      <w:pPr>
        <w:pStyle w:val="ListParagraph"/>
        <w:numPr>
          <w:ilvl w:val="0"/>
          <w:numId w:val="15"/>
        </w:numPr>
      </w:pPr>
      <w:r>
        <w:t>Troubleshoot faults using binary data conversion.</w:t>
      </w:r>
    </w:p>
    <w:p w14:paraId="4DBE41F1" w14:textId="77777777" w:rsidR="0088629A" w:rsidRDefault="0088629A" w:rsidP="0088629A">
      <w:pPr>
        <w:pStyle w:val="ListParagraph"/>
        <w:rPr>
          <w:b/>
        </w:rPr>
      </w:pPr>
    </w:p>
    <w:p w14:paraId="16F48901" w14:textId="77777777" w:rsidR="0088629A" w:rsidRPr="00446E8B" w:rsidRDefault="0088629A" w:rsidP="00261D2C">
      <w:pPr>
        <w:pStyle w:val="ListParagraph"/>
        <w:ind w:hanging="720"/>
        <w:rPr>
          <w:b/>
        </w:rPr>
      </w:pPr>
      <w:r>
        <w:rPr>
          <w:b/>
        </w:rPr>
        <w:t xml:space="preserve">Basic combat training </w:t>
      </w:r>
      <w:r w:rsidRPr="001661BA">
        <w:rPr>
          <w:b/>
        </w:rPr>
        <w:t>December 2014- March 2015</w:t>
      </w:r>
    </w:p>
    <w:p w14:paraId="3E38A5A8" w14:textId="77777777" w:rsidR="0088629A" w:rsidRDefault="0088629A" w:rsidP="008F48F0">
      <w:pPr>
        <w:pStyle w:val="ListParagraph"/>
        <w:numPr>
          <w:ilvl w:val="0"/>
          <w:numId w:val="16"/>
        </w:numPr>
      </w:pPr>
      <w:r>
        <w:t>Instilled with Discipline and core values including loyalty, duty, respect, honor, integrity, selfless service, and personal courage.</w:t>
      </w:r>
    </w:p>
    <w:p w14:paraId="1E380403" w14:textId="77777777" w:rsidR="0088629A" w:rsidRDefault="0088629A" w:rsidP="008F48F0">
      <w:pPr>
        <w:pStyle w:val="ListParagraph"/>
        <w:numPr>
          <w:ilvl w:val="0"/>
          <w:numId w:val="16"/>
        </w:numPr>
      </w:pPr>
      <w:r>
        <w:t>Importance of organization and attention to detail.</w:t>
      </w:r>
    </w:p>
    <w:sectPr w:rsidR="0088629A" w:rsidSect="00261D2C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E21AD" w14:textId="77777777" w:rsidR="001C2159" w:rsidRDefault="001C2159" w:rsidP="006C2D0C">
      <w:pPr>
        <w:spacing w:after="0" w:line="240" w:lineRule="auto"/>
      </w:pPr>
      <w:r>
        <w:separator/>
      </w:r>
    </w:p>
  </w:endnote>
  <w:endnote w:type="continuationSeparator" w:id="0">
    <w:p w14:paraId="3B257BAD" w14:textId="77777777" w:rsidR="001C2159" w:rsidRDefault="001C2159" w:rsidP="006C2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E2FC2" w14:textId="77777777" w:rsidR="001C2159" w:rsidRDefault="001C2159" w:rsidP="006C2D0C">
      <w:pPr>
        <w:spacing w:after="0" w:line="240" w:lineRule="auto"/>
      </w:pPr>
      <w:r>
        <w:separator/>
      </w:r>
    </w:p>
  </w:footnote>
  <w:footnote w:type="continuationSeparator" w:id="0">
    <w:p w14:paraId="225039AC" w14:textId="77777777" w:rsidR="001C2159" w:rsidRDefault="001C2159" w:rsidP="006C2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E1D08"/>
    <w:multiLevelType w:val="hybridMultilevel"/>
    <w:tmpl w:val="E46CC200"/>
    <w:lvl w:ilvl="0" w:tplc="58EE137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8EE1374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A5EE8"/>
    <w:multiLevelType w:val="hybridMultilevel"/>
    <w:tmpl w:val="8AD4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57699"/>
    <w:multiLevelType w:val="hybridMultilevel"/>
    <w:tmpl w:val="20BE9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E5396C"/>
    <w:multiLevelType w:val="hybridMultilevel"/>
    <w:tmpl w:val="29E8E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E1A82"/>
    <w:multiLevelType w:val="hybridMultilevel"/>
    <w:tmpl w:val="4FC4902A"/>
    <w:lvl w:ilvl="0" w:tplc="4A0E8E2E">
      <w:start w:val="2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234FEC"/>
    <w:multiLevelType w:val="hybridMultilevel"/>
    <w:tmpl w:val="908CE9A2"/>
    <w:lvl w:ilvl="0" w:tplc="58EE137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8EE1374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B6606"/>
    <w:multiLevelType w:val="hybridMultilevel"/>
    <w:tmpl w:val="6530453E"/>
    <w:lvl w:ilvl="0" w:tplc="58EE137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74CC6"/>
    <w:multiLevelType w:val="hybridMultilevel"/>
    <w:tmpl w:val="E93A040C"/>
    <w:lvl w:ilvl="0" w:tplc="4A0E8E2E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233D5"/>
    <w:multiLevelType w:val="hybridMultilevel"/>
    <w:tmpl w:val="8304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287A01"/>
    <w:multiLevelType w:val="hybridMultilevel"/>
    <w:tmpl w:val="7C7E6720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0" w15:restartNumberingAfterBreak="0">
    <w:nsid w:val="2F0D4F97"/>
    <w:multiLevelType w:val="hybridMultilevel"/>
    <w:tmpl w:val="99F27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E2A0E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51E7E"/>
    <w:multiLevelType w:val="hybridMultilevel"/>
    <w:tmpl w:val="87BEFF0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3FEF6B05"/>
    <w:multiLevelType w:val="hybridMultilevel"/>
    <w:tmpl w:val="EDEAD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870077"/>
    <w:multiLevelType w:val="hybridMultilevel"/>
    <w:tmpl w:val="245C3926"/>
    <w:lvl w:ilvl="0" w:tplc="58EE137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8EE1374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4E4C94"/>
    <w:multiLevelType w:val="hybridMultilevel"/>
    <w:tmpl w:val="E0D0059E"/>
    <w:lvl w:ilvl="0" w:tplc="4A0E8E2E">
      <w:start w:val="2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9B16A5"/>
    <w:multiLevelType w:val="hybridMultilevel"/>
    <w:tmpl w:val="9948D512"/>
    <w:lvl w:ilvl="0" w:tplc="4A0E8E2E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8EE1374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543A19"/>
    <w:multiLevelType w:val="hybridMultilevel"/>
    <w:tmpl w:val="59D81A68"/>
    <w:lvl w:ilvl="0" w:tplc="4A0E8E2E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8EE1374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C42526"/>
    <w:multiLevelType w:val="hybridMultilevel"/>
    <w:tmpl w:val="A45AAABC"/>
    <w:lvl w:ilvl="0" w:tplc="4A0E8E2E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8EE1374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824405"/>
    <w:multiLevelType w:val="hybridMultilevel"/>
    <w:tmpl w:val="49769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22471A"/>
    <w:multiLevelType w:val="hybridMultilevel"/>
    <w:tmpl w:val="ED9C1674"/>
    <w:lvl w:ilvl="0" w:tplc="4A0E8E2E">
      <w:start w:val="2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B522A5"/>
    <w:multiLevelType w:val="hybridMultilevel"/>
    <w:tmpl w:val="B91E6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AD1E06"/>
    <w:multiLevelType w:val="hybridMultilevel"/>
    <w:tmpl w:val="28886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827B7"/>
    <w:multiLevelType w:val="hybridMultilevel"/>
    <w:tmpl w:val="95ECE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EE1374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31563E"/>
    <w:multiLevelType w:val="hybridMultilevel"/>
    <w:tmpl w:val="36549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EE1374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541F17"/>
    <w:multiLevelType w:val="hybridMultilevel"/>
    <w:tmpl w:val="BD7CE1CE"/>
    <w:lvl w:ilvl="0" w:tplc="4A0E8E2E">
      <w:start w:val="2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19"/>
  </w:num>
  <w:num w:numId="4">
    <w:abstractNumId w:val="4"/>
  </w:num>
  <w:num w:numId="5">
    <w:abstractNumId w:val="16"/>
  </w:num>
  <w:num w:numId="6">
    <w:abstractNumId w:val="22"/>
  </w:num>
  <w:num w:numId="7">
    <w:abstractNumId w:val="15"/>
  </w:num>
  <w:num w:numId="8">
    <w:abstractNumId w:val="2"/>
  </w:num>
  <w:num w:numId="9">
    <w:abstractNumId w:val="17"/>
  </w:num>
  <w:num w:numId="10">
    <w:abstractNumId w:val="24"/>
  </w:num>
  <w:num w:numId="11">
    <w:abstractNumId w:val="7"/>
  </w:num>
  <w:num w:numId="12">
    <w:abstractNumId w:val="1"/>
  </w:num>
  <w:num w:numId="13">
    <w:abstractNumId w:val="0"/>
  </w:num>
  <w:num w:numId="14">
    <w:abstractNumId w:val="13"/>
  </w:num>
  <w:num w:numId="15">
    <w:abstractNumId w:val="6"/>
  </w:num>
  <w:num w:numId="16">
    <w:abstractNumId w:val="5"/>
  </w:num>
  <w:num w:numId="17">
    <w:abstractNumId w:val="21"/>
  </w:num>
  <w:num w:numId="18">
    <w:abstractNumId w:val="9"/>
  </w:num>
  <w:num w:numId="19">
    <w:abstractNumId w:val="3"/>
  </w:num>
  <w:num w:numId="20">
    <w:abstractNumId w:val="8"/>
  </w:num>
  <w:num w:numId="21">
    <w:abstractNumId w:val="11"/>
  </w:num>
  <w:num w:numId="22">
    <w:abstractNumId w:val="12"/>
  </w:num>
  <w:num w:numId="23">
    <w:abstractNumId w:val="10"/>
  </w:num>
  <w:num w:numId="24">
    <w:abstractNumId w:val="18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D0C"/>
    <w:rsid w:val="00012F7F"/>
    <w:rsid w:val="00026E41"/>
    <w:rsid w:val="00032C9A"/>
    <w:rsid w:val="000366CE"/>
    <w:rsid w:val="000B73AA"/>
    <w:rsid w:val="00116408"/>
    <w:rsid w:val="00133EBE"/>
    <w:rsid w:val="00157E82"/>
    <w:rsid w:val="001661BA"/>
    <w:rsid w:val="001C2159"/>
    <w:rsid w:val="001D0657"/>
    <w:rsid w:val="00240AB0"/>
    <w:rsid w:val="002510C5"/>
    <w:rsid w:val="00261D2C"/>
    <w:rsid w:val="00313471"/>
    <w:rsid w:val="00315505"/>
    <w:rsid w:val="00362E00"/>
    <w:rsid w:val="003A7B16"/>
    <w:rsid w:val="003F5B66"/>
    <w:rsid w:val="0042432F"/>
    <w:rsid w:val="00446E8B"/>
    <w:rsid w:val="004F6918"/>
    <w:rsid w:val="00555887"/>
    <w:rsid w:val="0059745F"/>
    <w:rsid w:val="005E3F1E"/>
    <w:rsid w:val="0066331B"/>
    <w:rsid w:val="00667317"/>
    <w:rsid w:val="00673A49"/>
    <w:rsid w:val="006C2D0C"/>
    <w:rsid w:val="006E295B"/>
    <w:rsid w:val="007810AA"/>
    <w:rsid w:val="007F4C9E"/>
    <w:rsid w:val="00865272"/>
    <w:rsid w:val="00880ACE"/>
    <w:rsid w:val="0088629A"/>
    <w:rsid w:val="008C5DFE"/>
    <w:rsid w:val="008D5C30"/>
    <w:rsid w:val="008F48F0"/>
    <w:rsid w:val="0093524F"/>
    <w:rsid w:val="00992CE5"/>
    <w:rsid w:val="00A84649"/>
    <w:rsid w:val="00BB730E"/>
    <w:rsid w:val="00BD5070"/>
    <w:rsid w:val="00BF07B1"/>
    <w:rsid w:val="00C42207"/>
    <w:rsid w:val="00C90A9A"/>
    <w:rsid w:val="00DF13DD"/>
    <w:rsid w:val="00E27F40"/>
    <w:rsid w:val="00E5154B"/>
    <w:rsid w:val="00F12DCF"/>
    <w:rsid w:val="00F60464"/>
    <w:rsid w:val="00F74833"/>
    <w:rsid w:val="00FA7A74"/>
    <w:rsid w:val="00FC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48D21"/>
  <w15:chartTrackingRefBased/>
  <w15:docId w15:val="{2B819C63-8E6D-4404-8BD8-E9845499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D0C"/>
  </w:style>
  <w:style w:type="paragraph" w:styleId="Footer">
    <w:name w:val="footer"/>
    <w:basedOn w:val="Normal"/>
    <w:link w:val="FooterChar"/>
    <w:uiPriority w:val="99"/>
    <w:unhideWhenUsed/>
    <w:rsid w:val="006C2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D0C"/>
  </w:style>
  <w:style w:type="paragraph" w:styleId="ListParagraph">
    <w:name w:val="List Paragraph"/>
    <w:basedOn w:val="Normal"/>
    <w:uiPriority w:val="34"/>
    <w:qFormat/>
    <w:rsid w:val="006C2D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1D2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1D2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8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33"/>
    <w:rPr>
      <w:rFonts w:ascii="Segoe UI" w:hAnsi="Segoe UI" w:cs="Segoe UI"/>
      <w:sz w:val="18"/>
      <w:szCs w:val="18"/>
    </w:rPr>
  </w:style>
  <w:style w:type="paragraph" w:customStyle="1" w:styleId="m-5719967616229415327msolistparagraph">
    <w:name w:val="m_-5719967616229415327msolistparagraph"/>
    <w:basedOn w:val="Normal"/>
    <w:rsid w:val="00BF0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custom-g112-119user</dc:creator>
  <cp:keywords/>
  <dc:description/>
  <cp:lastModifiedBy>Joshua Tingler</cp:lastModifiedBy>
  <cp:revision>3</cp:revision>
  <cp:lastPrinted>2018-07-27T13:11:00Z</cp:lastPrinted>
  <dcterms:created xsi:type="dcterms:W3CDTF">2021-07-13T13:55:00Z</dcterms:created>
  <dcterms:modified xsi:type="dcterms:W3CDTF">2021-07-13T13:55:00Z</dcterms:modified>
</cp:coreProperties>
</file>