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</w:tblGrid>
      <w:tr w:rsidR="004451CA" w14:paraId="689ED740" w14:textId="77777777" w:rsidTr="004451CA">
        <w:tc>
          <w:tcPr>
            <w:tcW w:w="5575" w:type="dxa"/>
          </w:tcPr>
          <w:p w14:paraId="5BBFD017" w14:textId="77777777" w:rsidR="004451CA" w:rsidRPr="004451CA" w:rsidRDefault="004451CA" w:rsidP="004451CA">
            <w:pPr>
              <w:jc w:val="center"/>
              <w:rPr>
                <w:b/>
              </w:rPr>
            </w:pPr>
            <w:r w:rsidRPr="004451CA">
              <w:rPr>
                <w:b/>
              </w:rPr>
              <w:t>Rectangle2D</w:t>
            </w:r>
          </w:p>
        </w:tc>
      </w:tr>
      <w:tr w:rsidR="004451CA" w14:paraId="1A6EF485" w14:textId="77777777" w:rsidTr="004451CA">
        <w:tc>
          <w:tcPr>
            <w:tcW w:w="5575" w:type="dxa"/>
          </w:tcPr>
          <w:p w14:paraId="30B492C2" w14:textId="3C9CB3DB" w:rsidR="004451CA" w:rsidRDefault="004451CA" w:rsidP="004451CA">
            <w:r>
              <w:t>-x: double</w:t>
            </w:r>
          </w:p>
        </w:tc>
      </w:tr>
      <w:tr w:rsidR="004451CA" w14:paraId="07A2D219" w14:textId="77777777" w:rsidTr="004451CA">
        <w:tc>
          <w:tcPr>
            <w:tcW w:w="5575" w:type="dxa"/>
          </w:tcPr>
          <w:p w14:paraId="2DA75634" w14:textId="5047519E" w:rsidR="004451CA" w:rsidRDefault="004451CA">
            <w:r>
              <w:t>-y: double</w:t>
            </w:r>
          </w:p>
        </w:tc>
      </w:tr>
      <w:tr w:rsidR="004451CA" w14:paraId="4591CCF9" w14:textId="77777777" w:rsidTr="004451CA">
        <w:tc>
          <w:tcPr>
            <w:tcW w:w="5575" w:type="dxa"/>
          </w:tcPr>
          <w:p w14:paraId="0C62CE52" w14:textId="612A1655" w:rsidR="004451CA" w:rsidRDefault="004451CA">
            <w:r>
              <w:t>-width: double</w:t>
            </w:r>
          </w:p>
        </w:tc>
      </w:tr>
      <w:tr w:rsidR="004451CA" w14:paraId="62EDE272" w14:textId="77777777" w:rsidTr="004451CA">
        <w:tc>
          <w:tcPr>
            <w:tcW w:w="5575" w:type="dxa"/>
          </w:tcPr>
          <w:p w14:paraId="0571343E" w14:textId="629F4447" w:rsidR="004451CA" w:rsidRDefault="004451CA">
            <w:r>
              <w:t>-height: double</w:t>
            </w:r>
          </w:p>
        </w:tc>
      </w:tr>
      <w:tr w:rsidR="004451CA" w14:paraId="561B7A37" w14:textId="77777777" w:rsidTr="004451CA">
        <w:tc>
          <w:tcPr>
            <w:tcW w:w="5575" w:type="dxa"/>
          </w:tcPr>
          <w:p w14:paraId="5B152AE5" w14:textId="083F4FEF" w:rsidR="004451CA" w:rsidRDefault="004451CA">
            <w:r>
              <w:t>+Rectangle2</w:t>
            </w:r>
            <w:proofErr w:type="gramStart"/>
            <w:r>
              <w:t>D(</w:t>
            </w:r>
            <w:proofErr w:type="gramEnd"/>
            <w:r>
              <w:t>)</w:t>
            </w:r>
          </w:p>
        </w:tc>
      </w:tr>
      <w:tr w:rsidR="004451CA" w14:paraId="023CDCEA" w14:textId="77777777" w:rsidTr="004451CA">
        <w:tc>
          <w:tcPr>
            <w:tcW w:w="5575" w:type="dxa"/>
          </w:tcPr>
          <w:p w14:paraId="772C86D0" w14:textId="71A1E955" w:rsidR="004451CA" w:rsidRDefault="004451CA">
            <w:r>
              <w:t>+Rectangle2</w:t>
            </w:r>
            <w:proofErr w:type="gramStart"/>
            <w:r>
              <w:t>D(</w:t>
            </w:r>
            <w:proofErr w:type="gramEnd"/>
            <w:r>
              <w:t>double x, double y, double w, double h)</w:t>
            </w:r>
          </w:p>
        </w:tc>
      </w:tr>
      <w:tr w:rsidR="004451CA" w14:paraId="692D7B0B" w14:textId="77777777" w:rsidTr="004451CA">
        <w:tc>
          <w:tcPr>
            <w:tcW w:w="5575" w:type="dxa"/>
          </w:tcPr>
          <w:p w14:paraId="73F3C084" w14:textId="6FCBD4E2" w:rsidR="004451CA" w:rsidRDefault="004451CA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): double const</w:t>
            </w:r>
          </w:p>
        </w:tc>
      </w:tr>
      <w:tr w:rsidR="004451CA" w14:paraId="0744F196" w14:textId="77777777" w:rsidTr="004451CA">
        <w:tc>
          <w:tcPr>
            <w:tcW w:w="5575" w:type="dxa"/>
          </w:tcPr>
          <w:p w14:paraId="10D645EB" w14:textId="70E08143" w:rsidR="004451CA" w:rsidRDefault="004451CA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): double const</w:t>
            </w:r>
          </w:p>
        </w:tc>
      </w:tr>
      <w:tr w:rsidR="004451CA" w14:paraId="1925D43C" w14:textId="77777777" w:rsidTr="004451CA">
        <w:tc>
          <w:tcPr>
            <w:tcW w:w="5575" w:type="dxa"/>
          </w:tcPr>
          <w:p w14:paraId="7AF4B738" w14:textId="2FF11393" w:rsidR="004451CA" w:rsidRDefault="004451CA">
            <w:r>
              <w:t>+</w:t>
            </w:r>
            <w:proofErr w:type="spellStart"/>
            <w:proofErr w:type="gramStart"/>
            <w:r>
              <w:t>setX</w:t>
            </w:r>
            <w:proofErr w:type="spellEnd"/>
            <w:r>
              <w:t>(</w:t>
            </w:r>
            <w:proofErr w:type="gramEnd"/>
            <w:r>
              <w:t>double x): double</w:t>
            </w:r>
          </w:p>
        </w:tc>
      </w:tr>
      <w:tr w:rsidR="004451CA" w14:paraId="0486F84F" w14:textId="77777777" w:rsidTr="004451CA">
        <w:tc>
          <w:tcPr>
            <w:tcW w:w="5575" w:type="dxa"/>
          </w:tcPr>
          <w:p w14:paraId="5B4BC30F" w14:textId="1082A956" w:rsidR="004451CA" w:rsidRDefault="004451CA">
            <w:r>
              <w:t>+</w:t>
            </w:r>
            <w:proofErr w:type="spellStart"/>
            <w:proofErr w:type="gramStart"/>
            <w:r>
              <w:t>setY</w:t>
            </w:r>
            <w:proofErr w:type="spellEnd"/>
            <w:r>
              <w:t>(</w:t>
            </w:r>
            <w:proofErr w:type="gramEnd"/>
            <w:r>
              <w:t>double y): double</w:t>
            </w:r>
          </w:p>
        </w:tc>
      </w:tr>
      <w:tr w:rsidR="004451CA" w14:paraId="7C6E6FA7" w14:textId="77777777" w:rsidTr="004451CA">
        <w:tc>
          <w:tcPr>
            <w:tcW w:w="5575" w:type="dxa"/>
          </w:tcPr>
          <w:p w14:paraId="5AFECF95" w14:textId="565C23F3" w:rsidR="004451CA" w:rsidRDefault="004451CA">
            <w:r>
              <w:t>+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>): double const</w:t>
            </w:r>
          </w:p>
        </w:tc>
      </w:tr>
      <w:tr w:rsidR="004451CA" w14:paraId="27D7550B" w14:textId="77777777" w:rsidTr="004451CA">
        <w:tc>
          <w:tcPr>
            <w:tcW w:w="5575" w:type="dxa"/>
          </w:tcPr>
          <w:p w14:paraId="5C0ADD44" w14:textId="1EA0C503" w:rsidR="004451CA" w:rsidRDefault="004451CA">
            <w:r>
              <w:t>+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>): double const</w:t>
            </w:r>
          </w:p>
        </w:tc>
      </w:tr>
      <w:tr w:rsidR="004451CA" w14:paraId="782DB95E" w14:textId="77777777" w:rsidTr="004451CA">
        <w:tc>
          <w:tcPr>
            <w:tcW w:w="5575" w:type="dxa"/>
          </w:tcPr>
          <w:p w14:paraId="3FC809D3" w14:textId="1C210801" w:rsidR="004451CA" w:rsidRDefault="004451CA">
            <w:r>
              <w:t>+</w:t>
            </w:r>
            <w:proofErr w:type="spellStart"/>
            <w:proofErr w:type="gramStart"/>
            <w:r>
              <w:t>setWidth</w:t>
            </w:r>
            <w:proofErr w:type="spellEnd"/>
            <w:r>
              <w:t>(</w:t>
            </w:r>
            <w:proofErr w:type="gramEnd"/>
            <w:r>
              <w:t>double w): double</w:t>
            </w:r>
          </w:p>
        </w:tc>
      </w:tr>
      <w:tr w:rsidR="004451CA" w14:paraId="4C9403C7" w14:textId="77777777" w:rsidTr="004451CA">
        <w:tc>
          <w:tcPr>
            <w:tcW w:w="5575" w:type="dxa"/>
          </w:tcPr>
          <w:p w14:paraId="1C859AE5" w14:textId="2FF3BC12" w:rsidR="004451CA" w:rsidRDefault="004451CA">
            <w:r>
              <w:t>+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>double h): double</w:t>
            </w:r>
          </w:p>
        </w:tc>
      </w:tr>
      <w:tr w:rsidR="004451CA" w14:paraId="01E2786E" w14:textId="77777777" w:rsidTr="004451CA">
        <w:tc>
          <w:tcPr>
            <w:tcW w:w="5575" w:type="dxa"/>
          </w:tcPr>
          <w:p w14:paraId="75D4DB00" w14:textId="0555E619" w:rsidR="004451CA" w:rsidRDefault="004451CA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 const</w:t>
            </w:r>
          </w:p>
        </w:tc>
      </w:tr>
      <w:tr w:rsidR="004451CA" w14:paraId="5C366958" w14:textId="77777777" w:rsidTr="004451CA">
        <w:tc>
          <w:tcPr>
            <w:tcW w:w="5575" w:type="dxa"/>
          </w:tcPr>
          <w:p w14:paraId="49FBCEB9" w14:textId="1E8ED02B" w:rsidR="004451CA" w:rsidRDefault="004451CA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 const</w:t>
            </w:r>
          </w:p>
        </w:tc>
      </w:tr>
      <w:tr w:rsidR="004451CA" w14:paraId="5763E9A5" w14:textId="77777777" w:rsidTr="004451CA">
        <w:tc>
          <w:tcPr>
            <w:tcW w:w="5575" w:type="dxa"/>
          </w:tcPr>
          <w:p w14:paraId="3D288ADC" w14:textId="1B5C1583" w:rsidR="004451CA" w:rsidRDefault="004451CA">
            <w:r>
              <w:t>+</w:t>
            </w:r>
            <w:proofErr w:type="gramStart"/>
            <w:r>
              <w:t>contains(</w:t>
            </w:r>
            <w:proofErr w:type="gramEnd"/>
            <w:r>
              <w:t>double x, double y): bool const</w:t>
            </w:r>
          </w:p>
        </w:tc>
      </w:tr>
      <w:tr w:rsidR="004451CA" w14:paraId="741DCADA" w14:textId="77777777" w:rsidTr="004451CA">
        <w:tc>
          <w:tcPr>
            <w:tcW w:w="5575" w:type="dxa"/>
          </w:tcPr>
          <w:p w14:paraId="661CA61E" w14:textId="5EF9526B" w:rsidR="004451CA" w:rsidRDefault="004451CA">
            <w:r>
              <w:t>+</w:t>
            </w:r>
            <w:proofErr w:type="gramStart"/>
            <w:r>
              <w:t>contains(</w:t>
            </w:r>
            <w:proofErr w:type="gramEnd"/>
            <w:r>
              <w:t>const Rectangle 2d &amp;r): bool const</w:t>
            </w:r>
          </w:p>
        </w:tc>
      </w:tr>
      <w:tr w:rsidR="004451CA" w14:paraId="447B2706" w14:textId="77777777" w:rsidTr="004451CA">
        <w:tc>
          <w:tcPr>
            <w:tcW w:w="5575" w:type="dxa"/>
          </w:tcPr>
          <w:p w14:paraId="1DCC5F92" w14:textId="1A1E838B" w:rsidR="004451CA" w:rsidRDefault="000F7193">
            <w:r>
              <w:t>+overlaps(const Rectangle2D &amp;r): bool const</w:t>
            </w:r>
            <w:bookmarkStart w:id="0" w:name="_GoBack"/>
            <w:bookmarkEnd w:id="0"/>
          </w:p>
        </w:tc>
      </w:tr>
    </w:tbl>
    <w:p w14:paraId="48F0AAB7" w14:textId="77777777" w:rsidR="003306E7" w:rsidRDefault="003306E7"/>
    <w:sectPr w:rsidR="00330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336BC"/>
    <w:multiLevelType w:val="hybridMultilevel"/>
    <w:tmpl w:val="188CF820"/>
    <w:lvl w:ilvl="0" w:tplc="021C6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CA"/>
    <w:rsid w:val="000F7193"/>
    <w:rsid w:val="003306E7"/>
    <w:rsid w:val="0044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5FE0"/>
  <w15:chartTrackingRefBased/>
  <w15:docId w15:val="{F18CF151-7AAA-4F6D-A732-1C3F5C6A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Tingstad</dc:creator>
  <cp:keywords/>
  <dc:description/>
  <cp:lastModifiedBy>Joe Tingstad</cp:lastModifiedBy>
  <cp:revision>1</cp:revision>
  <dcterms:created xsi:type="dcterms:W3CDTF">2018-06-07T05:22:00Z</dcterms:created>
  <dcterms:modified xsi:type="dcterms:W3CDTF">2018-06-07T05:34:00Z</dcterms:modified>
</cp:coreProperties>
</file>