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298B0" w14:textId="77777777" w:rsidR="004F49A5" w:rsidRDefault="004F49A5" w:rsidP="004F49A5">
      <w:pPr>
        <w:spacing w:after="0" w:line="240" w:lineRule="auto"/>
        <w:jc w:val="center"/>
        <w:rPr>
          <w:b/>
          <w:bCs/>
          <w:sz w:val="24"/>
          <w:szCs w:val="24"/>
          <w:u w:val="single"/>
        </w:rPr>
      </w:pPr>
    </w:p>
    <w:p w14:paraId="6BE1682C" w14:textId="5718CBF1" w:rsidR="004F49A5" w:rsidRDefault="004F49A5" w:rsidP="004F49A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Jonathan Laughlin</w:t>
      </w:r>
    </w:p>
    <w:p w14:paraId="6D54B257" w14:textId="280C6878" w:rsidR="004F49A5" w:rsidRDefault="004F49A5" w:rsidP="004F49A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Joe </w:t>
      </w:r>
      <w:proofErr w:type="spellStart"/>
      <w:r>
        <w:rPr>
          <w:sz w:val="24"/>
          <w:szCs w:val="24"/>
        </w:rPr>
        <w:t>Tingstad</w:t>
      </w:r>
      <w:proofErr w:type="spellEnd"/>
    </w:p>
    <w:p w14:paraId="7F10817B" w14:textId="046F55B7" w:rsidR="004F49A5" w:rsidRDefault="004F49A5" w:rsidP="004F49A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Cs371</w:t>
      </w:r>
    </w:p>
    <w:p w14:paraId="3E3810FE" w14:textId="07529BF0" w:rsidR="004F49A5" w:rsidRPr="004F49A5" w:rsidRDefault="004F49A5" w:rsidP="004F49A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Matt Bell</w:t>
      </w:r>
    </w:p>
    <w:p w14:paraId="699BD847" w14:textId="73184B43" w:rsidR="00B4631B" w:rsidRDefault="004F49A5" w:rsidP="004F49A5">
      <w:pPr>
        <w:jc w:val="center"/>
        <w:rPr>
          <w:b/>
          <w:bCs/>
          <w:sz w:val="24"/>
          <w:szCs w:val="24"/>
          <w:u w:val="single"/>
        </w:rPr>
      </w:pPr>
      <w:r w:rsidRPr="004F49A5">
        <w:rPr>
          <w:b/>
          <w:bCs/>
          <w:sz w:val="24"/>
          <w:szCs w:val="24"/>
          <w:u w:val="single"/>
        </w:rPr>
        <w:t>Application Idea</w:t>
      </w:r>
    </w:p>
    <w:p w14:paraId="0FDBF482" w14:textId="0CC456E7" w:rsidR="004F49A5" w:rsidRDefault="00F950DC" w:rsidP="004F49A5">
      <w:pPr>
        <w:rPr>
          <w:sz w:val="24"/>
          <w:szCs w:val="24"/>
        </w:rPr>
      </w:pPr>
      <w:r>
        <w:rPr>
          <w:sz w:val="24"/>
          <w:szCs w:val="24"/>
        </w:rPr>
        <w:t xml:space="preserve">Our project is going to be a fitness tracking app for both android and </w:t>
      </w:r>
      <w:proofErr w:type="spellStart"/>
      <w:r>
        <w:rPr>
          <w:sz w:val="24"/>
          <w:szCs w:val="24"/>
        </w:rPr>
        <w:t>ios</w:t>
      </w:r>
      <w:proofErr w:type="spellEnd"/>
      <w:r>
        <w:rPr>
          <w:sz w:val="24"/>
          <w:szCs w:val="24"/>
        </w:rPr>
        <w:t xml:space="preserve">. We </w:t>
      </w:r>
      <w:bookmarkStart w:id="0" w:name="_GoBack"/>
      <w:bookmarkEnd w:id="0"/>
    </w:p>
    <w:p w14:paraId="7CB0DC9A" w14:textId="17A07A9D" w:rsidR="003B5FEB" w:rsidRPr="004F49A5" w:rsidRDefault="003B5FEB" w:rsidP="004F49A5">
      <w:pPr>
        <w:rPr>
          <w:sz w:val="24"/>
          <w:szCs w:val="24"/>
        </w:rPr>
      </w:pPr>
    </w:p>
    <w:sectPr w:rsidR="003B5FEB" w:rsidRPr="004F4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9A5"/>
    <w:rsid w:val="003B5FEB"/>
    <w:rsid w:val="004F49A5"/>
    <w:rsid w:val="00586B7F"/>
    <w:rsid w:val="00A219B6"/>
    <w:rsid w:val="00F9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F1A9E"/>
  <w15:chartTrackingRefBased/>
  <w15:docId w15:val="{49CD197B-3991-4544-A1A1-2124FCDED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Laughlin</dc:creator>
  <cp:keywords/>
  <dc:description/>
  <cp:lastModifiedBy>Jonathan Laughlin</cp:lastModifiedBy>
  <cp:revision>2</cp:revision>
  <dcterms:created xsi:type="dcterms:W3CDTF">2020-01-16T23:00:00Z</dcterms:created>
  <dcterms:modified xsi:type="dcterms:W3CDTF">2020-01-16T23:00:00Z</dcterms:modified>
</cp:coreProperties>
</file>