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ff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0000ff"/>
          <w:u w:val="single"/>
          <w:rtl w:val="0"/>
        </w:rPr>
        <w:t xml:space="preserve">ACADEMIC ATHLETIC ASSOCIATION FENCING ANNUAL TEAM CHAMPIONS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u w:val="single"/>
          <w:rtl w:val="0"/>
        </w:rPr>
        <w:t xml:space="preserve">YEAR</w:t>
      </w: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b w:val="1"/>
          <w:u w:val="single"/>
          <w:rtl w:val="0"/>
        </w:rPr>
        <w:t xml:space="preserve">BOYS VARSITY</w:t>
      </w: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b w:val="1"/>
          <w:u w:val="single"/>
          <w:rtl w:val="0"/>
        </w:rPr>
        <w:t xml:space="preserve">GIRLS VARSITY</w:t>
      </w: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b w:val="1"/>
          <w:u w:val="single"/>
          <w:rtl w:val="0"/>
        </w:rPr>
        <w:t xml:space="preserve">OVERALL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2024-25</w:t>
        <w:tab/>
        <w:t xml:space="preserve">University</w:t>
        <w:tab/>
        <w:tab/>
        <w:tab/>
        <w:t xml:space="preserve">Lowell</w:t>
        <w:tab/>
        <w:tab/>
        <w:tab/>
        <w:tab/>
        <w:t xml:space="preserve">University </w:t>
      </w:r>
      <w:r w:rsidDel="00000000" w:rsidR="00000000" w:rsidRPr="00000000">
        <w:rPr>
          <w:sz w:val="16"/>
          <w:szCs w:val="16"/>
          <w:rtl w:val="0"/>
        </w:rPr>
        <w:t xml:space="preserve">(Visconti Trophy)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hanging="720"/>
        <w:rPr/>
      </w:pPr>
      <w:r w:rsidDel="00000000" w:rsidR="00000000" w:rsidRPr="00000000">
        <w:rPr>
          <w:rtl w:val="0"/>
        </w:rPr>
        <w:t xml:space="preserve">2023-</w:t>
      </w:r>
      <w:r w:rsidDel="00000000" w:rsidR="00000000" w:rsidRPr="00000000">
        <w:rPr>
          <w:rtl w:val="0"/>
        </w:rPr>
        <w:t xml:space="preserve">24</w:t>
        <w:tab/>
        <w:t xml:space="preserve">University</w:t>
      </w:r>
      <w:r w:rsidDel="00000000" w:rsidR="00000000" w:rsidRPr="00000000">
        <w:rPr>
          <w:sz w:val="14"/>
          <w:szCs w:val="14"/>
          <w:rtl w:val="0"/>
        </w:rPr>
        <w:t xml:space="preserve"> (Jack Baker Trophy)</w:t>
      </w:r>
      <w:r w:rsidDel="00000000" w:rsidR="00000000" w:rsidRPr="00000000">
        <w:rPr>
          <w:rtl w:val="0"/>
        </w:rPr>
        <w:tab/>
        <w:t xml:space="preserve">Lowell</w:t>
      </w:r>
      <w:r w:rsidDel="00000000" w:rsidR="00000000" w:rsidRPr="00000000">
        <w:rPr>
          <w:sz w:val="16"/>
          <w:szCs w:val="16"/>
          <w:rtl w:val="0"/>
        </w:rPr>
        <w:tab/>
        <w:t xml:space="preserve">(Orly-O’Brien Trophy)</w:t>
      </w:r>
      <w:r w:rsidDel="00000000" w:rsidR="00000000" w:rsidRPr="00000000">
        <w:rPr>
          <w:rtl w:val="0"/>
        </w:rPr>
        <w:tab/>
        <w:t xml:space="preserve">University </w:t>
      </w:r>
      <w:r w:rsidDel="00000000" w:rsidR="00000000" w:rsidRPr="00000000">
        <w:rPr>
          <w:sz w:val="16"/>
          <w:szCs w:val="16"/>
          <w:rtl w:val="0"/>
        </w:rPr>
        <w:t xml:space="preserve">(Visconti Trophy)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2022-23</w:t>
        <w:tab/>
        <w:t xml:space="preserve">University</w:t>
        <w:tab/>
        <w:tab/>
        <w:tab/>
        <w:t xml:space="preserve">Washington</w:t>
        <w:tab/>
        <w:tab/>
        <w:tab/>
        <w:t xml:space="preserve">Lowell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2021-22</w:t>
        <w:tab/>
        <w:t xml:space="preserve">University</w:t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2020-21</w:t>
        <w:tab/>
        <w:t xml:space="preserve">No Champion</w:t>
        <w:tab/>
        <w:tab/>
        <w:tab/>
        <w:t xml:space="preserve">No Champion</w:t>
        <w:tab/>
        <w:tab/>
        <w:tab/>
        <w:t xml:space="preserve">No Champion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2019-20</w:t>
        <w:tab/>
        <w:t xml:space="preserve">Not Played</w:t>
        <w:tab/>
        <w:tab/>
        <w:tab/>
        <w:t xml:space="preserve">Not Played</w:t>
        <w:tab/>
        <w:tab/>
        <w:tab/>
        <w:t xml:space="preserve">Not Played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2018-19</w:t>
        <w:tab/>
        <w:t xml:space="preserve">University</w:t>
        <w:tab/>
        <w:tab/>
        <w:tab/>
        <w:t xml:space="preserve">University</w:t>
        <w:tab/>
        <w:tab/>
        <w:tab/>
        <w:t xml:space="preserve">Lowell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2017-18</w:t>
        <w:tab/>
        <w:t xml:space="preserve">Urban</w:t>
        <w:tab/>
        <w:tab/>
        <w:tab/>
        <w:tab/>
        <w:t xml:space="preserve">Convent</w:t>
        <w:tab/>
        <w:tab/>
        <w:tab/>
        <w:t xml:space="preserve">Lowell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2016-17</w:t>
        <w:tab/>
        <w:t xml:space="preserve">Lowell/Urban/Wallenberg</w:t>
        <w:tab/>
        <w:t xml:space="preserve">Convent/Lowell/University</w:t>
        <w:tab/>
        <w:t xml:space="preserve">Lowell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2015-16</w:t>
        <w:tab/>
        <w:t xml:space="preserve">Lowell</w:t>
        <w:tab/>
        <w:tab/>
        <w:tab/>
        <w:tab/>
        <w:t xml:space="preserve">Convent</w:t>
        <w:tab/>
        <w:tab/>
        <w:tab/>
        <w:t xml:space="preserve">Lowell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2014-15</w:t>
        <w:tab/>
        <w:t xml:space="preserve">Lowell</w:t>
        <w:tab/>
        <w:tab/>
        <w:tab/>
        <w:tab/>
        <w:t xml:space="preserve">Washington</w:t>
        <w:tab/>
        <w:tab/>
        <w:tab/>
        <w:t xml:space="preserve">Stuart Hall/Convent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2013-14</w:t>
        <w:tab/>
        <w:t xml:space="preserve">Urban</w:t>
        <w:tab/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2012-13</w:t>
        <w:tab/>
        <w:t xml:space="preserve">Stuart Hall</w:t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2011-12</w:t>
        <w:tab/>
        <w:t xml:space="preserve">Lowell</w:t>
        <w:tab/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2010-11</w:t>
        <w:tab/>
        <w:t xml:space="preserve">Lowell</w:t>
        <w:tab/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2009-10</w:t>
        <w:tab/>
        <w:t xml:space="preserve">Lowell</w:t>
        <w:tab/>
        <w:tab/>
        <w:tab/>
        <w:tab/>
        <w:t xml:space="preserve">Convent</w:t>
        <w:tab/>
        <w:tab/>
        <w:tab/>
        <w:t xml:space="preserve">Lowell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2008-09</w:t>
        <w:tab/>
        <w:t xml:space="preserve">Lowell</w:t>
        <w:tab/>
        <w:tab/>
        <w:tab/>
        <w:tab/>
        <w:t xml:space="preserve">Convent/Galileo/Lowell</w:t>
        <w:tab/>
        <w:t xml:space="preserve">Lowell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2007-08</w:t>
        <w:tab/>
        <w:t xml:space="preserve">University</w:t>
        <w:tab/>
        <w:tab/>
        <w:tab/>
        <w:t xml:space="preserve">Lowell</w:t>
        <w:tab/>
        <w:tab/>
        <w:tab/>
        <w:tab/>
        <w:t xml:space="preserve">University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2006-07</w:t>
        <w:tab/>
        <w:t xml:space="preserve">University</w:t>
        <w:tab/>
        <w:tab/>
        <w:tab/>
        <w:t xml:space="preserve">Lincoln</w:t>
        <w:tab/>
        <w:tab/>
        <w:tab/>
        <w:t xml:space="preserve">Lowell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2005-06</w:t>
        <w:tab/>
        <w:t xml:space="preserve">University</w:t>
        <w:tab/>
        <w:tab/>
        <w:tab/>
        <w:t xml:space="preserve">Washington</w:t>
        <w:tab/>
        <w:tab/>
        <w:tab/>
        <w:t xml:space="preserve">Lowell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2004-05</w:t>
        <w:tab/>
        <w:t xml:space="preserve">Lowell</w:t>
        <w:tab/>
        <w:tab/>
        <w:tab/>
        <w:tab/>
        <w:t xml:space="preserve">Washington</w:t>
        <w:tab/>
        <w:tab/>
        <w:tab/>
        <w:t xml:space="preserve">Washington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2003-04</w:t>
        <w:tab/>
        <w:t xml:space="preserve">Washington</w:t>
        <w:tab/>
        <w:tab/>
        <w:tab/>
        <w:t xml:space="preserve">Washington</w:t>
        <w:tab/>
        <w:tab/>
        <w:tab/>
        <w:t xml:space="preserve">Washington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2002-03</w:t>
        <w:tab/>
        <w:t xml:space="preserve">Galileo</w:t>
        <w:tab/>
        <w:tab/>
        <w:tab/>
        <w:tab/>
        <w:t xml:space="preserve">Washington</w:t>
        <w:tab/>
        <w:tab/>
        <w:tab/>
        <w:t xml:space="preserve">Galileo/Washington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2001-02</w:t>
        <w:tab/>
        <w:t xml:space="preserve">Galileo</w:t>
        <w:tab/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2000-01</w:t>
        <w:tab/>
        <w:t xml:space="preserve">Wallenberg</w:t>
        <w:tab/>
        <w:tab/>
        <w:tab/>
        <w:t xml:space="preserve">Galileo/Lowell</w:t>
        <w:tab/>
        <w:tab/>
        <w:t xml:space="preserve">Galileo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1999-00</w:t>
        <w:tab/>
        <w:t xml:space="preserve">Washington</w:t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1998-99</w:t>
        <w:tab/>
        <w:t xml:space="preserve">Lowell</w:t>
        <w:tab/>
        <w:tab/>
        <w:tab/>
        <w:tab/>
        <w:t xml:space="preserve">Lowell</w:t>
        <w:tab/>
        <w:tab/>
        <w:tab/>
        <w:tab/>
        <w:t xml:space="preserve">Lowell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1997-98</w:t>
        <w:tab/>
        <w:t xml:space="preserve">Lincoln</w:t>
        <w:tab/>
        <w:tab/>
        <w:tab/>
        <w:t xml:space="preserve">Lowell</w:t>
        <w:tab/>
        <w:tab/>
        <w:tab/>
        <w:tab/>
        <w:t xml:space="preserve">Galileo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1996-97</w:t>
        <w:tab/>
        <w:t xml:space="preserve">Lowell</w:t>
        <w:tab/>
        <w:tab/>
        <w:tab/>
        <w:tab/>
        <w:t xml:space="preserve">I.S.A.</w:t>
        <w:tab/>
        <w:tab/>
        <w:tab/>
        <w:tab/>
        <w:t xml:space="preserve">Lowell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1995-96</w:t>
        <w:tab/>
        <w:t xml:space="preserve">Galileo</w:t>
        <w:tab/>
        <w:tab/>
        <w:tab/>
        <w:tab/>
        <w:tab/>
        <w:tab/>
        <w:tab/>
        <w:tab/>
        <w:t xml:space="preserve">Lowell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1994-95</w:t>
        <w:tab/>
        <w:t xml:space="preserve">Washington</w:t>
        <w:tab/>
        <w:tab/>
        <w:tab/>
        <w:tab/>
        <w:tab/>
        <w:tab/>
        <w:tab/>
        <w:t xml:space="preserve">Washington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1993-94</w:t>
        <w:tab/>
        <w:t xml:space="preserve">Lowell</w:t>
        <w:tab/>
        <w:tab/>
        <w:tab/>
        <w:tab/>
        <w:tab/>
        <w:tab/>
        <w:tab/>
        <w:tab/>
        <w:t xml:space="preserve">Lowell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1992-93</w:t>
        <w:tab/>
        <w:t xml:space="preserve">Lowell</w:t>
        <w:tab/>
        <w:tab/>
        <w:tab/>
        <w:tab/>
        <w:tab/>
        <w:tab/>
        <w:tab/>
        <w:tab/>
        <w:t xml:space="preserve">Lowell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1991-92</w:t>
        <w:tab/>
        <w:t xml:space="preserve">Lowell</w:t>
        <w:tab/>
        <w:tab/>
        <w:tab/>
        <w:tab/>
        <w:tab/>
        <w:tab/>
        <w:tab/>
        <w:tab/>
        <w:t xml:space="preserve">Lowell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1990-91</w:t>
        <w:tab/>
        <w:t xml:space="preserve">Lincoln</w:t>
        <w:tab/>
        <w:tab/>
        <w:tab/>
        <w:tab/>
        <w:tab/>
        <w:tab/>
        <w:tab/>
        <w:t xml:space="preserve">Lowell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1989-90</w:t>
        <w:tab/>
        <w:t xml:space="preserve">McAteer</w:t>
        <w:tab/>
        <w:tab/>
        <w:tab/>
        <w:tab/>
        <w:tab/>
        <w:tab/>
        <w:tab/>
        <w:t xml:space="preserve">McAteer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1988-89</w:t>
        <w:tab/>
        <w:t xml:space="preserve">McAteer</w:t>
        <w:tab/>
        <w:tab/>
        <w:tab/>
        <w:tab/>
        <w:tab/>
        <w:tab/>
        <w:tab/>
        <w:t xml:space="preserve">McAteer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1987-88</w:t>
        <w:tab/>
        <w:t xml:space="preserve">No Competition Held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1986-87</w:t>
        <w:tab/>
        <w:t xml:space="preserve">McAteer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1985-86</w:t>
        <w:tab/>
        <w:t xml:space="preserve">Mission/McAteer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1984-85</w:t>
        <w:tab/>
        <w:t xml:space="preserve">Washington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1983-84</w:t>
        <w:tab/>
        <w:t xml:space="preserve">Galileo/McAteer/Washington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1982-83</w:t>
        <w:tab/>
        <w:t xml:space="preserve">McAteer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1981-82</w:t>
        <w:tab/>
        <w:t xml:space="preserve">McAteer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1980-81</w:t>
        <w:tab/>
        <w:t xml:space="preserve">McAteer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1979-80</w:t>
        <w:tab/>
        <w:t xml:space="preserve">McAteer</w:t>
      </w:r>
    </w:p>
    <w:p w:rsidR="00000000" w:rsidDel="00000000" w:rsidP="00000000" w:rsidRDefault="00000000" w:rsidRPr="00000000" w14:paraId="00000032">
      <w:pPr>
        <w:jc w:val="cente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ACADEMIC ATHLETIC ASSOCIATION FENCING ANNUAL TEAM CHAMPIONS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b w:val="1"/>
          <w:u w:val="single"/>
          <w:rtl w:val="0"/>
        </w:rPr>
        <w:t xml:space="preserve">YEAR</w:t>
      </w: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b w:val="1"/>
          <w:u w:val="single"/>
          <w:rtl w:val="0"/>
        </w:rPr>
        <w:t xml:space="preserve">VARSITY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(Jack Baker Trophy)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1978-79</w:t>
        <w:tab/>
        <w:t xml:space="preserve">McAteer/Washington</w:t>
      </w:r>
    </w:p>
    <w:p w:rsidR="00000000" w:rsidDel="00000000" w:rsidP="00000000" w:rsidRDefault="00000000" w:rsidRPr="00000000" w14:paraId="00000038">
      <w:pPr>
        <w:ind w:firstLine="72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1977-78</w:t>
        <w:tab/>
        <w:t xml:space="preserve">Balboa/Washington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1976-77</w:t>
        <w:tab/>
        <w:t xml:space="preserve">Lowell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1975-76</w:t>
        <w:tab/>
        <w:t xml:space="preserve">Washington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1974-75</w:t>
        <w:tab/>
        <w:t xml:space="preserve">Wilson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1973-74</w:t>
        <w:tab/>
        <w:t xml:space="preserve">Galileo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1972-73</w:t>
        <w:tab/>
        <w:t xml:space="preserve">Washington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1971-72</w:t>
        <w:tab/>
        <w:t xml:space="preserve">Galileo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1970-71</w:t>
        <w:tab/>
        <w:t xml:space="preserve">Galileo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1969-70</w:t>
        <w:tab/>
        <w:t xml:space="preserve">Washington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1968-69</w:t>
        <w:tab/>
        <w:t xml:space="preserve">Gompers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1967-68</w:t>
        <w:tab/>
        <w:t xml:space="preserve">Balboa/Gompers/Washington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1966-67</w:t>
        <w:tab/>
        <w:t xml:space="preserve">Washington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1965-66</w:t>
        <w:tab/>
        <w:t xml:space="preserve">Washington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1964-65</w:t>
        <w:tab/>
        <w:t xml:space="preserve">Mission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1963-64</w:t>
        <w:tab/>
        <w:t xml:space="preserve">Balboa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1962-63</w:t>
        <w:tab/>
        <w:t xml:space="preserve">Gompers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1961-62</w:t>
        <w:tab/>
        <w:t xml:space="preserve">Balboa (Round Robin)/Balboa (All-City)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1960-61</w:t>
        <w:tab/>
        <w:t xml:space="preserve">Balboa (Round Robin)/Lincoln (All-City)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1959-60</w:t>
        <w:tab/>
        <w:t xml:space="preserve">Lincoln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1958-59</w:t>
        <w:tab/>
        <w:t xml:space="preserve">Balboa (Round Robin)/Continuation (All-City)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1957-58</w:t>
        <w:tab/>
        <w:t xml:space="preserve">Lincoln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*Note, from 1957-58 through 1963-64, Fencing was a Fall sport.  Beginning in 1964-65 it moved to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the Spring season.</w:t>
      </w:r>
    </w:p>
    <w:sectPr>
      <w:pgSz w:h="15840" w:w="12240" w:orient="portrait"/>
      <w:pgMar w:bottom="1440" w:top="720" w:left="1080" w:right="5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BalloonText">
    <w:name w:val="Balloon Text"/>
    <w:basedOn w:val="Normal"/>
    <w:link w:val="BalloonTextChar"/>
    <w:rsid w:val="00D80CA8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D80CA8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C6Im5H9PVxLldpmjstqmTgvVQ==">CgMxLjAyCGguZ2pkZ3hzOAByITFZMl9CbS1wM25sQ09sR1paRl9nWVRmZ3gwQnRhX0VQYw==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2023-05-01T18:16:00Z</dcterms:created>
  <dc:creator>Letty</dc:creator>
</cp:coreProperties>
</file>