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GIRLS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JV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GIRLS JV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OVERALL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GIRLS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FROSH-SOPH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GIRLS FROSH-SOPH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OVERALL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2023-24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2022-23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2021-22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2020-21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2019-20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2018-19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2017-18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2015-16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2014-15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2013-14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2012-13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2011-12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2010-11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2009-10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</w:tbl>
    <w:p w:rsidR="00000000" w:rsidDel="00000000" w:rsidP="00000000" w:rsidRDefault="00000000" w:rsidRPr="00000000" w14:paraId="0000006F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GIRLS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FROSH-SOPH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OVERALL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2008-09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2007-08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2006-07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2005-06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2004-05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2003-04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2002-03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2001-02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2000-01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1999-00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1998-99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1997-98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1996-97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1995-96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1994-95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1993-94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1992-93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1991-92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1990-91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1989-90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1988-89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1987-88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</w:tbl>
    <w:p w:rsidR="00000000" w:rsidDel="00000000" w:rsidP="00000000" w:rsidRDefault="00000000" w:rsidRPr="00000000" w14:paraId="000000EA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GIRLS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FROSH-SOPH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OVERALL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1986-87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1985-86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1984-85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1983-84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1982-83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1981-82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1980-81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1979-80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1978-79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1977-78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 (Soph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McAteer</w:t>
            </w:r>
          </w:p>
        </w:tc>
      </w:tr>
    </w:tbl>
    <w:p w:rsidR="00000000" w:rsidDel="00000000" w:rsidP="00000000" w:rsidRDefault="00000000" w:rsidRPr="00000000" w14:paraId="00000122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FROSH-SOPH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OVERALL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1976-77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1975-76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1974-75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color w:val="1a1918"/>
                <w:sz w:val="16"/>
                <w:szCs w:val="16"/>
                <w:u w:val="single"/>
                <w:shd w:fill="f7f5f2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JV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FROSH-SOPH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OVERALL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1973-74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1972-73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1971-72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1970-71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1969-70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Lincoln/Washington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1968-69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1967-68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1966-67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</w:tr>
    </w:tbl>
    <w:p w:rsidR="00000000" w:rsidDel="00000000" w:rsidP="00000000" w:rsidRDefault="00000000" w:rsidRPr="00000000" w14:paraId="00000170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left"/>
        <w:rPr>
          <w:color w:val="1a1918"/>
          <w:sz w:val="16"/>
          <w:szCs w:val="1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JV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1965-66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1964-65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1963-64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1962-63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1961-62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1960-61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</w:tr>
    </w:tbl>
    <w:p w:rsidR="00000000" w:rsidDel="00000000" w:rsidP="00000000" w:rsidRDefault="00000000" w:rsidRPr="00000000" w14:paraId="00000188">
      <w:pPr>
        <w:jc w:val="center"/>
        <w:rPr>
          <w:rFonts w:ascii="Georgia" w:cs="Georgia" w:eastAsia="Georgia" w:hAnsi="Georgia"/>
          <w:color w:val="1a1918"/>
          <w:sz w:val="26"/>
          <w:szCs w:val="2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center"/>
        <w:rPr>
          <w:rFonts w:ascii="Georgia" w:cs="Georgia" w:eastAsia="Georgia" w:hAnsi="Georgia"/>
          <w:color w:val="1a1918"/>
          <w:sz w:val="26"/>
          <w:szCs w:val="2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center"/>
        <w:rPr>
          <w:rFonts w:ascii="Georgia" w:cs="Georgia" w:eastAsia="Georgia" w:hAnsi="Georgia"/>
          <w:color w:val="1a1918"/>
          <w:sz w:val="26"/>
          <w:szCs w:val="2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center"/>
        <w:rPr>
          <w:rFonts w:ascii="Georgia" w:cs="Georgia" w:eastAsia="Georgia" w:hAnsi="Georgia"/>
          <w:color w:val="1a1918"/>
          <w:sz w:val="26"/>
          <w:szCs w:val="2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center"/>
        <w:rPr>
          <w:rFonts w:ascii="Georgia" w:cs="Georgia" w:eastAsia="Georgia" w:hAnsi="Georgia"/>
          <w:color w:val="1a1918"/>
          <w:sz w:val="26"/>
          <w:szCs w:val="2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center"/>
        <w:rPr>
          <w:rFonts w:ascii="Georgia" w:cs="Georgia" w:eastAsia="Georgia" w:hAnsi="Georgia"/>
          <w:color w:val="1a1918"/>
          <w:sz w:val="26"/>
          <w:szCs w:val="2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center"/>
        <w:rPr>
          <w:rFonts w:ascii="Georgia" w:cs="Georgia" w:eastAsia="Georgia" w:hAnsi="Georgia"/>
          <w:color w:val="1a1918"/>
          <w:sz w:val="26"/>
          <w:szCs w:val="2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center"/>
        <w:rPr>
          <w:rFonts w:ascii="Georgia" w:cs="Georgia" w:eastAsia="Georgia" w:hAnsi="Georgia"/>
          <w:color w:val="1a1918"/>
          <w:sz w:val="26"/>
          <w:szCs w:val="2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center"/>
        <w:rPr>
          <w:rFonts w:ascii="Georgia" w:cs="Georgia" w:eastAsia="Georgia" w:hAnsi="Georgia"/>
          <w:color w:val="1a1918"/>
          <w:sz w:val="26"/>
          <w:szCs w:val="2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center"/>
        <w:rPr>
          <w:rFonts w:ascii="Georgia" w:cs="Georgia" w:eastAsia="Georgia" w:hAnsi="Georgia"/>
          <w:color w:val="1a1918"/>
          <w:sz w:val="26"/>
          <w:szCs w:val="2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VARSITY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1959-60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1958-59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1957-58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1956-57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1955-56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1954-55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1953-54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1952-53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1951-52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1950-51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Polytechnic / 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1949-50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1948-49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1947-48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1946-47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1945-46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 / Polytechnic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1944-45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</w:tr>
    </w:tbl>
    <w:p w:rsidR="00000000" w:rsidDel="00000000" w:rsidP="00000000" w:rsidRDefault="00000000" w:rsidRPr="00000000" w14:paraId="000001B4">
      <w:pPr>
        <w:jc w:val="center"/>
        <w:rPr>
          <w:rFonts w:ascii="Georgia" w:cs="Georgia" w:eastAsia="Georgia" w:hAnsi="Georgia"/>
          <w:color w:val="1a1918"/>
          <w:sz w:val="26"/>
          <w:szCs w:val="2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64427" cy="13477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4427" cy="13477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6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7">
    <w:pPr>
      <w:jc w:val="center"/>
      <w:rPr/>
    </w:pPr>
    <w:r w:rsidDel="00000000" w:rsidR="00000000" w:rsidRPr="00000000"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  <w:rtl w:val="0"/>
      </w:rPr>
      <w:t xml:space="preserve">AAA CROSS COUNTRY ANNUAL CHAMPIONS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