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67CB5853" w:rsidR="00D87A1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A026B1">
        <w:rPr>
          <w:b/>
        </w:rPr>
        <w:t>1</w:t>
      </w:r>
      <w:r>
        <w:rPr>
          <w:b/>
        </w:rPr>
        <w:t xml:space="preserve">: </w:t>
      </w:r>
      <w:r w:rsidR="006916F7">
        <w:rPr>
          <w:b/>
        </w:rPr>
        <w:t>Linear Equations, Matrix Algebra, Determinants, and Invertibility</w:t>
      </w:r>
    </w:p>
    <w:p w14:paraId="3AC95260" w14:textId="5DB7FD58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152495">
        <w:rPr>
          <w:b/>
        </w:rPr>
        <w:t>1</w:t>
      </w:r>
      <w:r>
        <w:rPr>
          <w:b/>
        </w:rPr>
        <w:t xml:space="preserve">: </w:t>
      </w:r>
      <w:r w:rsidR="00A260BA">
        <w:rPr>
          <w:b/>
        </w:rPr>
        <w:t>Introduction to Linear Systems of Equations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0320E52E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212B0C">
              <w:rPr>
                <w:b/>
                <w:sz w:val="20"/>
                <w:szCs w:val="20"/>
              </w:rPr>
              <w:t>Introduction to Linear Systems of Equations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0F2489" w:rsidRPr="00A11B3C" w14:paraId="29981EE9" w14:textId="07389B2C" w:rsidTr="00D87A17">
        <w:tc>
          <w:tcPr>
            <w:tcW w:w="1728" w:type="dxa"/>
            <w:vMerge w:val="restart"/>
          </w:tcPr>
          <w:p w14:paraId="191B6EC1" w14:textId="77777777" w:rsidR="000F2489" w:rsidRPr="00A11B3C" w:rsidRDefault="000F2489" w:rsidP="00965F6F">
            <w:pPr>
              <w:rPr>
                <w:sz w:val="20"/>
                <w:szCs w:val="20"/>
              </w:rPr>
            </w:pPr>
          </w:p>
          <w:p w14:paraId="7006B75C" w14:textId="6A110D5C" w:rsidR="000F2489" w:rsidRDefault="000F2489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1</w:t>
            </w:r>
          </w:p>
          <w:p w14:paraId="50D8AFFC" w14:textId="77777777" w:rsidR="000F2489" w:rsidRPr="00A11B3C" w:rsidRDefault="000F2489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20118D29" w14:textId="5B901C03" w:rsidR="000F2489" w:rsidRPr="00A11B3C" w:rsidRDefault="000F2489" w:rsidP="00586E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 Equations, Matrix Algebra, Determinants, and Invertibility</w:t>
            </w:r>
          </w:p>
          <w:p w14:paraId="5C611617" w14:textId="77777777" w:rsidR="000F2489" w:rsidRPr="00A11B3C" w:rsidRDefault="000F2489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199D54F3" w14:textId="7398DD5F" w:rsidR="000F2489" w:rsidRPr="009D4B66" w:rsidRDefault="000F2489" w:rsidP="00C17A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79D541F9" w14:textId="1EACD58C" w:rsidR="000F2489" w:rsidRPr="00A11B3C" w:rsidRDefault="000F2489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0550E7F8" w14:textId="667766B6" w:rsidR="000F2489" w:rsidRDefault="000F2489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linear system of equations?</w:t>
            </w:r>
          </w:p>
          <w:p w14:paraId="4AC00495" w14:textId="68B19EDE" w:rsidR="000F2489" w:rsidRDefault="000F2489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a linear system of equations be expressed in matrix form?</w:t>
            </w:r>
          </w:p>
          <w:p w14:paraId="420614FA" w14:textId="77777777" w:rsidR="000F2489" w:rsidRDefault="000F2489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techniques and tools for working with matrix equations and how to manipulate </w:t>
            </w:r>
            <w:proofErr w:type="gramStart"/>
            <w:r>
              <w:rPr>
                <w:sz w:val="20"/>
                <w:szCs w:val="20"/>
              </w:rPr>
              <w:t>matrices</w:t>
            </w:r>
            <w:proofErr w:type="gramEnd"/>
          </w:p>
          <w:p w14:paraId="462DCE90" w14:textId="77777777" w:rsidR="00995CC7" w:rsidRDefault="00995CC7" w:rsidP="00995CC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linear independence? Why is linear independence important?</w:t>
            </w:r>
          </w:p>
          <w:p w14:paraId="7E5F8692" w14:textId="4E4B9F5F" w:rsidR="00995CC7" w:rsidRDefault="00995CC7" w:rsidP="00995CC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are matrix operations interpreted as transformations?</w:t>
            </w:r>
          </w:p>
          <w:p w14:paraId="50C3423A" w14:textId="7E66138E" w:rsidR="00995CC7" w:rsidRPr="00995CC7" w:rsidRDefault="00995CC7" w:rsidP="00995CC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geometric interpretations of matrix transformations?</w:t>
            </w:r>
          </w:p>
        </w:tc>
        <w:tc>
          <w:tcPr>
            <w:tcW w:w="2070" w:type="dxa"/>
            <w:vMerge w:val="restart"/>
          </w:tcPr>
          <w:p w14:paraId="1DF315B8" w14:textId="77777777" w:rsidR="000F2489" w:rsidRPr="00A11B3C" w:rsidRDefault="000F2489" w:rsidP="00586E5D">
            <w:pPr>
              <w:jc w:val="center"/>
              <w:rPr>
                <w:sz w:val="20"/>
                <w:szCs w:val="20"/>
              </w:rPr>
            </w:pPr>
          </w:p>
          <w:p w14:paraId="101959E5" w14:textId="6B0F1B3B" w:rsidR="000F2489" w:rsidRPr="00A11B3C" w:rsidRDefault="000F2489" w:rsidP="00586E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 1 of Linear Algebra and It’s Applications. David C. Lay</w:t>
            </w:r>
          </w:p>
          <w:p w14:paraId="6DD08A60" w14:textId="13DB5367" w:rsidR="000F2489" w:rsidRPr="00A11B3C" w:rsidRDefault="000F2489" w:rsidP="00E95FB7">
            <w:pPr>
              <w:jc w:val="center"/>
              <w:rPr>
                <w:sz w:val="20"/>
                <w:szCs w:val="20"/>
              </w:rPr>
            </w:pPr>
          </w:p>
        </w:tc>
      </w:tr>
      <w:tr w:rsidR="000F2489" w:rsidRPr="00A11B3C" w14:paraId="616E4E3A" w14:textId="67070ADA" w:rsidTr="00D87A17">
        <w:tc>
          <w:tcPr>
            <w:tcW w:w="1728" w:type="dxa"/>
            <w:vMerge/>
          </w:tcPr>
          <w:p w14:paraId="4BE69AE6" w14:textId="72432F9E" w:rsidR="000F2489" w:rsidRPr="00A11B3C" w:rsidRDefault="000F2489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D5C2CF3" w14:textId="5E16EF2D" w:rsidR="000F2489" w:rsidRPr="00A11B3C" w:rsidRDefault="000F2489" w:rsidP="003A4CC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2435181B" w14:textId="57BCCF66" w:rsidR="000F2489" w:rsidRDefault="000F2489" w:rsidP="00394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a system of linear equations</w:t>
            </w:r>
          </w:p>
          <w:p w14:paraId="349D372D" w14:textId="760F5BD6" w:rsidR="000F2489" w:rsidRDefault="000F2489" w:rsidP="00322F7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the augmented matrix form </w:t>
            </w:r>
          </w:p>
          <w:p w14:paraId="464316C1" w14:textId="372BCE76" w:rsidR="000F2489" w:rsidRDefault="000F2489" w:rsidP="00322F7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 and apply elementary row and matrix operations including replacement, interchange, and scaling to solve augmented systems of equations</w:t>
            </w:r>
          </w:p>
          <w:p w14:paraId="2D1245D9" w14:textId="358F0DE1" w:rsidR="000F2489" w:rsidRPr="00322F79" w:rsidRDefault="000F2489" w:rsidP="00322F7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if a solution to a system of equations exists and is unique</w:t>
            </w:r>
          </w:p>
        </w:tc>
        <w:tc>
          <w:tcPr>
            <w:tcW w:w="2070" w:type="dxa"/>
            <w:vMerge/>
          </w:tcPr>
          <w:p w14:paraId="310E652F" w14:textId="62FA60BF" w:rsidR="000F2489" w:rsidRPr="00A11B3C" w:rsidRDefault="000F2489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7E1302" w:rsidRPr="00A11B3C" w14:paraId="71A9291A" w14:textId="4A4C89C9" w:rsidTr="000545AA">
        <w:trPr>
          <w:trHeight w:val="2096"/>
        </w:trPr>
        <w:tc>
          <w:tcPr>
            <w:tcW w:w="1728" w:type="dxa"/>
            <w:vMerge/>
          </w:tcPr>
          <w:p w14:paraId="5FBBED92" w14:textId="77777777" w:rsidR="007E1302" w:rsidRPr="00A11B3C" w:rsidRDefault="007E1302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5CEB881" w14:textId="0B42A8E1" w:rsidR="007E1302" w:rsidRPr="00A11B3C" w:rsidRDefault="007E1302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5FF2225F" w14:textId="5D5678F9" w:rsidR="007E1302" w:rsidRDefault="007E1302" w:rsidP="00322F7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a matrix to (row) echelon form using fundamental matrix operations</w:t>
            </w:r>
          </w:p>
          <w:p w14:paraId="3A15EEA7" w14:textId="33812FAD" w:rsidR="007E1302" w:rsidRPr="006E30B8" w:rsidRDefault="007E1302" w:rsidP="006E30B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6E30B8">
              <w:rPr>
                <w:sz w:val="20"/>
                <w:szCs w:val="20"/>
              </w:rPr>
              <w:t>dentify a matrix in reduced row echelon form</w:t>
            </w:r>
          </w:p>
          <w:p w14:paraId="767140B3" w14:textId="218C5E3E" w:rsidR="007E1302" w:rsidRPr="006E30B8" w:rsidRDefault="007E1302" w:rsidP="006E30B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6E30B8">
              <w:rPr>
                <w:sz w:val="20"/>
                <w:szCs w:val="20"/>
              </w:rPr>
              <w:t>dentify pivot positions and pivot columns</w:t>
            </w:r>
          </w:p>
          <w:p w14:paraId="414998C5" w14:textId="77777777" w:rsidR="007E1302" w:rsidRPr="006E30B8" w:rsidRDefault="007E1302" w:rsidP="006E30B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6E30B8">
              <w:rPr>
                <w:sz w:val="20"/>
                <w:szCs w:val="20"/>
              </w:rPr>
              <w:t>se reduced row echelon algorithms to solve systems of linear equations</w:t>
            </w:r>
          </w:p>
          <w:p w14:paraId="44E5D395" w14:textId="77777777" w:rsidR="007E1302" w:rsidRDefault="007E1302" w:rsidP="00F862E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F862EF">
              <w:rPr>
                <w:sz w:val="20"/>
                <w:szCs w:val="20"/>
              </w:rPr>
              <w:t xml:space="preserve">dentify and interpret vector equations in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sz w:val="20"/>
                <w:szCs w:val="2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14:paraId="75FA9A6A" w14:textId="75345741" w:rsidR="007E1302" w:rsidRPr="000545AA" w:rsidRDefault="007E1302" w:rsidP="007E130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F862EF">
              <w:rPr>
                <w:sz w:val="20"/>
                <w:szCs w:val="20"/>
              </w:rPr>
              <w:t xml:space="preserve">nderstand and apply properties of scalar/vector addition </w:t>
            </w:r>
          </w:p>
        </w:tc>
        <w:tc>
          <w:tcPr>
            <w:tcW w:w="2070" w:type="dxa"/>
            <w:vMerge/>
          </w:tcPr>
          <w:p w14:paraId="2A02D948" w14:textId="069B8C5C" w:rsidR="007E1302" w:rsidRPr="00A11B3C" w:rsidRDefault="007E1302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0F2489" w:rsidRPr="00A11B3C" w14:paraId="6DBC992F" w14:textId="77777777" w:rsidTr="00967520">
        <w:trPr>
          <w:trHeight w:val="1871"/>
        </w:trPr>
        <w:tc>
          <w:tcPr>
            <w:tcW w:w="1728" w:type="dxa"/>
            <w:vMerge/>
          </w:tcPr>
          <w:p w14:paraId="43EF437C" w14:textId="77777777" w:rsidR="000F2489" w:rsidRPr="00A11B3C" w:rsidRDefault="000F2489" w:rsidP="00870A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390CA5BA" w14:textId="6B324420" w:rsidR="000F2489" w:rsidRPr="00A11B3C" w:rsidRDefault="000F2489" w:rsidP="00870AA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0545AA">
              <w:rPr>
                <w:b/>
                <w:sz w:val="20"/>
                <w:szCs w:val="20"/>
              </w:rPr>
              <w:t>3</w:t>
            </w:r>
          </w:p>
          <w:p w14:paraId="321A136A" w14:textId="77777777" w:rsidR="007E1302" w:rsidRPr="00F862EF" w:rsidRDefault="007E1302" w:rsidP="007E130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F862EF">
              <w:rPr>
                <w:sz w:val="20"/>
                <w:szCs w:val="20"/>
              </w:rPr>
              <w:t>nderstand vector equations and linear combinations</w:t>
            </w:r>
          </w:p>
          <w:p w14:paraId="152CEE9C" w14:textId="77777777" w:rsidR="007E1302" w:rsidRDefault="007E1302" w:rsidP="007E130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F862EF">
              <w:rPr>
                <w:sz w:val="20"/>
                <w:szCs w:val="20"/>
              </w:rPr>
              <w:t>ain an intuition of the span of a vector using linear combinations</w:t>
            </w:r>
            <w:r>
              <w:rPr>
                <w:sz w:val="20"/>
                <w:szCs w:val="20"/>
              </w:rPr>
              <w:t xml:space="preserve"> </w:t>
            </w:r>
          </w:p>
          <w:p w14:paraId="353EA038" w14:textId="754FE5B9" w:rsidR="000F2489" w:rsidRPr="00FF7D5A" w:rsidRDefault="000F2489" w:rsidP="007E130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FF7D5A">
              <w:rPr>
                <w:sz w:val="20"/>
                <w:szCs w:val="20"/>
              </w:rPr>
              <w:t xml:space="preserve">nterpret the matrix equation </w:t>
            </w:r>
            <w:r>
              <w:rPr>
                <w:sz w:val="20"/>
                <w:szCs w:val="20"/>
              </w:rPr>
              <w:t>Ax = b a</w:t>
            </w:r>
            <w:r w:rsidRPr="00FF7D5A">
              <w:rPr>
                <w:sz w:val="20"/>
                <w:szCs w:val="20"/>
              </w:rPr>
              <w:t>s a linear combination</w:t>
            </w:r>
          </w:p>
          <w:p w14:paraId="3E956168" w14:textId="77777777" w:rsidR="000F2489" w:rsidRPr="00FF7D5A" w:rsidRDefault="000F2489" w:rsidP="007E130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FF7D5A">
              <w:rPr>
                <w:sz w:val="20"/>
                <w:szCs w:val="20"/>
              </w:rPr>
              <w:t xml:space="preserve">dentify if the matrix equation </w:t>
            </w:r>
            <w:r>
              <w:rPr>
                <w:sz w:val="20"/>
                <w:szCs w:val="20"/>
              </w:rPr>
              <w:t xml:space="preserve">Ax = b </w:t>
            </w:r>
            <w:r w:rsidRPr="00FF7D5A">
              <w:rPr>
                <w:sz w:val="20"/>
                <w:szCs w:val="20"/>
              </w:rPr>
              <w:t>has a solution</w:t>
            </w:r>
          </w:p>
          <w:p w14:paraId="29965B82" w14:textId="77777777" w:rsidR="000F2489" w:rsidRDefault="000F2489" w:rsidP="007E130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F7D5A">
              <w:rPr>
                <w:sz w:val="20"/>
                <w:szCs w:val="20"/>
              </w:rPr>
              <w:t xml:space="preserve">ompute the solution of the matrix equation </w:t>
            </w:r>
            <w:r>
              <w:rPr>
                <w:sz w:val="20"/>
                <w:szCs w:val="20"/>
              </w:rPr>
              <w:t>Ax = b</w:t>
            </w:r>
          </w:p>
          <w:p w14:paraId="4CFCCE0D" w14:textId="47CDBE25" w:rsidR="000F2489" w:rsidRPr="000430B5" w:rsidRDefault="000F2489" w:rsidP="007E130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430B5">
              <w:rPr>
                <w:sz w:val="20"/>
                <w:szCs w:val="20"/>
              </w:rPr>
              <w:t xml:space="preserve">Identify and </w:t>
            </w:r>
            <w:r w:rsidR="00967520">
              <w:rPr>
                <w:sz w:val="20"/>
                <w:szCs w:val="20"/>
              </w:rPr>
              <w:t>apply</w:t>
            </w:r>
            <w:r w:rsidRPr="000430B5">
              <w:rPr>
                <w:sz w:val="20"/>
                <w:szCs w:val="20"/>
              </w:rPr>
              <w:t xml:space="preserve"> the properties of the matrix/vector product Ax</w:t>
            </w:r>
          </w:p>
        </w:tc>
        <w:tc>
          <w:tcPr>
            <w:tcW w:w="2070" w:type="dxa"/>
            <w:vMerge/>
          </w:tcPr>
          <w:p w14:paraId="1979B90B" w14:textId="77777777" w:rsidR="000F2489" w:rsidRPr="00A11B3C" w:rsidRDefault="000F2489" w:rsidP="00870AAF">
            <w:pPr>
              <w:jc w:val="center"/>
              <w:rPr>
                <w:sz w:val="20"/>
                <w:szCs w:val="20"/>
              </w:rPr>
            </w:pPr>
          </w:p>
        </w:tc>
      </w:tr>
      <w:tr w:rsidR="000F2489" w:rsidRPr="00A11B3C" w14:paraId="1A58E617" w14:textId="77777777" w:rsidTr="006862BB">
        <w:trPr>
          <w:trHeight w:val="350"/>
        </w:trPr>
        <w:tc>
          <w:tcPr>
            <w:tcW w:w="1728" w:type="dxa"/>
            <w:vMerge/>
          </w:tcPr>
          <w:p w14:paraId="774D9722" w14:textId="77777777" w:rsidR="000F2489" w:rsidRPr="00A11B3C" w:rsidRDefault="000F2489" w:rsidP="00870A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233B433D" w14:textId="3CE4260C" w:rsidR="000F2489" w:rsidRPr="00A11B3C" w:rsidRDefault="000F2489" w:rsidP="00870A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177619">
              <w:rPr>
                <w:b/>
                <w:sz w:val="20"/>
                <w:szCs w:val="20"/>
              </w:rPr>
              <w:t>4</w:t>
            </w:r>
          </w:p>
          <w:p w14:paraId="338F4903" w14:textId="77777777" w:rsidR="000F2489" w:rsidRPr="00A43F2E" w:rsidRDefault="000F2489" w:rsidP="00870AA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A43F2E">
              <w:rPr>
                <w:sz w:val="20"/>
                <w:szCs w:val="20"/>
              </w:rPr>
              <w:t xml:space="preserve">dentify solution sets of the linear equation </w:t>
            </w:r>
            <w:r>
              <w:rPr>
                <w:sz w:val="20"/>
                <w:szCs w:val="20"/>
              </w:rPr>
              <w:t>Ax = b</w:t>
            </w:r>
          </w:p>
          <w:p w14:paraId="1AF0C75E" w14:textId="77777777" w:rsidR="000F2489" w:rsidRPr="00A43F2E" w:rsidRDefault="000F2489" w:rsidP="00870AA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A43F2E">
              <w:rPr>
                <w:sz w:val="20"/>
                <w:szCs w:val="20"/>
              </w:rPr>
              <w:t xml:space="preserve">dentify and find solutions of the homogeneous </w:t>
            </w:r>
            <w:r>
              <w:rPr>
                <w:sz w:val="20"/>
                <w:szCs w:val="20"/>
              </w:rPr>
              <w:t>Ax = 0</w:t>
            </w:r>
          </w:p>
          <w:p w14:paraId="2A1B3734" w14:textId="77777777" w:rsidR="000F2489" w:rsidRDefault="000F2489" w:rsidP="00870AA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A43F2E">
              <w:rPr>
                <w:sz w:val="20"/>
                <w:szCs w:val="20"/>
              </w:rPr>
              <w:t xml:space="preserve">dentify and find solutions of the inhomogeneous </w:t>
            </w:r>
            <w:r>
              <w:rPr>
                <w:sz w:val="20"/>
                <w:szCs w:val="20"/>
              </w:rPr>
              <w:t>Ax = 0</w:t>
            </w:r>
            <w:r w:rsidRPr="00A43F2E">
              <w:rPr>
                <w:sz w:val="20"/>
                <w:szCs w:val="20"/>
              </w:rPr>
              <w:t xml:space="preserve"> in a parametric form</w:t>
            </w:r>
          </w:p>
          <w:p w14:paraId="76ABE551" w14:textId="1EAB3BA0" w:rsidR="000F2489" w:rsidRPr="000430B5" w:rsidRDefault="000F2489" w:rsidP="00870AA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430B5">
              <w:rPr>
                <w:sz w:val="20"/>
                <w:szCs w:val="20"/>
              </w:rPr>
              <w:t xml:space="preserve">Understand and interpret solutions to the linear equation Ax = b in different application domains </w:t>
            </w:r>
          </w:p>
        </w:tc>
        <w:tc>
          <w:tcPr>
            <w:tcW w:w="2070" w:type="dxa"/>
            <w:vMerge/>
          </w:tcPr>
          <w:p w14:paraId="3B8938E8" w14:textId="77777777" w:rsidR="000F2489" w:rsidRPr="00A11B3C" w:rsidRDefault="000F2489" w:rsidP="00870AAF">
            <w:pPr>
              <w:jc w:val="center"/>
              <w:rPr>
                <w:sz w:val="20"/>
                <w:szCs w:val="20"/>
              </w:rPr>
            </w:pPr>
          </w:p>
        </w:tc>
      </w:tr>
      <w:tr w:rsidR="000F2489" w:rsidRPr="00A11B3C" w14:paraId="3B517CE2" w14:textId="77777777" w:rsidTr="006862BB">
        <w:trPr>
          <w:trHeight w:val="350"/>
        </w:trPr>
        <w:tc>
          <w:tcPr>
            <w:tcW w:w="1728" w:type="dxa"/>
            <w:vMerge/>
          </w:tcPr>
          <w:p w14:paraId="0016D073" w14:textId="77777777" w:rsidR="000F2489" w:rsidRPr="00A11B3C" w:rsidRDefault="000F2489" w:rsidP="000F24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5239F64E" w14:textId="36B32942" w:rsidR="000F2489" w:rsidRPr="00A11B3C" w:rsidRDefault="000F2489" w:rsidP="000F24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177619">
              <w:rPr>
                <w:b/>
                <w:sz w:val="20"/>
                <w:szCs w:val="20"/>
              </w:rPr>
              <w:t>5</w:t>
            </w:r>
          </w:p>
          <w:p w14:paraId="14AAECC0" w14:textId="77777777" w:rsidR="000F2489" w:rsidRPr="00FF7646" w:rsidRDefault="000F2489" w:rsidP="000F248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FF7646">
              <w:rPr>
                <w:sz w:val="20"/>
                <w:szCs w:val="20"/>
              </w:rPr>
              <w:t>dentify if a set of vectors is linearly dependent</w:t>
            </w:r>
          </w:p>
          <w:p w14:paraId="7C493021" w14:textId="77777777" w:rsidR="000F2489" w:rsidRPr="00FF7646" w:rsidRDefault="000F2489" w:rsidP="000F248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</w:t>
            </w:r>
            <w:r w:rsidRPr="00FF7646">
              <w:rPr>
                <w:sz w:val="20"/>
                <w:szCs w:val="20"/>
              </w:rPr>
              <w:t>efine and interpret linear independence</w:t>
            </w:r>
          </w:p>
          <w:p w14:paraId="1EC84C8A" w14:textId="77777777" w:rsidR="000F2489" w:rsidRPr="00FF7646" w:rsidRDefault="000F2489" w:rsidP="000F248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FF7646">
              <w:rPr>
                <w:sz w:val="20"/>
                <w:szCs w:val="20"/>
              </w:rPr>
              <w:t>nderstand and apply the definition of span</w:t>
            </w:r>
          </w:p>
          <w:p w14:paraId="15FF508E" w14:textId="77777777" w:rsidR="00B170CB" w:rsidRDefault="000F2489" w:rsidP="000F248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FF7646">
              <w:rPr>
                <w:sz w:val="20"/>
                <w:szCs w:val="20"/>
              </w:rPr>
              <w:t>dentify and apply linear transformations</w:t>
            </w:r>
          </w:p>
          <w:p w14:paraId="064787F3" w14:textId="6E999BEA" w:rsidR="000F2489" w:rsidRPr="00B170CB" w:rsidRDefault="000F2489" w:rsidP="000F248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170CB">
              <w:rPr>
                <w:sz w:val="20"/>
                <w:szCs w:val="20"/>
              </w:rPr>
              <w:t>Identify and use the properties of linear transformations</w:t>
            </w:r>
          </w:p>
        </w:tc>
        <w:tc>
          <w:tcPr>
            <w:tcW w:w="2070" w:type="dxa"/>
            <w:vMerge/>
          </w:tcPr>
          <w:p w14:paraId="0137234A" w14:textId="77777777" w:rsidR="000F2489" w:rsidRPr="00A11B3C" w:rsidRDefault="000F2489" w:rsidP="000F2489">
            <w:pPr>
              <w:jc w:val="center"/>
              <w:rPr>
                <w:sz w:val="20"/>
                <w:szCs w:val="20"/>
              </w:rPr>
            </w:pPr>
          </w:p>
        </w:tc>
      </w:tr>
      <w:tr w:rsidR="000F2489" w:rsidRPr="00A11B3C" w14:paraId="412AC333" w14:textId="77777777" w:rsidTr="006862BB">
        <w:trPr>
          <w:trHeight w:val="350"/>
        </w:trPr>
        <w:tc>
          <w:tcPr>
            <w:tcW w:w="1728" w:type="dxa"/>
            <w:vMerge/>
          </w:tcPr>
          <w:p w14:paraId="4030B7D3" w14:textId="77777777" w:rsidR="000F2489" w:rsidRPr="00A11B3C" w:rsidRDefault="000F2489" w:rsidP="000F24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5A96B7BD" w14:textId="20F16329" w:rsidR="000F2489" w:rsidRPr="00C86191" w:rsidRDefault="000F2489" w:rsidP="000F24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177619">
              <w:rPr>
                <w:b/>
                <w:sz w:val="20"/>
                <w:szCs w:val="20"/>
              </w:rPr>
              <w:t>6</w:t>
            </w:r>
          </w:p>
          <w:p w14:paraId="6313AE77" w14:textId="77777777" w:rsidR="000F2489" w:rsidRPr="00866569" w:rsidRDefault="000F2489" w:rsidP="000F248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866569">
              <w:rPr>
                <w:sz w:val="20"/>
                <w:szCs w:val="20"/>
              </w:rPr>
              <w:t>se matrices to represent linear transformations</w:t>
            </w:r>
          </w:p>
          <w:p w14:paraId="0518FF26" w14:textId="77777777" w:rsidR="000F2489" w:rsidRPr="00866569" w:rsidRDefault="000F2489" w:rsidP="000F248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866569">
              <w:rPr>
                <w:sz w:val="20"/>
                <w:szCs w:val="20"/>
              </w:rPr>
              <w:t>dentify and use matrix transformations</w:t>
            </w:r>
          </w:p>
          <w:p w14:paraId="2B010835" w14:textId="77777777" w:rsidR="000F2489" w:rsidRPr="00866569" w:rsidRDefault="000F2489" w:rsidP="000F2489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866569">
              <w:rPr>
                <w:sz w:val="20"/>
                <w:szCs w:val="20"/>
              </w:rPr>
              <w:t>eflections</w:t>
            </w:r>
          </w:p>
          <w:p w14:paraId="61A4A3F5" w14:textId="77777777" w:rsidR="000F2489" w:rsidRPr="00866569" w:rsidRDefault="000F2489" w:rsidP="000F2489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866569">
              <w:rPr>
                <w:sz w:val="20"/>
                <w:szCs w:val="20"/>
              </w:rPr>
              <w:t>orizontal/vertical contraction and expansion</w:t>
            </w:r>
          </w:p>
          <w:p w14:paraId="0432CB85" w14:textId="77777777" w:rsidR="000F2489" w:rsidRPr="00866569" w:rsidRDefault="000F2489" w:rsidP="000F2489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866569">
              <w:rPr>
                <w:sz w:val="20"/>
                <w:szCs w:val="20"/>
              </w:rPr>
              <w:t>orizontal and vertical shear</w:t>
            </w:r>
          </w:p>
          <w:p w14:paraId="2BB654CE" w14:textId="5BA04838" w:rsidR="000F2489" w:rsidRDefault="000F2489" w:rsidP="000F2489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866569">
              <w:rPr>
                <w:sz w:val="20"/>
                <w:szCs w:val="20"/>
              </w:rPr>
              <w:t>rojection</w:t>
            </w:r>
            <w:r>
              <w:rPr>
                <w:sz w:val="20"/>
                <w:szCs w:val="20"/>
              </w:rPr>
              <w:t>s</w:t>
            </w:r>
          </w:p>
          <w:p w14:paraId="2808DEAA" w14:textId="0CE0321D" w:rsidR="000F2489" w:rsidRPr="00D8467E" w:rsidRDefault="000F2489" w:rsidP="000F248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8467E">
              <w:rPr>
                <w:sz w:val="20"/>
                <w:szCs w:val="20"/>
              </w:rPr>
              <w:t>Define and interpret one-to-one and onto mappings from matrices</w:t>
            </w:r>
          </w:p>
        </w:tc>
        <w:tc>
          <w:tcPr>
            <w:tcW w:w="2070" w:type="dxa"/>
            <w:vMerge/>
          </w:tcPr>
          <w:p w14:paraId="7752DE65" w14:textId="77777777" w:rsidR="000F2489" w:rsidRPr="00A11B3C" w:rsidRDefault="000F2489" w:rsidP="000F248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42A80"/>
    <w:rsid w:val="000430B5"/>
    <w:rsid w:val="000545AA"/>
    <w:rsid w:val="000604F8"/>
    <w:rsid w:val="00063E62"/>
    <w:rsid w:val="00073F01"/>
    <w:rsid w:val="000B12B9"/>
    <w:rsid w:val="000D79BB"/>
    <w:rsid w:val="000F2489"/>
    <w:rsid w:val="001013EF"/>
    <w:rsid w:val="001024C1"/>
    <w:rsid w:val="0010431C"/>
    <w:rsid w:val="0011440D"/>
    <w:rsid w:val="00117FBB"/>
    <w:rsid w:val="00134F83"/>
    <w:rsid w:val="00135368"/>
    <w:rsid w:val="00152495"/>
    <w:rsid w:val="00153869"/>
    <w:rsid w:val="00170FBE"/>
    <w:rsid w:val="001723AC"/>
    <w:rsid w:val="001738D7"/>
    <w:rsid w:val="0017644B"/>
    <w:rsid w:val="00177619"/>
    <w:rsid w:val="001953CA"/>
    <w:rsid w:val="001A378B"/>
    <w:rsid w:val="001A64D4"/>
    <w:rsid w:val="001A6FF0"/>
    <w:rsid w:val="001B4320"/>
    <w:rsid w:val="001B53BE"/>
    <w:rsid w:val="001C5A30"/>
    <w:rsid w:val="001C6906"/>
    <w:rsid w:val="001E2A07"/>
    <w:rsid w:val="002039A6"/>
    <w:rsid w:val="00212B0C"/>
    <w:rsid w:val="002136B2"/>
    <w:rsid w:val="00216C0E"/>
    <w:rsid w:val="002200BE"/>
    <w:rsid w:val="00221F34"/>
    <w:rsid w:val="00234AC2"/>
    <w:rsid w:val="002510BC"/>
    <w:rsid w:val="00254868"/>
    <w:rsid w:val="00256FDF"/>
    <w:rsid w:val="00257B75"/>
    <w:rsid w:val="00273F35"/>
    <w:rsid w:val="002849A7"/>
    <w:rsid w:val="002A6F79"/>
    <w:rsid w:val="002B5E02"/>
    <w:rsid w:val="002E6E36"/>
    <w:rsid w:val="002F723D"/>
    <w:rsid w:val="00305204"/>
    <w:rsid w:val="003210B6"/>
    <w:rsid w:val="00322F79"/>
    <w:rsid w:val="00343F06"/>
    <w:rsid w:val="00346FA4"/>
    <w:rsid w:val="00361510"/>
    <w:rsid w:val="00382AD7"/>
    <w:rsid w:val="003947B6"/>
    <w:rsid w:val="00395C5D"/>
    <w:rsid w:val="003A37CD"/>
    <w:rsid w:val="003A4CC9"/>
    <w:rsid w:val="003D3C49"/>
    <w:rsid w:val="003E0101"/>
    <w:rsid w:val="003F1B82"/>
    <w:rsid w:val="00402DB8"/>
    <w:rsid w:val="00425E67"/>
    <w:rsid w:val="004362CC"/>
    <w:rsid w:val="004413B0"/>
    <w:rsid w:val="00443E46"/>
    <w:rsid w:val="004542AF"/>
    <w:rsid w:val="00477903"/>
    <w:rsid w:val="0049022A"/>
    <w:rsid w:val="004E19F7"/>
    <w:rsid w:val="00507ED4"/>
    <w:rsid w:val="00511B80"/>
    <w:rsid w:val="00526D6E"/>
    <w:rsid w:val="005306A5"/>
    <w:rsid w:val="00555A18"/>
    <w:rsid w:val="00571A91"/>
    <w:rsid w:val="00575154"/>
    <w:rsid w:val="005836EF"/>
    <w:rsid w:val="00586E5D"/>
    <w:rsid w:val="00597FA8"/>
    <w:rsid w:val="005A7D3D"/>
    <w:rsid w:val="005B2DD7"/>
    <w:rsid w:val="005E2556"/>
    <w:rsid w:val="005E7C91"/>
    <w:rsid w:val="00605C0B"/>
    <w:rsid w:val="006215FD"/>
    <w:rsid w:val="006220C8"/>
    <w:rsid w:val="006273AB"/>
    <w:rsid w:val="006418D6"/>
    <w:rsid w:val="00647B28"/>
    <w:rsid w:val="006759CA"/>
    <w:rsid w:val="00677BC6"/>
    <w:rsid w:val="00683856"/>
    <w:rsid w:val="006862BB"/>
    <w:rsid w:val="006872E1"/>
    <w:rsid w:val="006916F7"/>
    <w:rsid w:val="006A10E5"/>
    <w:rsid w:val="006B339E"/>
    <w:rsid w:val="006C2869"/>
    <w:rsid w:val="006C7A9F"/>
    <w:rsid w:val="006D79EA"/>
    <w:rsid w:val="006E30B8"/>
    <w:rsid w:val="00703262"/>
    <w:rsid w:val="007630EF"/>
    <w:rsid w:val="00794E34"/>
    <w:rsid w:val="007975B4"/>
    <w:rsid w:val="007A0088"/>
    <w:rsid w:val="007A6691"/>
    <w:rsid w:val="007C747A"/>
    <w:rsid w:val="007D77F9"/>
    <w:rsid w:val="007E0BCD"/>
    <w:rsid w:val="007E1302"/>
    <w:rsid w:val="007E70AF"/>
    <w:rsid w:val="007F51F7"/>
    <w:rsid w:val="0082698C"/>
    <w:rsid w:val="00831A86"/>
    <w:rsid w:val="00845893"/>
    <w:rsid w:val="00870AAF"/>
    <w:rsid w:val="008E084C"/>
    <w:rsid w:val="008E3C17"/>
    <w:rsid w:val="00912173"/>
    <w:rsid w:val="00914678"/>
    <w:rsid w:val="00915D09"/>
    <w:rsid w:val="00916DDD"/>
    <w:rsid w:val="00917844"/>
    <w:rsid w:val="009321DD"/>
    <w:rsid w:val="009331EE"/>
    <w:rsid w:val="00937565"/>
    <w:rsid w:val="0095344C"/>
    <w:rsid w:val="00965F6F"/>
    <w:rsid w:val="00967520"/>
    <w:rsid w:val="00982AAD"/>
    <w:rsid w:val="00995CC7"/>
    <w:rsid w:val="00997DFC"/>
    <w:rsid w:val="009A7199"/>
    <w:rsid w:val="009C32DA"/>
    <w:rsid w:val="009C6553"/>
    <w:rsid w:val="009D1734"/>
    <w:rsid w:val="009D4595"/>
    <w:rsid w:val="009D4B66"/>
    <w:rsid w:val="00A02445"/>
    <w:rsid w:val="00A026B1"/>
    <w:rsid w:val="00A11B3C"/>
    <w:rsid w:val="00A16E44"/>
    <w:rsid w:val="00A260BA"/>
    <w:rsid w:val="00A32ABA"/>
    <w:rsid w:val="00A60742"/>
    <w:rsid w:val="00A61501"/>
    <w:rsid w:val="00A73747"/>
    <w:rsid w:val="00A82C1E"/>
    <w:rsid w:val="00AA448D"/>
    <w:rsid w:val="00AA7CD3"/>
    <w:rsid w:val="00AC0017"/>
    <w:rsid w:val="00AD4B18"/>
    <w:rsid w:val="00AE34DB"/>
    <w:rsid w:val="00AF0ABA"/>
    <w:rsid w:val="00B170CB"/>
    <w:rsid w:val="00B17CA7"/>
    <w:rsid w:val="00B52E68"/>
    <w:rsid w:val="00B53B08"/>
    <w:rsid w:val="00B57ED9"/>
    <w:rsid w:val="00B66A17"/>
    <w:rsid w:val="00B67EE5"/>
    <w:rsid w:val="00B842E8"/>
    <w:rsid w:val="00B85843"/>
    <w:rsid w:val="00B936CE"/>
    <w:rsid w:val="00BA690C"/>
    <w:rsid w:val="00BE09C8"/>
    <w:rsid w:val="00BF5094"/>
    <w:rsid w:val="00BF64E9"/>
    <w:rsid w:val="00C17AED"/>
    <w:rsid w:val="00C379F1"/>
    <w:rsid w:val="00C40ADD"/>
    <w:rsid w:val="00C72E57"/>
    <w:rsid w:val="00C8295D"/>
    <w:rsid w:val="00C95ABA"/>
    <w:rsid w:val="00CB370D"/>
    <w:rsid w:val="00CB5810"/>
    <w:rsid w:val="00CB6919"/>
    <w:rsid w:val="00CD6F3B"/>
    <w:rsid w:val="00CE67E9"/>
    <w:rsid w:val="00D05E0A"/>
    <w:rsid w:val="00D10044"/>
    <w:rsid w:val="00D36F0A"/>
    <w:rsid w:val="00D46461"/>
    <w:rsid w:val="00D52F5A"/>
    <w:rsid w:val="00D60884"/>
    <w:rsid w:val="00D711AA"/>
    <w:rsid w:val="00D7120F"/>
    <w:rsid w:val="00D76787"/>
    <w:rsid w:val="00D8467E"/>
    <w:rsid w:val="00D8640F"/>
    <w:rsid w:val="00D87A17"/>
    <w:rsid w:val="00DB6CD3"/>
    <w:rsid w:val="00DD03B0"/>
    <w:rsid w:val="00DF323D"/>
    <w:rsid w:val="00E103F8"/>
    <w:rsid w:val="00E1189F"/>
    <w:rsid w:val="00E258BC"/>
    <w:rsid w:val="00E54892"/>
    <w:rsid w:val="00E60952"/>
    <w:rsid w:val="00E7082E"/>
    <w:rsid w:val="00E74E56"/>
    <w:rsid w:val="00E80DEF"/>
    <w:rsid w:val="00E83233"/>
    <w:rsid w:val="00E87FA1"/>
    <w:rsid w:val="00E95A57"/>
    <w:rsid w:val="00E95FB7"/>
    <w:rsid w:val="00EC3BCE"/>
    <w:rsid w:val="00EC50A4"/>
    <w:rsid w:val="00ED29F9"/>
    <w:rsid w:val="00EE4E9A"/>
    <w:rsid w:val="00F02B75"/>
    <w:rsid w:val="00F151A5"/>
    <w:rsid w:val="00F2346F"/>
    <w:rsid w:val="00F31612"/>
    <w:rsid w:val="00F33F99"/>
    <w:rsid w:val="00F43634"/>
    <w:rsid w:val="00F45F8E"/>
    <w:rsid w:val="00F6098B"/>
    <w:rsid w:val="00F862EF"/>
    <w:rsid w:val="00F94D81"/>
    <w:rsid w:val="00FB53C7"/>
    <w:rsid w:val="00FD13E3"/>
    <w:rsid w:val="00FD2104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16</cp:revision>
  <cp:lastPrinted>2020-01-28T21:55:00Z</cp:lastPrinted>
  <dcterms:created xsi:type="dcterms:W3CDTF">2020-06-03T18:31:00Z</dcterms:created>
  <dcterms:modified xsi:type="dcterms:W3CDTF">2020-06-03T18:54:00Z</dcterms:modified>
</cp:coreProperties>
</file>