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B144D" w14:textId="1D7B9575" w:rsidR="00D87A17" w:rsidRPr="00A11B3C" w:rsidRDefault="00D87A17" w:rsidP="0095344C">
      <w:pPr>
        <w:jc w:val="center"/>
        <w:outlineLvl w:val="0"/>
        <w:rPr>
          <w:b/>
        </w:rPr>
      </w:pPr>
      <w:r w:rsidRPr="00A11B3C">
        <w:rPr>
          <w:b/>
        </w:rPr>
        <w:t xml:space="preserve">DASC </w:t>
      </w:r>
      <w:r w:rsidR="007A6691">
        <w:rPr>
          <w:b/>
        </w:rPr>
        <w:t>2594</w:t>
      </w:r>
      <w:r w:rsidRPr="00A11B3C">
        <w:rPr>
          <w:b/>
        </w:rPr>
        <w:t xml:space="preserve"> – </w:t>
      </w:r>
      <w:r w:rsidR="007A6691">
        <w:rPr>
          <w:b/>
        </w:rPr>
        <w:t>Multivariable Math for Data Scientists</w:t>
      </w:r>
    </w:p>
    <w:p w14:paraId="50BB1BE5" w14:textId="67CB5853" w:rsidR="00D87A1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Unit </w:t>
      </w:r>
      <w:r w:rsidR="00A026B1">
        <w:rPr>
          <w:b/>
        </w:rPr>
        <w:t>1</w:t>
      </w:r>
      <w:r>
        <w:rPr>
          <w:b/>
        </w:rPr>
        <w:t xml:space="preserve">: </w:t>
      </w:r>
      <w:r w:rsidR="006916F7">
        <w:rPr>
          <w:b/>
        </w:rPr>
        <w:t>Linear Equations, Matrix Algebra, Determinants, and Invertibility</w:t>
      </w:r>
    </w:p>
    <w:p w14:paraId="3AC95260" w14:textId="6549A061" w:rsidR="00E95FB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Lesson Plan </w:t>
      </w:r>
      <w:r w:rsidR="00170AE3">
        <w:rPr>
          <w:b/>
        </w:rPr>
        <w:t>2</w:t>
      </w:r>
      <w:r>
        <w:rPr>
          <w:b/>
        </w:rPr>
        <w:t xml:space="preserve">: </w:t>
      </w:r>
      <w:r w:rsidR="00170AE3">
        <w:rPr>
          <w:b/>
        </w:rPr>
        <w:t xml:space="preserve">Matrix </w:t>
      </w:r>
      <w:r w:rsidR="00C86191">
        <w:rPr>
          <w:b/>
        </w:rPr>
        <w:t>Algebra</w:t>
      </w:r>
    </w:p>
    <w:p w14:paraId="0161E2EA" w14:textId="77777777" w:rsidR="001B4320" w:rsidRDefault="001B4320" w:rsidP="0095344C">
      <w:pPr>
        <w:jc w:val="center"/>
        <w:outlineLvl w:val="0"/>
        <w:rPr>
          <w:b/>
        </w:rPr>
      </w:pPr>
    </w:p>
    <w:p w14:paraId="3B6EC623" w14:textId="3A00401A" w:rsidR="00395C5D" w:rsidRPr="00A11B3C" w:rsidRDefault="00395C5D" w:rsidP="00395C5D">
      <w:pPr>
        <w:jc w:val="center"/>
        <w:outlineLvl w:val="0"/>
        <w:rPr>
          <w:b/>
        </w:rPr>
      </w:pPr>
      <w:r>
        <w:rPr>
          <w:b/>
        </w:rPr>
        <w:t>John Tipton, 2020</w:t>
      </w:r>
    </w:p>
    <w:p w14:paraId="418A93B2" w14:textId="77777777" w:rsidR="00117FBB" w:rsidRPr="00A11B3C" w:rsidRDefault="00117FBB" w:rsidP="00E7082E">
      <w:pPr>
        <w:jc w:val="center"/>
        <w:rPr>
          <w:sz w:val="20"/>
          <w:szCs w:val="20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2070"/>
      </w:tblGrid>
      <w:tr w:rsidR="00CB71A3" w:rsidRPr="00A11B3C" w14:paraId="5D9CB7F2" w14:textId="77777777" w:rsidTr="00DD2FE2">
        <w:tc>
          <w:tcPr>
            <w:tcW w:w="1728" w:type="dxa"/>
          </w:tcPr>
          <w:p w14:paraId="3A763508" w14:textId="77777777" w:rsidR="00CB71A3" w:rsidRPr="00A11B3C" w:rsidRDefault="00CB71A3" w:rsidP="00DD2FE2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Units</w:t>
            </w:r>
          </w:p>
        </w:tc>
        <w:tc>
          <w:tcPr>
            <w:tcW w:w="5760" w:type="dxa"/>
          </w:tcPr>
          <w:p w14:paraId="63DD48E0" w14:textId="1539E893" w:rsidR="00CB71A3" w:rsidRPr="00A11B3C" w:rsidRDefault="00CB71A3" w:rsidP="00DD2FE2">
            <w:pPr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Lesson</w:t>
            </w:r>
            <w:r>
              <w:rPr>
                <w:b/>
                <w:sz w:val="20"/>
                <w:szCs w:val="20"/>
              </w:rPr>
              <w:t xml:space="preserve"> Plan </w:t>
            </w:r>
            <w:r w:rsidR="00774FB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14:paraId="3B419277" w14:textId="77777777" w:rsidR="00CB71A3" w:rsidRPr="00A11B3C" w:rsidRDefault="00CB71A3" w:rsidP="00DD2FE2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Readings </w:t>
            </w:r>
          </w:p>
        </w:tc>
      </w:tr>
      <w:tr w:rsidR="00982B9F" w:rsidRPr="00A11B3C" w14:paraId="358A31AE" w14:textId="77777777" w:rsidTr="00DD2FE2">
        <w:tc>
          <w:tcPr>
            <w:tcW w:w="1728" w:type="dxa"/>
            <w:vMerge w:val="restart"/>
          </w:tcPr>
          <w:p w14:paraId="60499B26" w14:textId="77777777" w:rsidR="00982B9F" w:rsidRPr="00A11B3C" w:rsidRDefault="00982B9F" w:rsidP="00DD2FE2">
            <w:pPr>
              <w:rPr>
                <w:sz w:val="20"/>
                <w:szCs w:val="20"/>
              </w:rPr>
            </w:pPr>
          </w:p>
          <w:p w14:paraId="02D1F1A7" w14:textId="77777777" w:rsidR="00982B9F" w:rsidRDefault="00982B9F" w:rsidP="00DD2FE2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Unit </w:t>
            </w:r>
            <w:r>
              <w:rPr>
                <w:b/>
                <w:sz w:val="20"/>
                <w:szCs w:val="20"/>
              </w:rPr>
              <w:t>1</w:t>
            </w:r>
          </w:p>
          <w:p w14:paraId="4B3035E9" w14:textId="77777777" w:rsidR="00982B9F" w:rsidRPr="00A11B3C" w:rsidRDefault="00982B9F" w:rsidP="00DD2FE2">
            <w:pPr>
              <w:jc w:val="center"/>
              <w:rPr>
                <w:b/>
                <w:sz w:val="20"/>
                <w:szCs w:val="20"/>
              </w:rPr>
            </w:pPr>
          </w:p>
          <w:p w14:paraId="139105DD" w14:textId="77777777" w:rsidR="00982B9F" w:rsidRPr="00A11B3C" w:rsidRDefault="00982B9F" w:rsidP="00DD2FE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Linear Equations, Matrix Algebra, Determinants, and Invertibility</w:t>
            </w:r>
          </w:p>
          <w:p w14:paraId="3D9AAE13" w14:textId="77777777" w:rsidR="00982B9F" w:rsidRPr="00A11B3C" w:rsidRDefault="00982B9F" w:rsidP="00DD2FE2">
            <w:pPr>
              <w:jc w:val="center"/>
              <w:rPr>
                <w:b/>
                <w:sz w:val="20"/>
                <w:szCs w:val="20"/>
              </w:rPr>
            </w:pPr>
          </w:p>
          <w:p w14:paraId="7214F0FB" w14:textId="77777777" w:rsidR="00982B9F" w:rsidRPr="009D4B66" w:rsidRDefault="00982B9F" w:rsidP="00DD2FE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60" w:type="dxa"/>
          </w:tcPr>
          <w:p w14:paraId="286DC479" w14:textId="77777777" w:rsidR="00982B9F" w:rsidRPr="00A11B3C" w:rsidRDefault="00982B9F" w:rsidP="00DD2F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Essential Questions</w:t>
            </w:r>
          </w:p>
          <w:p w14:paraId="37171B56" w14:textId="77777777" w:rsidR="00982B9F" w:rsidRDefault="00982B9F" w:rsidP="00A215A8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the basic operations that you can use with matrices?</w:t>
            </w:r>
          </w:p>
          <w:p w14:paraId="13D500F0" w14:textId="77777777" w:rsidR="00982B9F" w:rsidRDefault="00982B9F" w:rsidP="00A215A8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properties of matrices allow for solutions to linear systems of equations?</w:t>
            </w:r>
          </w:p>
          <w:p w14:paraId="2C4E758D" w14:textId="77777777" w:rsidR="00982B9F" w:rsidRDefault="00982B9F" w:rsidP="00A215A8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different matrix structures and what do these different matrix forms imply?</w:t>
            </w:r>
          </w:p>
          <w:p w14:paraId="12EEFB0C" w14:textId="77777777" w:rsidR="00982B9F" w:rsidRDefault="00982B9F" w:rsidP="005F006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a vector space and how are subspaces defined?</w:t>
            </w:r>
          </w:p>
          <w:p w14:paraId="4CE74E67" w14:textId="01F8113A" w:rsidR="00982B9F" w:rsidRPr="005F0067" w:rsidRDefault="00982B9F" w:rsidP="005F006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relationship between rank, linear independence, and vector subspaces?</w:t>
            </w:r>
          </w:p>
        </w:tc>
        <w:tc>
          <w:tcPr>
            <w:tcW w:w="2070" w:type="dxa"/>
            <w:vMerge w:val="restart"/>
          </w:tcPr>
          <w:p w14:paraId="60B7B49C" w14:textId="77777777" w:rsidR="00982B9F" w:rsidRPr="00A11B3C" w:rsidRDefault="00982B9F" w:rsidP="00DD2FE2">
            <w:pPr>
              <w:jc w:val="center"/>
              <w:rPr>
                <w:sz w:val="20"/>
                <w:szCs w:val="20"/>
              </w:rPr>
            </w:pPr>
          </w:p>
          <w:p w14:paraId="0298B3CB" w14:textId="449987C0" w:rsidR="00982B9F" w:rsidRPr="00A11B3C" w:rsidRDefault="00982B9F" w:rsidP="00DD2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Chapter 2 of Linear Algebra and It’s Applications. David C. Lay</w:t>
            </w:r>
          </w:p>
          <w:p w14:paraId="37363489" w14:textId="77777777" w:rsidR="00982B9F" w:rsidRPr="00A11B3C" w:rsidRDefault="00982B9F" w:rsidP="00DD2FE2">
            <w:pPr>
              <w:jc w:val="center"/>
              <w:rPr>
                <w:sz w:val="20"/>
                <w:szCs w:val="20"/>
              </w:rPr>
            </w:pPr>
          </w:p>
        </w:tc>
      </w:tr>
      <w:tr w:rsidR="00982B9F" w:rsidRPr="00A11B3C" w14:paraId="4F5BC913" w14:textId="77777777" w:rsidTr="00DD2FE2">
        <w:tc>
          <w:tcPr>
            <w:tcW w:w="1728" w:type="dxa"/>
            <w:vMerge/>
          </w:tcPr>
          <w:p w14:paraId="11A0BCC0" w14:textId="77777777" w:rsidR="00982B9F" w:rsidRPr="00A11B3C" w:rsidRDefault="00982B9F" w:rsidP="00DD2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170E4140" w14:textId="77777777" w:rsidR="00982B9F" w:rsidRPr="00A11B3C" w:rsidRDefault="00982B9F" w:rsidP="00A215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1</w:t>
            </w:r>
          </w:p>
          <w:p w14:paraId="18E9E003" w14:textId="77777777" w:rsidR="00982B9F" w:rsidRPr="00421ED0" w:rsidRDefault="00982B9F" w:rsidP="00A215A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421ED0">
              <w:rPr>
                <w:sz w:val="20"/>
                <w:szCs w:val="20"/>
              </w:rPr>
              <w:t>efine and use vector and matrix operations</w:t>
            </w:r>
          </w:p>
          <w:p w14:paraId="5F438990" w14:textId="77777777" w:rsidR="00982B9F" w:rsidRPr="00421ED0" w:rsidRDefault="00982B9F" w:rsidP="00A215A8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421ED0">
              <w:rPr>
                <w:sz w:val="20"/>
                <w:szCs w:val="20"/>
              </w:rPr>
              <w:t>calar and matrix addition and multiplication</w:t>
            </w:r>
          </w:p>
          <w:p w14:paraId="3D01352D" w14:textId="77777777" w:rsidR="00982B9F" w:rsidRPr="00421ED0" w:rsidRDefault="00982B9F" w:rsidP="00A215A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421ED0">
              <w:rPr>
                <w:sz w:val="20"/>
                <w:szCs w:val="20"/>
              </w:rPr>
              <w:t>nderstand and use the row-column form of matrix multiplication</w:t>
            </w:r>
          </w:p>
          <w:p w14:paraId="7261CD58" w14:textId="77777777" w:rsidR="00982B9F" w:rsidRPr="00421ED0" w:rsidRDefault="00982B9F" w:rsidP="00A215A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421ED0">
              <w:rPr>
                <w:sz w:val="20"/>
                <w:szCs w:val="20"/>
              </w:rPr>
              <w:t>nderstand and apply matrix powers</w:t>
            </w:r>
          </w:p>
          <w:p w14:paraId="2D0FAC8B" w14:textId="77777777" w:rsidR="00982B9F" w:rsidRDefault="00982B9F" w:rsidP="00A215A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421ED0">
              <w:rPr>
                <w:sz w:val="20"/>
                <w:szCs w:val="20"/>
              </w:rPr>
              <w:t>nderstand and apply matrix transpose</w:t>
            </w:r>
          </w:p>
          <w:p w14:paraId="4D5B28D6" w14:textId="77777777" w:rsidR="00982B9F" w:rsidRPr="00CE4A3B" w:rsidRDefault="00982B9F" w:rsidP="00A215A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CE4A3B">
              <w:rPr>
                <w:sz w:val="20"/>
                <w:szCs w:val="20"/>
              </w:rPr>
              <w:t>nderstand and identify a determinant</w:t>
            </w:r>
          </w:p>
          <w:p w14:paraId="3D3A7980" w14:textId="77777777" w:rsidR="00982B9F" w:rsidRPr="00CE4A3B" w:rsidRDefault="00982B9F" w:rsidP="00A215A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CE4A3B">
              <w:rPr>
                <w:sz w:val="20"/>
                <w:szCs w:val="20"/>
              </w:rPr>
              <w:t>se the determinant to identify if a matrix is invertible</w:t>
            </w:r>
          </w:p>
          <w:p w14:paraId="1E25B799" w14:textId="746EC397" w:rsidR="00982B9F" w:rsidRPr="00F25132" w:rsidRDefault="00982B9F" w:rsidP="00F2513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CE4A3B">
              <w:rPr>
                <w:sz w:val="20"/>
                <w:szCs w:val="20"/>
              </w:rPr>
              <w:t>efine and describe what it means for a matrix to be singular/nonsingular</w:t>
            </w:r>
          </w:p>
        </w:tc>
        <w:tc>
          <w:tcPr>
            <w:tcW w:w="2070" w:type="dxa"/>
            <w:vMerge/>
          </w:tcPr>
          <w:p w14:paraId="280127AC" w14:textId="77777777" w:rsidR="00982B9F" w:rsidRPr="00A11B3C" w:rsidRDefault="00982B9F" w:rsidP="00DD2FE2">
            <w:pPr>
              <w:jc w:val="center"/>
              <w:rPr>
                <w:sz w:val="20"/>
                <w:szCs w:val="20"/>
              </w:rPr>
            </w:pPr>
          </w:p>
        </w:tc>
      </w:tr>
      <w:tr w:rsidR="00982B9F" w:rsidRPr="00A11B3C" w14:paraId="58E03485" w14:textId="77777777" w:rsidTr="00DD2FE2">
        <w:trPr>
          <w:trHeight w:val="350"/>
        </w:trPr>
        <w:tc>
          <w:tcPr>
            <w:tcW w:w="1728" w:type="dxa"/>
            <w:vMerge/>
          </w:tcPr>
          <w:p w14:paraId="0F3DC4B5" w14:textId="77777777" w:rsidR="00982B9F" w:rsidRPr="00A11B3C" w:rsidRDefault="00982B9F" w:rsidP="00DD2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32E7EA4F" w14:textId="57AE5F50" w:rsidR="00982B9F" w:rsidRPr="00A11B3C" w:rsidRDefault="00982B9F" w:rsidP="00A215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2</w:t>
            </w:r>
          </w:p>
          <w:p w14:paraId="523F6D9B" w14:textId="77777777" w:rsidR="00982B9F" w:rsidRPr="00434F69" w:rsidRDefault="00982B9F" w:rsidP="001E68B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CE4A3B">
              <w:rPr>
                <w:sz w:val="20"/>
                <w:szCs w:val="20"/>
              </w:rPr>
              <w:t>olve for a matrix inverse using matrix augmentation and reduced row echelon form</w:t>
            </w:r>
          </w:p>
          <w:p w14:paraId="6EDECCBD" w14:textId="77777777" w:rsidR="00982B9F" w:rsidRPr="00CE4A3B" w:rsidRDefault="00982B9F" w:rsidP="00434F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CE4A3B">
              <w:rPr>
                <w:sz w:val="20"/>
                <w:szCs w:val="20"/>
              </w:rPr>
              <w:t>olve linear equations using matrix inverse</w:t>
            </w:r>
          </w:p>
          <w:p w14:paraId="7461718F" w14:textId="386CE1F1" w:rsidR="00982B9F" w:rsidRDefault="00982B9F" w:rsidP="00434F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CE4A3B">
              <w:rPr>
                <w:sz w:val="20"/>
                <w:szCs w:val="20"/>
              </w:rPr>
              <w:t>nderstand and apply the properties of matrix inverses</w:t>
            </w:r>
          </w:p>
          <w:p w14:paraId="42A3F01B" w14:textId="674923EB" w:rsidR="00982B9F" w:rsidRPr="0041611B" w:rsidRDefault="00982B9F" w:rsidP="0041611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41611B">
              <w:rPr>
                <w:sz w:val="20"/>
                <w:szCs w:val="20"/>
              </w:rPr>
              <w:t>nderstand and apply the invertible matrix theorem</w:t>
            </w:r>
          </w:p>
          <w:p w14:paraId="08164DA8" w14:textId="19946379" w:rsidR="00982B9F" w:rsidRPr="009215CF" w:rsidRDefault="00982B9F" w:rsidP="009215CF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41611B">
              <w:rPr>
                <w:sz w:val="20"/>
                <w:szCs w:val="20"/>
              </w:rPr>
              <w:t>nderstand and apply invertible linear transformations</w:t>
            </w:r>
          </w:p>
        </w:tc>
        <w:tc>
          <w:tcPr>
            <w:tcW w:w="2070" w:type="dxa"/>
            <w:vMerge/>
          </w:tcPr>
          <w:p w14:paraId="5AADCEB7" w14:textId="77777777" w:rsidR="00982B9F" w:rsidRPr="00A11B3C" w:rsidRDefault="00982B9F" w:rsidP="00DD2FE2">
            <w:pPr>
              <w:jc w:val="center"/>
              <w:rPr>
                <w:sz w:val="20"/>
                <w:szCs w:val="20"/>
              </w:rPr>
            </w:pPr>
          </w:p>
        </w:tc>
      </w:tr>
      <w:tr w:rsidR="00982B9F" w:rsidRPr="00A11B3C" w14:paraId="51DC88A5" w14:textId="77777777" w:rsidTr="00FE3E57">
        <w:trPr>
          <w:trHeight w:val="710"/>
        </w:trPr>
        <w:tc>
          <w:tcPr>
            <w:tcW w:w="1728" w:type="dxa"/>
            <w:vMerge/>
          </w:tcPr>
          <w:p w14:paraId="2C4BBDB1" w14:textId="77777777" w:rsidR="00982B9F" w:rsidRPr="00A11B3C" w:rsidRDefault="00982B9F" w:rsidP="00DD2F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49C8552F" w14:textId="57A16414" w:rsidR="00982B9F" w:rsidRPr="00A11B3C" w:rsidRDefault="00982B9F" w:rsidP="00CC39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3</w:t>
            </w:r>
          </w:p>
          <w:p w14:paraId="6CB8E0E3" w14:textId="77777777" w:rsidR="00982B9F" w:rsidRPr="0041611B" w:rsidRDefault="00982B9F" w:rsidP="009215CF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41611B">
              <w:rPr>
                <w:sz w:val="20"/>
                <w:szCs w:val="20"/>
              </w:rPr>
              <w:t>dentify and construct partitioned matrices</w:t>
            </w:r>
          </w:p>
          <w:p w14:paraId="0B984CB2" w14:textId="77777777" w:rsidR="00982B9F" w:rsidRPr="0041611B" w:rsidRDefault="00982B9F" w:rsidP="009215CF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41611B">
              <w:rPr>
                <w:sz w:val="20"/>
                <w:szCs w:val="20"/>
              </w:rPr>
              <w:t>nderstand and apply the properties of addition, multiplication, and inversion for partitioned matrices</w:t>
            </w:r>
          </w:p>
          <w:p w14:paraId="1564252C" w14:textId="77777777" w:rsidR="00982B9F" w:rsidRDefault="00982B9F" w:rsidP="009215CF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41611B">
              <w:rPr>
                <w:sz w:val="20"/>
                <w:szCs w:val="20"/>
              </w:rPr>
              <w:t>dentify and use block diagonal matrices</w:t>
            </w:r>
            <w:r>
              <w:rPr>
                <w:sz w:val="20"/>
                <w:szCs w:val="20"/>
              </w:rPr>
              <w:t xml:space="preserve"> </w:t>
            </w:r>
          </w:p>
          <w:p w14:paraId="03290963" w14:textId="6A9FF418" w:rsidR="00982B9F" w:rsidRPr="00CC390D" w:rsidRDefault="00982B9F" w:rsidP="009215CF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CC390D">
              <w:rPr>
                <w:sz w:val="20"/>
                <w:szCs w:val="20"/>
              </w:rPr>
              <w:t>se the LU factorization to solve a system of linear equations</w:t>
            </w:r>
          </w:p>
          <w:p w14:paraId="5859CB98" w14:textId="239192D6" w:rsidR="00982B9F" w:rsidRPr="00CC390D" w:rsidRDefault="00982B9F" w:rsidP="00CC390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CC390D">
              <w:rPr>
                <w:sz w:val="20"/>
                <w:szCs w:val="20"/>
              </w:rPr>
              <w:t>nderstand the use of LU factorization to "pre-whiten" Gaussian random variables</w:t>
            </w:r>
          </w:p>
          <w:p w14:paraId="2467AF93" w14:textId="6266C442" w:rsidR="00982B9F" w:rsidRPr="009B776D" w:rsidRDefault="00982B9F" w:rsidP="00CC390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CC390D">
              <w:rPr>
                <w:sz w:val="20"/>
                <w:szCs w:val="20"/>
              </w:rPr>
              <w:t>pply invertible matrix transformations and factorization to data science examples</w:t>
            </w:r>
          </w:p>
        </w:tc>
        <w:tc>
          <w:tcPr>
            <w:tcW w:w="2070" w:type="dxa"/>
            <w:vMerge/>
          </w:tcPr>
          <w:p w14:paraId="38C75389" w14:textId="77777777" w:rsidR="00982B9F" w:rsidRPr="00A11B3C" w:rsidRDefault="00982B9F" w:rsidP="00DD2FE2">
            <w:pPr>
              <w:jc w:val="center"/>
              <w:rPr>
                <w:sz w:val="20"/>
                <w:szCs w:val="20"/>
              </w:rPr>
            </w:pPr>
          </w:p>
        </w:tc>
      </w:tr>
      <w:tr w:rsidR="00982B9F" w:rsidRPr="00A11B3C" w14:paraId="53774DDA" w14:textId="77777777" w:rsidTr="00FE3E57">
        <w:trPr>
          <w:trHeight w:val="710"/>
        </w:trPr>
        <w:tc>
          <w:tcPr>
            <w:tcW w:w="1728" w:type="dxa"/>
            <w:vMerge/>
          </w:tcPr>
          <w:p w14:paraId="4675D63F" w14:textId="77777777" w:rsidR="00982B9F" w:rsidRPr="00A11B3C" w:rsidRDefault="00982B9F" w:rsidP="009B7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270BE9DB" w14:textId="297BDC60" w:rsidR="00982B9F" w:rsidRPr="009B776D" w:rsidRDefault="00982B9F" w:rsidP="009B77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4</w:t>
            </w:r>
          </w:p>
          <w:p w14:paraId="0F17356D" w14:textId="77777777" w:rsidR="00982B9F" w:rsidRPr="00CC390D" w:rsidRDefault="00982B9F" w:rsidP="009B776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CC390D">
              <w:rPr>
                <w:sz w:val="20"/>
                <w:szCs w:val="20"/>
              </w:rPr>
              <w:t xml:space="preserve">nderstand and apply the definitions of vector subspaces of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</m:oMath>
          </w:p>
          <w:p w14:paraId="0869594A" w14:textId="77777777" w:rsidR="00982B9F" w:rsidRPr="00CC390D" w:rsidRDefault="00982B9F" w:rsidP="009B776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CC390D">
              <w:rPr>
                <w:sz w:val="20"/>
                <w:szCs w:val="20"/>
              </w:rPr>
              <w:t>nderstand the definition of the columnspace and nullspace of a matrix</w:t>
            </w:r>
          </w:p>
          <w:p w14:paraId="4C931252" w14:textId="078CB1E2" w:rsidR="00982B9F" w:rsidRPr="00CC390D" w:rsidRDefault="00982B9F" w:rsidP="009B776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</w:t>
            </w:r>
            <w:r w:rsidRPr="00CC390D">
              <w:rPr>
                <w:sz w:val="20"/>
                <w:szCs w:val="20"/>
              </w:rPr>
              <w:t xml:space="preserve">derstand how the columnspace forms a basis set  </w:t>
            </w:r>
          </w:p>
          <w:p w14:paraId="31A90AD3" w14:textId="6F29C818" w:rsidR="00982B9F" w:rsidRDefault="00982B9F" w:rsidP="00B92417">
            <w:pPr>
              <w:pStyle w:val="ListParagraph"/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a</w:t>
            </w:r>
            <w:r w:rsidRPr="00CC390D">
              <w:rPr>
                <w:sz w:val="20"/>
                <w:szCs w:val="20"/>
              </w:rPr>
              <w:t xml:space="preserve">pplications of columnspaces and bases </w:t>
            </w:r>
            <w:r>
              <w:rPr>
                <w:sz w:val="20"/>
                <w:szCs w:val="20"/>
              </w:rPr>
              <w:t>in</w:t>
            </w:r>
            <w:r w:rsidRPr="00CC390D">
              <w:rPr>
                <w:sz w:val="20"/>
                <w:szCs w:val="20"/>
              </w:rPr>
              <w:t xml:space="preserve"> data science</w:t>
            </w:r>
          </w:p>
        </w:tc>
        <w:tc>
          <w:tcPr>
            <w:tcW w:w="2070" w:type="dxa"/>
            <w:vMerge/>
          </w:tcPr>
          <w:p w14:paraId="3D11159F" w14:textId="77777777" w:rsidR="00982B9F" w:rsidRPr="00A11B3C" w:rsidRDefault="00982B9F" w:rsidP="009B776D">
            <w:pPr>
              <w:jc w:val="center"/>
              <w:rPr>
                <w:sz w:val="20"/>
                <w:szCs w:val="20"/>
              </w:rPr>
            </w:pPr>
          </w:p>
        </w:tc>
      </w:tr>
      <w:tr w:rsidR="009B776D" w:rsidRPr="00A11B3C" w14:paraId="6B0F567C" w14:textId="77777777" w:rsidTr="00DD2FE2">
        <w:trPr>
          <w:trHeight w:val="710"/>
        </w:trPr>
        <w:tc>
          <w:tcPr>
            <w:tcW w:w="1728" w:type="dxa"/>
            <w:tcBorders>
              <w:bottom w:val="single" w:sz="4" w:space="0" w:color="auto"/>
            </w:tcBorders>
          </w:tcPr>
          <w:p w14:paraId="655D9D6A" w14:textId="77777777" w:rsidR="009B776D" w:rsidRPr="00A11B3C" w:rsidRDefault="009B776D" w:rsidP="009B7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26A68FF" w14:textId="40EB379A" w:rsidR="00B92417" w:rsidRPr="009B776D" w:rsidRDefault="00B92417" w:rsidP="00B924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Day </w:t>
            </w:r>
            <w:r w:rsidR="00966038">
              <w:rPr>
                <w:b/>
                <w:sz w:val="20"/>
                <w:szCs w:val="20"/>
              </w:rPr>
              <w:t>5</w:t>
            </w:r>
          </w:p>
          <w:p w14:paraId="503C045D" w14:textId="6315D0A9" w:rsidR="00B92417" w:rsidRPr="00B92417" w:rsidRDefault="00B92417" w:rsidP="00B9241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B92417">
              <w:rPr>
                <w:sz w:val="20"/>
                <w:szCs w:val="20"/>
              </w:rPr>
              <w:t>efine and apply coordinate systems</w:t>
            </w:r>
          </w:p>
          <w:p w14:paraId="29803E00" w14:textId="1B618BF4" w:rsidR="00B92417" w:rsidRPr="00B92417" w:rsidRDefault="00B92417" w:rsidP="00B9241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Pr="00B92417">
              <w:rPr>
                <w:sz w:val="20"/>
                <w:szCs w:val="20"/>
              </w:rPr>
              <w:t>entify the dimension of a vector space and rank of a matrix</w:t>
            </w:r>
          </w:p>
          <w:p w14:paraId="536CC845" w14:textId="7A0FBC94" w:rsidR="009B776D" w:rsidRPr="00B92417" w:rsidRDefault="00B92417" w:rsidP="00B9241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B92417">
              <w:rPr>
                <w:sz w:val="20"/>
                <w:szCs w:val="20"/>
              </w:rPr>
              <w:t>efine the rank theorem, basis theorem, and the invertible matrix theorem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0F4BD3F7" w14:textId="77777777" w:rsidR="009B776D" w:rsidRPr="00A11B3C" w:rsidRDefault="009B776D" w:rsidP="009B776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4D1FC3" w14:textId="44A7EB01" w:rsidR="00C72E57" w:rsidRPr="00A11B3C" w:rsidRDefault="00C72E57"/>
    <w:sectPr w:rsidR="00C72E57" w:rsidRPr="00A11B3C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ED3"/>
    <w:multiLevelType w:val="hybridMultilevel"/>
    <w:tmpl w:val="DA9E6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C470B"/>
    <w:multiLevelType w:val="hybridMultilevel"/>
    <w:tmpl w:val="88BC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06F61"/>
    <w:multiLevelType w:val="hybridMultilevel"/>
    <w:tmpl w:val="615A1BA6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7EAA"/>
    <w:multiLevelType w:val="hybridMultilevel"/>
    <w:tmpl w:val="2D1E4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5612DA"/>
    <w:multiLevelType w:val="hybridMultilevel"/>
    <w:tmpl w:val="F880D22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B0659"/>
    <w:multiLevelType w:val="hybridMultilevel"/>
    <w:tmpl w:val="83F6186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A526B"/>
    <w:multiLevelType w:val="hybridMultilevel"/>
    <w:tmpl w:val="3E746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6734F0"/>
    <w:multiLevelType w:val="hybridMultilevel"/>
    <w:tmpl w:val="474E013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C3A69"/>
    <w:multiLevelType w:val="multilevel"/>
    <w:tmpl w:val="163C5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957A01"/>
    <w:multiLevelType w:val="hybridMultilevel"/>
    <w:tmpl w:val="A0B0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4B7B95"/>
    <w:multiLevelType w:val="hybridMultilevel"/>
    <w:tmpl w:val="9058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0B30"/>
    <w:multiLevelType w:val="hybridMultilevel"/>
    <w:tmpl w:val="B1A6C2F4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5568D"/>
    <w:multiLevelType w:val="hybridMultilevel"/>
    <w:tmpl w:val="4C20C84A"/>
    <w:lvl w:ilvl="0" w:tplc="736A3294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5770A3"/>
    <w:multiLevelType w:val="hybridMultilevel"/>
    <w:tmpl w:val="022CB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F63331"/>
    <w:multiLevelType w:val="hybridMultilevel"/>
    <w:tmpl w:val="37F04C9A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4664B"/>
    <w:multiLevelType w:val="hybridMultilevel"/>
    <w:tmpl w:val="26C4A35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37749"/>
    <w:multiLevelType w:val="hybridMultilevel"/>
    <w:tmpl w:val="06AEB8E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727536"/>
    <w:multiLevelType w:val="hybridMultilevel"/>
    <w:tmpl w:val="F8103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880AF5"/>
    <w:multiLevelType w:val="hybridMultilevel"/>
    <w:tmpl w:val="FB069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83577F"/>
    <w:multiLevelType w:val="hybridMultilevel"/>
    <w:tmpl w:val="D526B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4140B7"/>
    <w:multiLevelType w:val="hybridMultilevel"/>
    <w:tmpl w:val="E9249D5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C27C61"/>
    <w:multiLevelType w:val="hybridMultilevel"/>
    <w:tmpl w:val="E3E67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6C72D9"/>
    <w:multiLevelType w:val="hybridMultilevel"/>
    <w:tmpl w:val="637E5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7B53F3"/>
    <w:multiLevelType w:val="hybridMultilevel"/>
    <w:tmpl w:val="C07E5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FC32D6"/>
    <w:multiLevelType w:val="hybridMultilevel"/>
    <w:tmpl w:val="0656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80C96"/>
    <w:multiLevelType w:val="hybridMultilevel"/>
    <w:tmpl w:val="329A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93014"/>
    <w:multiLevelType w:val="hybridMultilevel"/>
    <w:tmpl w:val="4BFEA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0030B2"/>
    <w:multiLevelType w:val="hybridMultilevel"/>
    <w:tmpl w:val="AA0E4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834B16"/>
    <w:multiLevelType w:val="hybridMultilevel"/>
    <w:tmpl w:val="915ABDFE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01BEF"/>
    <w:multiLevelType w:val="multilevel"/>
    <w:tmpl w:val="93E08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E8C5B12"/>
    <w:multiLevelType w:val="hybridMultilevel"/>
    <w:tmpl w:val="13C26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D96FED"/>
    <w:multiLevelType w:val="hybridMultilevel"/>
    <w:tmpl w:val="28E2E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F64C8B"/>
    <w:multiLevelType w:val="hybridMultilevel"/>
    <w:tmpl w:val="5F28DAD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D95FAF"/>
    <w:multiLevelType w:val="hybridMultilevel"/>
    <w:tmpl w:val="09B81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9523FA"/>
    <w:multiLevelType w:val="hybridMultilevel"/>
    <w:tmpl w:val="1FA67514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17C68"/>
    <w:multiLevelType w:val="hybridMultilevel"/>
    <w:tmpl w:val="D87A3E92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34"/>
  </w:num>
  <w:num w:numId="5">
    <w:abstractNumId w:val="12"/>
  </w:num>
  <w:num w:numId="6">
    <w:abstractNumId w:val="5"/>
  </w:num>
  <w:num w:numId="7">
    <w:abstractNumId w:val="20"/>
  </w:num>
  <w:num w:numId="8">
    <w:abstractNumId w:val="15"/>
  </w:num>
  <w:num w:numId="9">
    <w:abstractNumId w:val="16"/>
  </w:num>
  <w:num w:numId="10">
    <w:abstractNumId w:val="2"/>
  </w:num>
  <w:num w:numId="11">
    <w:abstractNumId w:val="7"/>
  </w:num>
  <w:num w:numId="12">
    <w:abstractNumId w:val="4"/>
  </w:num>
  <w:num w:numId="13">
    <w:abstractNumId w:val="14"/>
  </w:num>
  <w:num w:numId="14">
    <w:abstractNumId w:val="35"/>
  </w:num>
  <w:num w:numId="15">
    <w:abstractNumId w:val="11"/>
  </w:num>
  <w:num w:numId="16">
    <w:abstractNumId w:val="32"/>
  </w:num>
  <w:num w:numId="17">
    <w:abstractNumId w:val="28"/>
  </w:num>
  <w:num w:numId="18">
    <w:abstractNumId w:val="22"/>
  </w:num>
  <w:num w:numId="19">
    <w:abstractNumId w:val="10"/>
  </w:num>
  <w:num w:numId="20">
    <w:abstractNumId w:val="9"/>
  </w:num>
  <w:num w:numId="21">
    <w:abstractNumId w:val="27"/>
  </w:num>
  <w:num w:numId="22">
    <w:abstractNumId w:val="8"/>
  </w:num>
  <w:num w:numId="23">
    <w:abstractNumId w:val="6"/>
  </w:num>
  <w:num w:numId="24">
    <w:abstractNumId w:val="31"/>
  </w:num>
  <w:num w:numId="25">
    <w:abstractNumId w:val="33"/>
  </w:num>
  <w:num w:numId="26">
    <w:abstractNumId w:val="30"/>
  </w:num>
  <w:num w:numId="27">
    <w:abstractNumId w:val="1"/>
  </w:num>
  <w:num w:numId="28">
    <w:abstractNumId w:val="23"/>
  </w:num>
  <w:num w:numId="29">
    <w:abstractNumId w:val="17"/>
  </w:num>
  <w:num w:numId="30">
    <w:abstractNumId w:val="0"/>
  </w:num>
  <w:num w:numId="31">
    <w:abstractNumId w:val="18"/>
  </w:num>
  <w:num w:numId="32">
    <w:abstractNumId w:val="19"/>
  </w:num>
  <w:num w:numId="33">
    <w:abstractNumId w:val="21"/>
  </w:num>
  <w:num w:numId="34">
    <w:abstractNumId w:val="13"/>
  </w:num>
  <w:num w:numId="35">
    <w:abstractNumId w:val="2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34"/>
    <w:rsid w:val="00022419"/>
    <w:rsid w:val="00042A80"/>
    <w:rsid w:val="000604F8"/>
    <w:rsid w:val="00063E62"/>
    <w:rsid w:val="00073F01"/>
    <w:rsid w:val="000B12B9"/>
    <w:rsid w:val="000D79BB"/>
    <w:rsid w:val="001013EF"/>
    <w:rsid w:val="001024C1"/>
    <w:rsid w:val="0010431C"/>
    <w:rsid w:val="0011440D"/>
    <w:rsid w:val="00117FBB"/>
    <w:rsid w:val="00134F83"/>
    <w:rsid w:val="00135368"/>
    <w:rsid w:val="00153869"/>
    <w:rsid w:val="00170AE3"/>
    <w:rsid w:val="00170FBE"/>
    <w:rsid w:val="001723AC"/>
    <w:rsid w:val="001738D7"/>
    <w:rsid w:val="0017644B"/>
    <w:rsid w:val="001953CA"/>
    <w:rsid w:val="001A378B"/>
    <w:rsid w:val="001A64D4"/>
    <w:rsid w:val="001A6FF0"/>
    <w:rsid w:val="001A7548"/>
    <w:rsid w:val="001B4320"/>
    <w:rsid w:val="001B53BE"/>
    <w:rsid w:val="001C5A30"/>
    <w:rsid w:val="001C6906"/>
    <w:rsid w:val="001E2A07"/>
    <w:rsid w:val="001E68B7"/>
    <w:rsid w:val="002136B2"/>
    <w:rsid w:val="00216C0E"/>
    <w:rsid w:val="002200BE"/>
    <w:rsid w:val="00234AC2"/>
    <w:rsid w:val="002510BC"/>
    <w:rsid w:val="00254868"/>
    <w:rsid w:val="00256FDF"/>
    <w:rsid w:val="00257B75"/>
    <w:rsid w:val="00273F35"/>
    <w:rsid w:val="002849A7"/>
    <w:rsid w:val="002A6F79"/>
    <w:rsid w:val="002E6E36"/>
    <w:rsid w:val="002F723D"/>
    <w:rsid w:val="00305204"/>
    <w:rsid w:val="003210B6"/>
    <w:rsid w:val="00322F79"/>
    <w:rsid w:val="00343F06"/>
    <w:rsid w:val="00346FA4"/>
    <w:rsid w:val="00361510"/>
    <w:rsid w:val="00362345"/>
    <w:rsid w:val="00382AD7"/>
    <w:rsid w:val="003947B6"/>
    <w:rsid w:val="00395C5D"/>
    <w:rsid w:val="003A37CD"/>
    <w:rsid w:val="003A4CC9"/>
    <w:rsid w:val="003D3C49"/>
    <w:rsid w:val="003E0101"/>
    <w:rsid w:val="003F1B82"/>
    <w:rsid w:val="00402DB8"/>
    <w:rsid w:val="0041611B"/>
    <w:rsid w:val="00421ED0"/>
    <w:rsid w:val="00425E67"/>
    <w:rsid w:val="00434F69"/>
    <w:rsid w:val="004362CC"/>
    <w:rsid w:val="004413B0"/>
    <w:rsid w:val="00443E46"/>
    <w:rsid w:val="004542AF"/>
    <w:rsid w:val="00477903"/>
    <w:rsid w:val="00482DC7"/>
    <w:rsid w:val="0049022A"/>
    <w:rsid w:val="004C05E5"/>
    <w:rsid w:val="004E19F7"/>
    <w:rsid w:val="004F12DF"/>
    <w:rsid w:val="00507ED4"/>
    <w:rsid w:val="00511B80"/>
    <w:rsid w:val="00526D6E"/>
    <w:rsid w:val="005306A5"/>
    <w:rsid w:val="00571A91"/>
    <w:rsid w:val="00575154"/>
    <w:rsid w:val="005836EF"/>
    <w:rsid w:val="00586E5D"/>
    <w:rsid w:val="00597FA8"/>
    <w:rsid w:val="005A7D3D"/>
    <w:rsid w:val="005B2DD7"/>
    <w:rsid w:val="005B32B4"/>
    <w:rsid w:val="005E2556"/>
    <w:rsid w:val="005E7C91"/>
    <w:rsid w:val="005F0067"/>
    <w:rsid w:val="006215FD"/>
    <w:rsid w:val="006220C8"/>
    <w:rsid w:val="006273AB"/>
    <w:rsid w:val="006418D6"/>
    <w:rsid w:val="00645B3A"/>
    <w:rsid w:val="00647B28"/>
    <w:rsid w:val="00662B9B"/>
    <w:rsid w:val="00674BFD"/>
    <w:rsid w:val="006759CA"/>
    <w:rsid w:val="00677BC6"/>
    <w:rsid w:val="00683856"/>
    <w:rsid w:val="006862BB"/>
    <w:rsid w:val="006872E1"/>
    <w:rsid w:val="006916F7"/>
    <w:rsid w:val="006A10E5"/>
    <w:rsid w:val="006B339E"/>
    <w:rsid w:val="006C1ADB"/>
    <w:rsid w:val="006C2869"/>
    <w:rsid w:val="006C7A9F"/>
    <w:rsid w:val="00703262"/>
    <w:rsid w:val="007630EF"/>
    <w:rsid w:val="00774FB3"/>
    <w:rsid w:val="00794E34"/>
    <w:rsid w:val="007975B4"/>
    <w:rsid w:val="007A0088"/>
    <w:rsid w:val="007A6691"/>
    <w:rsid w:val="007C747A"/>
    <w:rsid w:val="007D77F9"/>
    <w:rsid w:val="007E0BCD"/>
    <w:rsid w:val="007E70AF"/>
    <w:rsid w:val="007F51F7"/>
    <w:rsid w:val="0082698C"/>
    <w:rsid w:val="00831A86"/>
    <w:rsid w:val="00845893"/>
    <w:rsid w:val="00866569"/>
    <w:rsid w:val="008D02DB"/>
    <w:rsid w:val="008E084C"/>
    <w:rsid w:val="008E3C17"/>
    <w:rsid w:val="00912173"/>
    <w:rsid w:val="00914678"/>
    <w:rsid w:val="00915D09"/>
    <w:rsid w:val="00916DDD"/>
    <w:rsid w:val="00917844"/>
    <w:rsid w:val="009215CF"/>
    <w:rsid w:val="009321DD"/>
    <w:rsid w:val="009331EE"/>
    <w:rsid w:val="00937565"/>
    <w:rsid w:val="0095344C"/>
    <w:rsid w:val="00965F6F"/>
    <w:rsid w:val="00966038"/>
    <w:rsid w:val="00982AAD"/>
    <w:rsid w:val="00982B9F"/>
    <w:rsid w:val="00997DFC"/>
    <w:rsid w:val="009A7199"/>
    <w:rsid w:val="009B776D"/>
    <w:rsid w:val="009C1D58"/>
    <w:rsid w:val="009C32DA"/>
    <w:rsid w:val="009C6553"/>
    <w:rsid w:val="009D1734"/>
    <w:rsid w:val="009D4595"/>
    <w:rsid w:val="009D475A"/>
    <w:rsid w:val="009D4B66"/>
    <w:rsid w:val="00A02445"/>
    <w:rsid w:val="00A026B1"/>
    <w:rsid w:val="00A11B3C"/>
    <w:rsid w:val="00A16E44"/>
    <w:rsid w:val="00A215A8"/>
    <w:rsid w:val="00A32ABA"/>
    <w:rsid w:val="00A43F2E"/>
    <w:rsid w:val="00A60742"/>
    <w:rsid w:val="00A61501"/>
    <w:rsid w:val="00A73747"/>
    <w:rsid w:val="00A82C1E"/>
    <w:rsid w:val="00AA448D"/>
    <w:rsid w:val="00AA7CD3"/>
    <w:rsid w:val="00AD4B18"/>
    <w:rsid w:val="00AE34DB"/>
    <w:rsid w:val="00AF0ABA"/>
    <w:rsid w:val="00B17CA7"/>
    <w:rsid w:val="00B52E68"/>
    <w:rsid w:val="00B53B08"/>
    <w:rsid w:val="00B57ED9"/>
    <w:rsid w:val="00B66A17"/>
    <w:rsid w:val="00B67EE5"/>
    <w:rsid w:val="00B842E8"/>
    <w:rsid w:val="00B85843"/>
    <w:rsid w:val="00B92417"/>
    <w:rsid w:val="00B936CE"/>
    <w:rsid w:val="00BA690C"/>
    <w:rsid w:val="00BF5094"/>
    <w:rsid w:val="00BF64E9"/>
    <w:rsid w:val="00C17AED"/>
    <w:rsid w:val="00C379F1"/>
    <w:rsid w:val="00C40ADD"/>
    <w:rsid w:val="00C53D1A"/>
    <w:rsid w:val="00C72E57"/>
    <w:rsid w:val="00C8295D"/>
    <w:rsid w:val="00C86191"/>
    <w:rsid w:val="00C95ABA"/>
    <w:rsid w:val="00CB370D"/>
    <w:rsid w:val="00CB5810"/>
    <w:rsid w:val="00CB6919"/>
    <w:rsid w:val="00CB71A3"/>
    <w:rsid w:val="00CC390D"/>
    <w:rsid w:val="00CD6F3B"/>
    <w:rsid w:val="00CE4A3B"/>
    <w:rsid w:val="00CE67E9"/>
    <w:rsid w:val="00D05E0A"/>
    <w:rsid w:val="00D10044"/>
    <w:rsid w:val="00D36F0A"/>
    <w:rsid w:val="00D46461"/>
    <w:rsid w:val="00D52F5A"/>
    <w:rsid w:val="00D60884"/>
    <w:rsid w:val="00D7082B"/>
    <w:rsid w:val="00D711AA"/>
    <w:rsid w:val="00D76787"/>
    <w:rsid w:val="00D8640F"/>
    <w:rsid w:val="00D87A17"/>
    <w:rsid w:val="00DB6CD3"/>
    <w:rsid w:val="00DD03B0"/>
    <w:rsid w:val="00DF323D"/>
    <w:rsid w:val="00E00544"/>
    <w:rsid w:val="00E103F8"/>
    <w:rsid w:val="00E1189F"/>
    <w:rsid w:val="00E258BC"/>
    <w:rsid w:val="00E4369F"/>
    <w:rsid w:val="00E54892"/>
    <w:rsid w:val="00E60952"/>
    <w:rsid w:val="00E7082E"/>
    <w:rsid w:val="00E74E56"/>
    <w:rsid w:val="00E80DEF"/>
    <w:rsid w:val="00E83233"/>
    <w:rsid w:val="00E87FA1"/>
    <w:rsid w:val="00E95A57"/>
    <w:rsid w:val="00E95FB7"/>
    <w:rsid w:val="00EC3BCE"/>
    <w:rsid w:val="00EC50A4"/>
    <w:rsid w:val="00ED29F9"/>
    <w:rsid w:val="00EE4E9A"/>
    <w:rsid w:val="00F02B75"/>
    <w:rsid w:val="00F151A5"/>
    <w:rsid w:val="00F2346F"/>
    <w:rsid w:val="00F25132"/>
    <w:rsid w:val="00F31612"/>
    <w:rsid w:val="00F43634"/>
    <w:rsid w:val="00F45F8E"/>
    <w:rsid w:val="00F46A74"/>
    <w:rsid w:val="00F6098B"/>
    <w:rsid w:val="00F94D81"/>
    <w:rsid w:val="00FB53C7"/>
    <w:rsid w:val="00FD13E3"/>
    <w:rsid w:val="00FD2104"/>
    <w:rsid w:val="00FE3E57"/>
    <w:rsid w:val="00FF0F8E"/>
    <w:rsid w:val="00FF1C76"/>
    <w:rsid w:val="00FF200C"/>
    <w:rsid w:val="00FF47C0"/>
    <w:rsid w:val="00FF5C59"/>
    <w:rsid w:val="00FF7646"/>
    <w:rsid w:val="00FF7D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6EE24"/>
  <w15:docId w15:val="{CD73338D-9BD1-DB4A-BD10-59A5D88B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John Robert Tipton</cp:lastModifiedBy>
  <cp:revision>5</cp:revision>
  <cp:lastPrinted>2020-01-28T21:55:00Z</cp:lastPrinted>
  <dcterms:created xsi:type="dcterms:W3CDTF">2020-06-03T19:03:00Z</dcterms:created>
  <dcterms:modified xsi:type="dcterms:W3CDTF">2020-06-03T19:27:00Z</dcterms:modified>
</cp:coreProperties>
</file>