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B144D" w14:textId="1D7B9575" w:rsidR="00D87A17" w:rsidRPr="00A11B3C" w:rsidRDefault="00D87A17" w:rsidP="0095344C">
      <w:pPr>
        <w:jc w:val="center"/>
        <w:outlineLvl w:val="0"/>
        <w:rPr>
          <w:b/>
        </w:rPr>
      </w:pPr>
      <w:r w:rsidRPr="00A11B3C">
        <w:rPr>
          <w:b/>
        </w:rPr>
        <w:t xml:space="preserve">DASC </w:t>
      </w:r>
      <w:r w:rsidR="007A6691">
        <w:rPr>
          <w:b/>
        </w:rPr>
        <w:t>2594</w:t>
      </w:r>
      <w:r w:rsidRPr="00A11B3C">
        <w:rPr>
          <w:b/>
        </w:rPr>
        <w:t xml:space="preserve"> – </w:t>
      </w:r>
      <w:r w:rsidR="007A6691">
        <w:rPr>
          <w:b/>
        </w:rPr>
        <w:t>Multivariable Math for Data Scientists</w:t>
      </w:r>
    </w:p>
    <w:p w14:paraId="50BB1BE5" w14:textId="67CB5853" w:rsidR="00D87A17" w:rsidRDefault="00E95FB7" w:rsidP="0095344C">
      <w:pPr>
        <w:jc w:val="center"/>
        <w:outlineLvl w:val="0"/>
        <w:rPr>
          <w:b/>
        </w:rPr>
      </w:pPr>
      <w:r>
        <w:rPr>
          <w:b/>
        </w:rPr>
        <w:t xml:space="preserve">Unit </w:t>
      </w:r>
      <w:r w:rsidR="00A026B1">
        <w:rPr>
          <w:b/>
        </w:rPr>
        <w:t>1</w:t>
      </w:r>
      <w:r>
        <w:rPr>
          <w:b/>
        </w:rPr>
        <w:t xml:space="preserve">: </w:t>
      </w:r>
      <w:r w:rsidR="006916F7">
        <w:rPr>
          <w:b/>
        </w:rPr>
        <w:t>Linear Equations, Matrix Algebra, Determinants, and Invertibility</w:t>
      </w:r>
    </w:p>
    <w:p w14:paraId="3AC95260" w14:textId="5E654CA7" w:rsidR="00E95FB7" w:rsidRDefault="00E95FB7" w:rsidP="0095344C">
      <w:pPr>
        <w:jc w:val="center"/>
        <w:outlineLvl w:val="0"/>
        <w:rPr>
          <w:b/>
        </w:rPr>
      </w:pPr>
      <w:r>
        <w:rPr>
          <w:b/>
        </w:rPr>
        <w:t xml:space="preserve">Lesson Plan </w:t>
      </w:r>
      <w:r w:rsidR="003608B3">
        <w:rPr>
          <w:b/>
        </w:rPr>
        <w:t>3</w:t>
      </w:r>
      <w:r>
        <w:rPr>
          <w:b/>
        </w:rPr>
        <w:t xml:space="preserve">: </w:t>
      </w:r>
      <w:r w:rsidR="003608B3">
        <w:rPr>
          <w:b/>
        </w:rPr>
        <w:t>Determinants, Volume, and Linear Transformations</w:t>
      </w:r>
    </w:p>
    <w:p w14:paraId="0161E2EA" w14:textId="77777777" w:rsidR="001B4320" w:rsidRDefault="001B4320" w:rsidP="0095344C">
      <w:pPr>
        <w:jc w:val="center"/>
        <w:outlineLvl w:val="0"/>
        <w:rPr>
          <w:b/>
        </w:rPr>
      </w:pPr>
    </w:p>
    <w:p w14:paraId="3B6EC623" w14:textId="3A00401A" w:rsidR="00395C5D" w:rsidRPr="00A11B3C" w:rsidRDefault="00395C5D" w:rsidP="00395C5D">
      <w:pPr>
        <w:jc w:val="center"/>
        <w:outlineLvl w:val="0"/>
        <w:rPr>
          <w:b/>
        </w:rPr>
      </w:pPr>
      <w:r>
        <w:rPr>
          <w:b/>
        </w:rPr>
        <w:t>John Tipton, 2020</w:t>
      </w:r>
    </w:p>
    <w:p w14:paraId="418A93B2" w14:textId="77777777" w:rsidR="00117FBB" w:rsidRPr="00A11B3C" w:rsidRDefault="00117FBB" w:rsidP="00E7082E">
      <w:pPr>
        <w:jc w:val="center"/>
        <w:rPr>
          <w:sz w:val="20"/>
          <w:szCs w:val="20"/>
        </w:rPr>
      </w:pP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728"/>
        <w:gridCol w:w="5760"/>
        <w:gridCol w:w="2070"/>
      </w:tblGrid>
      <w:tr w:rsidR="002C226A" w:rsidRPr="00A11B3C" w14:paraId="15312D87" w14:textId="77777777" w:rsidTr="00DD2FE2">
        <w:tc>
          <w:tcPr>
            <w:tcW w:w="1728" w:type="dxa"/>
          </w:tcPr>
          <w:p w14:paraId="195AFF5B" w14:textId="77777777" w:rsidR="002C226A" w:rsidRPr="00A11B3C" w:rsidRDefault="002C226A" w:rsidP="00DD2FE2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Units</w:t>
            </w:r>
          </w:p>
        </w:tc>
        <w:tc>
          <w:tcPr>
            <w:tcW w:w="5760" w:type="dxa"/>
          </w:tcPr>
          <w:p w14:paraId="5303067F" w14:textId="63E1C3F1" w:rsidR="002C226A" w:rsidRPr="00A11B3C" w:rsidRDefault="002C226A" w:rsidP="00DD2FE2">
            <w:pPr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Lesson</w:t>
            </w:r>
            <w:r>
              <w:rPr>
                <w:b/>
                <w:sz w:val="20"/>
                <w:szCs w:val="20"/>
              </w:rPr>
              <w:t xml:space="preserve"> Plan </w:t>
            </w:r>
            <w:r w:rsidR="003608B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070" w:type="dxa"/>
          </w:tcPr>
          <w:p w14:paraId="361D1812" w14:textId="77777777" w:rsidR="002C226A" w:rsidRPr="00A11B3C" w:rsidRDefault="002C226A" w:rsidP="00DD2FE2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Readings </w:t>
            </w:r>
          </w:p>
        </w:tc>
      </w:tr>
      <w:tr w:rsidR="002C226A" w:rsidRPr="00A11B3C" w14:paraId="4A9DD66A" w14:textId="77777777" w:rsidTr="00DD2FE2">
        <w:tc>
          <w:tcPr>
            <w:tcW w:w="1728" w:type="dxa"/>
            <w:vMerge w:val="restart"/>
          </w:tcPr>
          <w:p w14:paraId="1AAC565B" w14:textId="77777777" w:rsidR="002C226A" w:rsidRPr="00A11B3C" w:rsidRDefault="002C226A" w:rsidP="00DD2FE2">
            <w:pPr>
              <w:rPr>
                <w:sz w:val="20"/>
                <w:szCs w:val="20"/>
              </w:rPr>
            </w:pPr>
          </w:p>
          <w:p w14:paraId="6079B161" w14:textId="77777777" w:rsidR="002C226A" w:rsidRDefault="002C226A" w:rsidP="00DD2FE2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Unit </w:t>
            </w:r>
            <w:r>
              <w:rPr>
                <w:b/>
                <w:sz w:val="20"/>
                <w:szCs w:val="20"/>
              </w:rPr>
              <w:t>1</w:t>
            </w:r>
          </w:p>
          <w:p w14:paraId="3796CBA7" w14:textId="77777777" w:rsidR="002C226A" w:rsidRPr="00A11B3C" w:rsidRDefault="002C226A" w:rsidP="00DD2FE2">
            <w:pPr>
              <w:jc w:val="center"/>
              <w:rPr>
                <w:b/>
                <w:sz w:val="20"/>
                <w:szCs w:val="20"/>
              </w:rPr>
            </w:pPr>
          </w:p>
          <w:p w14:paraId="2F0F9159" w14:textId="77777777" w:rsidR="002C226A" w:rsidRPr="00A11B3C" w:rsidRDefault="002C226A" w:rsidP="00DD2FE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Linear Equations, Matrix Algebra, Determinants, and Invertibility</w:t>
            </w:r>
          </w:p>
          <w:p w14:paraId="0347C858" w14:textId="77777777" w:rsidR="002C226A" w:rsidRPr="00A11B3C" w:rsidRDefault="002C226A" w:rsidP="00DD2FE2">
            <w:pPr>
              <w:jc w:val="center"/>
              <w:rPr>
                <w:b/>
                <w:sz w:val="20"/>
                <w:szCs w:val="20"/>
              </w:rPr>
            </w:pPr>
          </w:p>
          <w:p w14:paraId="73DD969B" w14:textId="77777777" w:rsidR="002C226A" w:rsidRPr="009D4B66" w:rsidRDefault="002C226A" w:rsidP="00DD2FE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60" w:type="dxa"/>
          </w:tcPr>
          <w:p w14:paraId="16E7B2D2" w14:textId="77777777" w:rsidR="002C226A" w:rsidRPr="00A11B3C" w:rsidRDefault="002C226A" w:rsidP="00DD2F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Essential Questions</w:t>
            </w:r>
          </w:p>
          <w:p w14:paraId="51C3EC18" w14:textId="6E95B7D9" w:rsidR="002C226A" w:rsidRDefault="004A0C01" w:rsidP="002C226A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a determinant?</w:t>
            </w:r>
          </w:p>
          <w:p w14:paraId="64452B55" w14:textId="40E9B82B" w:rsidR="002C226A" w:rsidRDefault="004A0C01" w:rsidP="002C226A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is a determinant a measure of volume?</w:t>
            </w:r>
          </w:p>
          <w:p w14:paraId="4C9C5B2E" w14:textId="2894139A" w:rsidR="002C226A" w:rsidRPr="00E95FB7" w:rsidRDefault="004A0C01" w:rsidP="002C226A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relationship between determinants and matrix transformations?</w:t>
            </w:r>
          </w:p>
        </w:tc>
        <w:tc>
          <w:tcPr>
            <w:tcW w:w="2070" w:type="dxa"/>
            <w:vMerge w:val="restart"/>
          </w:tcPr>
          <w:p w14:paraId="2562E4DB" w14:textId="77777777" w:rsidR="002C226A" w:rsidRPr="00A11B3C" w:rsidRDefault="002C226A" w:rsidP="00DD2FE2">
            <w:pPr>
              <w:jc w:val="center"/>
              <w:rPr>
                <w:sz w:val="20"/>
                <w:szCs w:val="20"/>
              </w:rPr>
            </w:pPr>
          </w:p>
          <w:p w14:paraId="5DF263AC" w14:textId="0771F803" w:rsidR="002C226A" w:rsidRPr="00A11B3C" w:rsidRDefault="002C226A" w:rsidP="00DD2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Chapter </w:t>
            </w:r>
            <w:r w:rsidR="004A0C0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of Linear Algebra and It’s Applications. David C. Lay</w:t>
            </w:r>
          </w:p>
          <w:p w14:paraId="36E6AD94" w14:textId="77777777" w:rsidR="002C226A" w:rsidRPr="00A11B3C" w:rsidRDefault="002C226A" w:rsidP="00DD2FE2">
            <w:pPr>
              <w:jc w:val="center"/>
              <w:rPr>
                <w:sz w:val="20"/>
                <w:szCs w:val="20"/>
              </w:rPr>
            </w:pPr>
          </w:p>
        </w:tc>
      </w:tr>
      <w:tr w:rsidR="002C226A" w:rsidRPr="00A11B3C" w14:paraId="71655164" w14:textId="77777777" w:rsidTr="00DD2FE2">
        <w:tc>
          <w:tcPr>
            <w:tcW w:w="1728" w:type="dxa"/>
            <w:vMerge/>
          </w:tcPr>
          <w:p w14:paraId="24377D92" w14:textId="77777777" w:rsidR="002C226A" w:rsidRPr="00A11B3C" w:rsidRDefault="002C226A" w:rsidP="00DD2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7FD91470" w14:textId="77777777" w:rsidR="002C226A" w:rsidRPr="00A11B3C" w:rsidRDefault="002C226A" w:rsidP="00DD2FE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1</w:t>
            </w:r>
          </w:p>
          <w:p w14:paraId="15A1A185" w14:textId="401B3EC6" w:rsidR="00EC614C" w:rsidRPr="00EC614C" w:rsidRDefault="00EC614C" w:rsidP="00EC614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EC614C">
              <w:rPr>
                <w:sz w:val="20"/>
                <w:szCs w:val="20"/>
              </w:rPr>
              <w:t>I</w:t>
            </w:r>
            <w:r w:rsidRPr="00EC614C">
              <w:rPr>
                <w:sz w:val="20"/>
                <w:szCs w:val="20"/>
              </w:rPr>
              <w:t>dentify and define the determinant</w:t>
            </w:r>
          </w:p>
          <w:p w14:paraId="74BE2622" w14:textId="467CFC09" w:rsidR="00EC614C" w:rsidRPr="00EC614C" w:rsidRDefault="00EC614C" w:rsidP="00EC614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EC614C">
              <w:rPr>
                <w:sz w:val="20"/>
                <w:szCs w:val="20"/>
              </w:rPr>
              <w:t>dentify the relationship between triangular matrices and determinants</w:t>
            </w:r>
          </w:p>
          <w:p w14:paraId="707D2D39" w14:textId="21F23C4E" w:rsidR="002C226A" w:rsidRPr="009955C3" w:rsidRDefault="00EC614C" w:rsidP="009955C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EC614C">
              <w:rPr>
                <w:sz w:val="20"/>
                <w:szCs w:val="20"/>
              </w:rPr>
              <w:t>efine and apply the properties of a determinant</w:t>
            </w:r>
          </w:p>
        </w:tc>
        <w:tc>
          <w:tcPr>
            <w:tcW w:w="2070" w:type="dxa"/>
            <w:vMerge/>
          </w:tcPr>
          <w:p w14:paraId="0D3CD288" w14:textId="77777777" w:rsidR="002C226A" w:rsidRPr="00A11B3C" w:rsidRDefault="002C226A" w:rsidP="00DD2FE2">
            <w:pPr>
              <w:jc w:val="center"/>
              <w:rPr>
                <w:sz w:val="20"/>
                <w:szCs w:val="20"/>
              </w:rPr>
            </w:pPr>
          </w:p>
        </w:tc>
      </w:tr>
      <w:tr w:rsidR="002C226A" w:rsidRPr="00A11B3C" w14:paraId="5C4FA399" w14:textId="77777777" w:rsidTr="00DD2FE2">
        <w:trPr>
          <w:trHeight w:val="350"/>
        </w:trPr>
        <w:tc>
          <w:tcPr>
            <w:tcW w:w="1728" w:type="dxa"/>
            <w:vMerge/>
          </w:tcPr>
          <w:p w14:paraId="56F06D0D" w14:textId="77777777" w:rsidR="002C226A" w:rsidRPr="00A11B3C" w:rsidRDefault="002C226A" w:rsidP="00DD2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60947226" w14:textId="77777777" w:rsidR="002C226A" w:rsidRPr="00A11B3C" w:rsidRDefault="002C226A" w:rsidP="00DD2F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2</w:t>
            </w:r>
          </w:p>
          <w:p w14:paraId="6469498F" w14:textId="12AD4405" w:rsidR="009955C3" w:rsidRPr="009955C3" w:rsidRDefault="009955C3" w:rsidP="009955C3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9955C3">
              <w:rPr>
                <w:sz w:val="20"/>
                <w:szCs w:val="20"/>
              </w:rPr>
              <w:t>U</w:t>
            </w:r>
            <w:r w:rsidRPr="009955C3">
              <w:rPr>
                <w:sz w:val="20"/>
                <w:szCs w:val="20"/>
              </w:rPr>
              <w:t>nderstand and apply Cramer's rule to solve a matrix</w:t>
            </w:r>
          </w:p>
          <w:p w14:paraId="3637D0E9" w14:textId="628BC253" w:rsidR="009955C3" w:rsidRPr="009955C3" w:rsidRDefault="009955C3" w:rsidP="009955C3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9955C3">
              <w:rPr>
                <w:sz w:val="20"/>
                <w:szCs w:val="20"/>
              </w:rPr>
              <w:t>nderstand and apply the determinant to calculate area or volume</w:t>
            </w:r>
          </w:p>
          <w:p w14:paraId="4830597A" w14:textId="44637199" w:rsidR="002C226A" w:rsidRPr="0010330B" w:rsidRDefault="009955C3" w:rsidP="0010330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9955C3">
              <w:rPr>
                <w:sz w:val="20"/>
                <w:szCs w:val="20"/>
              </w:rPr>
              <w:t>se matrix transformation to identify change of area or volume</w:t>
            </w:r>
          </w:p>
        </w:tc>
        <w:tc>
          <w:tcPr>
            <w:tcW w:w="2070" w:type="dxa"/>
            <w:vMerge/>
          </w:tcPr>
          <w:p w14:paraId="01E57F41" w14:textId="77777777" w:rsidR="002C226A" w:rsidRPr="00A11B3C" w:rsidRDefault="002C226A" w:rsidP="00DD2FE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F4D1FC3" w14:textId="44A7EB01" w:rsidR="00C72E57" w:rsidRPr="00A11B3C" w:rsidRDefault="00C72E57"/>
    <w:sectPr w:rsidR="00C72E57" w:rsidRPr="00A11B3C" w:rsidSect="00A607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6ED3"/>
    <w:multiLevelType w:val="hybridMultilevel"/>
    <w:tmpl w:val="DA9E6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C470B"/>
    <w:multiLevelType w:val="hybridMultilevel"/>
    <w:tmpl w:val="88BC1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06F61"/>
    <w:multiLevelType w:val="hybridMultilevel"/>
    <w:tmpl w:val="615A1BA6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7EAA"/>
    <w:multiLevelType w:val="hybridMultilevel"/>
    <w:tmpl w:val="2D1E4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5612DA"/>
    <w:multiLevelType w:val="hybridMultilevel"/>
    <w:tmpl w:val="F880D22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B0659"/>
    <w:multiLevelType w:val="hybridMultilevel"/>
    <w:tmpl w:val="83F6186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A526B"/>
    <w:multiLevelType w:val="hybridMultilevel"/>
    <w:tmpl w:val="3E746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6734F0"/>
    <w:multiLevelType w:val="hybridMultilevel"/>
    <w:tmpl w:val="474E013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C3A69"/>
    <w:multiLevelType w:val="multilevel"/>
    <w:tmpl w:val="163C5B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3957A01"/>
    <w:multiLevelType w:val="hybridMultilevel"/>
    <w:tmpl w:val="A0B02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4B7B95"/>
    <w:multiLevelType w:val="hybridMultilevel"/>
    <w:tmpl w:val="9058F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590B30"/>
    <w:multiLevelType w:val="hybridMultilevel"/>
    <w:tmpl w:val="B1A6C2F4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5568D"/>
    <w:multiLevelType w:val="hybridMultilevel"/>
    <w:tmpl w:val="4C20C84A"/>
    <w:lvl w:ilvl="0" w:tplc="736A3294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5770A3"/>
    <w:multiLevelType w:val="hybridMultilevel"/>
    <w:tmpl w:val="022CB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F63331"/>
    <w:multiLevelType w:val="hybridMultilevel"/>
    <w:tmpl w:val="37F04C9A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B4664B"/>
    <w:multiLevelType w:val="hybridMultilevel"/>
    <w:tmpl w:val="26C4A35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37749"/>
    <w:multiLevelType w:val="hybridMultilevel"/>
    <w:tmpl w:val="06AEB8E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727536"/>
    <w:multiLevelType w:val="hybridMultilevel"/>
    <w:tmpl w:val="F8103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880AF5"/>
    <w:multiLevelType w:val="hybridMultilevel"/>
    <w:tmpl w:val="FB069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83577F"/>
    <w:multiLevelType w:val="hybridMultilevel"/>
    <w:tmpl w:val="D526B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4140B7"/>
    <w:multiLevelType w:val="hybridMultilevel"/>
    <w:tmpl w:val="E9249D5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C27C61"/>
    <w:multiLevelType w:val="hybridMultilevel"/>
    <w:tmpl w:val="E3E67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6C72D9"/>
    <w:multiLevelType w:val="hybridMultilevel"/>
    <w:tmpl w:val="637E5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7B53F3"/>
    <w:multiLevelType w:val="hybridMultilevel"/>
    <w:tmpl w:val="C07E5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FC32D6"/>
    <w:multiLevelType w:val="hybridMultilevel"/>
    <w:tmpl w:val="06568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80C96"/>
    <w:multiLevelType w:val="hybridMultilevel"/>
    <w:tmpl w:val="329A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93014"/>
    <w:multiLevelType w:val="hybridMultilevel"/>
    <w:tmpl w:val="4BFEA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0030B2"/>
    <w:multiLevelType w:val="hybridMultilevel"/>
    <w:tmpl w:val="AA0E4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834B16"/>
    <w:multiLevelType w:val="hybridMultilevel"/>
    <w:tmpl w:val="915ABDFE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01BEF"/>
    <w:multiLevelType w:val="multilevel"/>
    <w:tmpl w:val="93E083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E8C5B12"/>
    <w:multiLevelType w:val="hybridMultilevel"/>
    <w:tmpl w:val="13C26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D96FED"/>
    <w:multiLevelType w:val="hybridMultilevel"/>
    <w:tmpl w:val="28E2E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F64C8B"/>
    <w:multiLevelType w:val="hybridMultilevel"/>
    <w:tmpl w:val="5F28DAD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D95FAF"/>
    <w:multiLevelType w:val="hybridMultilevel"/>
    <w:tmpl w:val="09B81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9523FA"/>
    <w:multiLevelType w:val="hybridMultilevel"/>
    <w:tmpl w:val="1FA67514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17C68"/>
    <w:multiLevelType w:val="hybridMultilevel"/>
    <w:tmpl w:val="D87A3E92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5"/>
  </w:num>
  <w:num w:numId="4">
    <w:abstractNumId w:val="34"/>
  </w:num>
  <w:num w:numId="5">
    <w:abstractNumId w:val="12"/>
  </w:num>
  <w:num w:numId="6">
    <w:abstractNumId w:val="5"/>
  </w:num>
  <w:num w:numId="7">
    <w:abstractNumId w:val="20"/>
  </w:num>
  <w:num w:numId="8">
    <w:abstractNumId w:val="15"/>
  </w:num>
  <w:num w:numId="9">
    <w:abstractNumId w:val="16"/>
  </w:num>
  <w:num w:numId="10">
    <w:abstractNumId w:val="2"/>
  </w:num>
  <w:num w:numId="11">
    <w:abstractNumId w:val="7"/>
  </w:num>
  <w:num w:numId="12">
    <w:abstractNumId w:val="4"/>
  </w:num>
  <w:num w:numId="13">
    <w:abstractNumId w:val="14"/>
  </w:num>
  <w:num w:numId="14">
    <w:abstractNumId w:val="35"/>
  </w:num>
  <w:num w:numId="15">
    <w:abstractNumId w:val="11"/>
  </w:num>
  <w:num w:numId="16">
    <w:abstractNumId w:val="32"/>
  </w:num>
  <w:num w:numId="17">
    <w:abstractNumId w:val="28"/>
  </w:num>
  <w:num w:numId="18">
    <w:abstractNumId w:val="22"/>
  </w:num>
  <w:num w:numId="19">
    <w:abstractNumId w:val="10"/>
  </w:num>
  <w:num w:numId="20">
    <w:abstractNumId w:val="9"/>
  </w:num>
  <w:num w:numId="21">
    <w:abstractNumId w:val="27"/>
  </w:num>
  <w:num w:numId="22">
    <w:abstractNumId w:val="8"/>
  </w:num>
  <w:num w:numId="23">
    <w:abstractNumId w:val="6"/>
  </w:num>
  <w:num w:numId="24">
    <w:abstractNumId w:val="31"/>
  </w:num>
  <w:num w:numId="25">
    <w:abstractNumId w:val="33"/>
  </w:num>
  <w:num w:numId="26">
    <w:abstractNumId w:val="30"/>
  </w:num>
  <w:num w:numId="27">
    <w:abstractNumId w:val="1"/>
  </w:num>
  <w:num w:numId="28">
    <w:abstractNumId w:val="23"/>
  </w:num>
  <w:num w:numId="29">
    <w:abstractNumId w:val="17"/>
  </w:num>
  <w:num w:numId="30">
    <w:abstractNumId w:val="0"/>
  </w:num>
  <w:num w:numId="31">
    <w:abstractNumId w:val="18"/>
  </w:num>
  <w:num w:numId="32">
    <w:abstractNumId w:val="19"/>
  </w:num>
  <w:num w:numId="33">
    <w:abstractNumId w:val="21"/>
  </w:num>
  <w:num w:numId="34">
    <w:abstractNumId w:val="13"/>
  </w:num>
  <w:num w:numId="35">
    <w:abstractNumId w:val="2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34"/>
    <w:rsid w:val="00022419"/>
    <w:rsid w:val="00042A80"/>
    <w:rsid w:val="000604F8"/>
    <w:rsid w:val="00063E62"/>
    <w:rsid w:val="00073F01"/>
    <w:rsid w:val="000B12B9"/>
    <w:rsid w:val="000D79BB"/>
    <w:rsid w:val="001013EF"/>
    <w:rsid w:val="001024C1"/>
    <w:rsid w:val="0010330B"/>
    <w:rsid w:val="0010431C"/>
    <w:rsid w:val="0011440D"/>
    <w:rsid w:val="00117FBB"/>
    <w:rsid w:val="00134F83"/>
    <w:rsid w:val="00135368"/>
    <w:rsid w:val="00153869"/>
    <w:rsid w:val="00170FBE"/>
    <w:rsid w:val="00171B59"/>
    <w:rsid w:val="001723AC"/>
    <w:rsid w:val="001738D7"/>
    <w:rsid w:val="0017644B"/>
    <w:rsid w:val="001953CA"/>
    <w:rsid w:val="001A378B"/>
    <w:rsid w:val="001A64D4"/>
    <w:rsid w:val="001A6FF0"/>
    <w:rsid w:val="001B4320"/>
    <w:rsid w:val="001B53BE"/>
    <w:rsid w:val="001C5A30"/>
    <w:rsid w:val="001C6906"/>
    <w:rsid w:val="001E2A07"/>
    <w:rsid w:val="002136B2"/>
    <w:rsid w:val="00216C0E"/>
    <w:rsid w:val="002200BE"/>
    <w:rsid w:val="00234AC2"/>
    <w:rsid w:val="002510BC"/>
    <w:rsid w:val="00254868"/>
    <w:rsid w:val="00256FDF"/>
    <w:rsid w:val="00257B75"/>
    <w:rsid w:val="00273F35"/>
    <w:rsid w:val="002849A7"/>
    <w:rsid w:val="002A6F79"/>
    <w:rsid w:val="002C226A"/>
    <w:rsid w:val="002E6E36"/>
    <w:rsid w:val="002F723D"/>
    <w:rsid w:val="00305204"/>
    <w:rsid w:val="003210B6"/>
    <w:rsid w:val="00322F79"/>
    <w:rsid w:val="00343F06"/>
    <w:rsid w:val="00346FA4"/>
    <w:rsid w:val="003608B3"/>
    <w:rsid w:val="00361510"/>
    <w:rsid w:val="00382AD7"/>
    <w:rsid w:val="003947B6"/>
    <w:rsid w:val="00395C5D"/>
    <w:rsid w:val="003A37CD"/>
    <w:rsid w:val="003A4CC9"/>
    <w:rsid w:val="003D3C49"/>
    <w:rsid w:val="003E0101"/>
    <w:rsid w:val="003F1B82"/>
    <w:rsid w:val="00402DB8"/>
    <w:rsid w:val="00425E67"/>
    <w:rsid w:val="004362CC"/>
    <w:rsid w:val="004413B0"/>
    <w:rsid w:val="00443E46"/>
    <w:rsid w:val="004542AF"/>
    <w:rsid w:val="00477903"/>
    <w:rsid w:val="0049022A"/>
    <w:rsid w:val="004A0C01"/>
    <w:rsid w:val="004E19F7"/>
    <w:rsid w:val="00507ED4"/>
    <w:rsid w:val="00511B80"/>
    <w:rsid w:val="00526D6E"/>
    <w:rsid w:val="005306A5"/>
    <w:rsid w:val="00571A91"/>
    <w:rsid w:val="00575154"/>
    <w:rsid w:val="005836EF"/>
    <w:rsid w:val="00586E5D"/>
    <w:rsid w:val="00597FA8"/>
    <w:rsid w:val="005A7D3D"/>
    <w:rsid w:val="005B2DD7"/>
    <w:rsid w:val="005E2556"/>
    <w:rsid w:val="005E7C91"/>
    <w:rsid w:val="006215FD"/>
    <w:rsid w:val="006220C8"/>
    <w:rsid w:val="006273AB"/>
    <w:rsid w:val="006418D6"/>
    <w:rsid w:val="00647B28"/>
    <w:rsid w:val="006759CA"/>
    <w:rsid w:val="00677BC6"/>
    <w:rsid w:val="00683856"/>
    <w:rsid w:val="006862BB"/>
    <w:rsid w:val="006872E1"/>
    <w:rsid w:val="006916F7"/>
    <w:rsid w:val="006A10E5"/>
    <w:rsid w:val="006B339E"/>
    <w:rsid w:val="006C2869"/>
    <w:rsid w:val="006C7A9F"/>
    <w:rsid w:val="00703262"/>
    <w:rsid w:val="007630EF"/>
    <w:rsid w:val="00794E34"/>
    <w:rsid w:val="007975B4"/>
    <w:rsid w:val="007A0088"/>
    <w:rsid w:val="007A6691"/>
    <w:rsid w:val="007C747A"/>
    <w:rsid w:val="007D77F9"/>
    <w:rsid w:val="007E0BCD"/>
    <w:rsid w:val="007E70AF"/>
    <w:rsid w:val="007F51F7"/>
    <w:rsid w:val="0082698C"/>
    <w:rsid w:val="00831A86"/>
    <w:rsid w:val="00845893"/>
    <w:rsid w:val="008E084C"/>
    <w:rsid w:val="008E3C17"/>
    <w:rsid w:val="00912173"/>
    <w:rsid w:val="00914678"/>
    <w:rsid w:val="00915D09"/>
    <w:rsid w:val="00916DDD"/>
    <w:rsid w:val="00917844"/>
    <w:rsid w:val="009321DD"/>
    <w:rsid w:val="009331EE"/>
    <w:rsid w:val="00937565"/>
    <w:rsid w:val="0095344C"/>
    <w:rsid w:val="00965F6F"/>
    <w:rsid w:val="00982AAD"/>
    <w:rsid w:val="009955C3"/>
    <w:rsid w:val="00997DFC"/>
    <w:rsid w:val="009A7199"/>
    <w:rsid w:val="009C32DA"/>
    <w:rsid w:val="009C6553"/>
    <w:rsid w:val="009D1734"/>
    <w:rsid w:val="009D4595"/>
    <w:rsid w:val="009D4B66"/>
    <w:rsid w:val="00A02445"/>
    <w:rsid w:val="00A026B1"/>
    <w:rsid w:val="00A11B3C"/>
    <w:rsid w:val="00A16E44"/>
    <w:rsid w:val="00A32ABA"/>
    <w:rsid w:val="00A60742"/>
    <w:rsid w:val="00A61501"/>
    <w:rsid w:val="00A73747"/>
    <w:rsid w:val="00A82C1E"/>
    <w:rsid w:val="00AA448D"/>
    <w:rsid w:val="00AA7CD3"/>
    <w:rsid w:val="00AA7F47"/>
    <w:rsid w:val="00AB381C"/>
    <w:rsid w:val="00AD4B18"/>
    <w:rsid w:val="00AE34DB"/>
    <w:rsid w:val="00AF0ABA"/>
    <w:rsid w:val="00B17CA7"/>
    <w:rsid w:val="00B52E68"/>
    <w:rsid w:val="00B53B08"/>
    <w:rsid w:val="00B57ED9"/>
    <w:rsid w:val="00B66A17"/>
    <w:rsid w:val="00B67EE5"/>
    <w:rsid w:val="00B842E8"/>
    <w:rsid w:val="00B85843"/>
    <w:rsid w:val="00B936CE"/>
    <w:rsid w:val="00BA690C"/>
    <w:rsid w:val="00BF5094"/>
    <w:rsid w:val="00BF64E9"/>
    <w:rsid w:val="00C17AED"/>
    <w:rsid w:val="00C379F1"/>
    <w:rsid w:val="00C40ADD"/>
    <w:rsid w:val="00C72E57"/>
    <w:rsid w:val="00C8295D"/>
    <w:rsid w:val="00C95ABA"/>
    <w:rsid w:val="00CB370D"/>
    <w:rsid w:val="00CB5810"/>
    <w:rsid w:val="00CB6919"/>
    <w:rsid w:val="00CD6F3B"/>
    <w:rsid w:val="00CE67E9"/>
    <w:rsid w:val="00D05E0A"/>
    <w:rsid w:val="00D10044"/>
    <w:rsid w:val="00D36F0A"/>
    <w:rsid w:val="00D46461"/>
    <w:rsid w:val="00D52F5A"/>
    <w:rsid w:val="00D60884"/>
    <w:rsid w:val="00D711AA"/>
    <w:rsid w:val="00D76787"/>
    <w:rsid w:val="00D8640F"/>
    <w:rsid w:val="00D87A17"/>
    <w:rsid w:val="00DB6CD3"/>
    <w:rsid w:val="00DD03B0"/>
    <w:rsid w:val="00DF323D"/>
    <w:rsid w:val="00E103F8"/>
    <w:rsid w:val="00E1189F"/>
    <w:rsid w:val="00E258BC"/>
    <w:rsid w:val="00E54892"/>
    <w:rsid w:val="00E60952"/>
    <w:rsid w:val="00E7082E"/>
    <w:rsid w:val="00E74E56"/>
    <w:rsid w:val="00E80DEF"/>
    <w:rsid w:val="00E83233"/>
    <w:rsid w:val="00E87FA1"/>
    <w:rsid w:val="00E95A57"/>
    <w:rsid w:val="00E95FB7"/>
    <w:rsid w:val="00EC3BCE"/>
    <w:rsid w:val="00EC50A4"/>
    <w:rsid w:val="00EC614C"/>
    <w:rsid w:val="00ED29F9"/>
    <w:rsid w:val="00EE4E9A"/>
    <w:rsid w:val="00F02B75"/>
    <w:rsid w:val="00F151A5"/>
    <w:rsid w:val="00F2346F"/>
    <w:rsid w:val="00F30E4F"/>
    <w:rsid w:val="00F31612"/>
    <w:rsid w:val="00F43634"/>
    <w:rsid w:val="00F45F8E"/>
    <w:rsid w:val="00F6098B"/>
    <w:rsid w:val="00F94D81"/>
    <w:rsid w:val="00FB53C7"/>
    <w:rsid w:val="00FD13E3"/>
    <w:rsid w:val="00FD2104"/>
    <w:rsid w:val="00FF0F8E"/>
    <w:rsid w:val="00FF1C76"/>
    <w:rsid w:val="00FF200C"/>
    <w:rsid w:val="00FF47C0"/>
    <w:rsid w:val="00FF5C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6EE24"/>
  <w15:docId w15:val="{CD73338D-9BD1-DB4A-BD10-59A5D88B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John Robert Tipton</cp:lastModifiedBy>
  <cp:revision>15</cp:revision>
  <cp:lastPrinted>2020-01-28T21:55:00Z</cp:lastPrinted>
  <dcterms:created xsi:type="dcterms:W3CDTF">2020-06-03T18:14:00Z</dcterms:created>
  <dcterms:modified xsi:type="dcterms:W3CDTF">2020-06-03T19:21:00Z</dcterms:modified>
</cp:coreProperties>
</file>