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B144D" w14:textId="1D7B9575" w:rsidR="00D87A17" w:rsidRPr="00A11B3C" w:rsidRDefault="00D87A17" w:rsidP="0095344C">
      <w:pPr>
        <w:jc w:val="center"/>
        <w:outlineLvl w:val="0"/>
        <w:rPr>
          <w:b/>
        </w:rPr>
      </w:pPr>
      <w:r w:rsidRPr="00A11B3C">
        <w:rPr>
          <w:b/>
        </w:rPr>
        <w:t xml:space="preserve">DASC </w:t>
      </w:r>
      <w:r w:rsidR="007A6691">
        <w:rPr>
          <w:b/>
        </w:rPr>
        <w:t>2594</w:t>
      </w:r>
      <w:r w:rsidRPr="00A11B3C">
        <w:rPr>
          <w:b/>
        </w:rPr>
        <w:t xml:space="preserve"> – </w:t>
      </w:r>
      <w:r w:rsidR="007A6691">
        <w:rPr>
          <w:b/>
        </w:rPr>
        <w:t>Multivariable Math for Data Scientists</w:t>
      </w:r>
    </w:p>
    <w:p w14:paraId="50BB1BE5" w14:textId="44AEE6F5" w:rsidR="00D87A1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Unit </w:t>
      </w:r>
      <w:r w:rsidR="00273F35">
        <w:rPr>
          <w:b/>
        </w:rPr>
        <w:t>2</w:t>
      </w:r>
      <w:r>
        <w:rPr>
          <w:b/>
        </w:rPr>
        <w:t xml:space="preserve">: </w:t>
      </w:r>
      <w:r w:rsidR="003F26A4" w:rsidRPr="003F26A4">
        <w:rPr>
          <w:b/>
        </w:rPr>
        <w:t>Vector Spaces, Eigen decompositions, Orthogonality, Symmetry, and Quadratic Forms</w:t>
      </w:r>
    </w:p>
    <w:p w14:paraId="3AC95260" w14:textId="435093AA" w:rsidR="00E95FB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Lesson Plan </w:t>
      </w:r>
      <w:r w:rsidR="00746357">
        <w:rPr>
          <w:b/>
        </w:rPr>
        <w:t>4</w:t>
      </w:r>
      <w:r>
        <w:rPr>
          <w:b/>
        </w:rPr>
        <w:t xml:space="preserve">: </w:t>
      </w:r>
      <w:r w:rsidR="00746357">
        <w:rPr>
          <w:b/>
        </w:rPr>
        <w:t>Vector Spaces, Rank, Dimension, and Bases</w:t>
      </w:r>
    </w:p>
    <w:p w14:paraId="0161E2EA" w14:textId="77777777" w:rsidR="001B4320" w:rsidRDefault="001B4320" w:rsidP="0095344C">
      <w:pPr>
        <w:jc w:val="center"/>
        <w:outlineLvl w:val="0"/>
        <w:rPr>
          <w:b/>
        </w:rPr>
      </w:pPr>
    </w:p>
    <w:p w14:paraId="3B6EC623" w14:textId="3A00401A" w:rsidR="00395C5D" w:rsidRPr="00A11B3C" w:rsidRDefault="00395C5D" w:rsidP="00395C5D">
      <w:pPr>
        <w:jc w:val="center"/>
        <w:outlineLvl w:val="0"/>
        <w:rPr>
          <w:b/>
        </w:rPr>
      </w:pPr>
      <w:r>
        <w:rPr>
          <w:b/>
        </w:rPr>
        <w:t>John Tipton, 2020</w:t>
      </w:r>
    </w:p>
    <w:p w14:paraId="418A93B2" w14:textId="77777777" w:rsidR="00117FBB" w:rsidRPr="00A11B3C" w:rsidRDefault="00117FBB" w:rsidP="00E7082E">
      <w:pPr>
        <w:jc w:val="center"/>
        <w:rPr>
          <w:sz w:val="20"/>
          <w:szCs w:val="20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2070"/>
      </w:tblGrid>
      <w:tr w:rsidR="00D87A17" w:rsidRPr="00A11B3C" w14:paraId="1B61FFC1" w14:textId="75B32ACF" w:rsidTr="00D87A17">
        <w:tc>
          <w:tcPr>
            <w:tcW w:w="1728" w:type="dxa"/>
          </w:tcPr>
          <w:p w14:paraId="7C50E7CE" w14:textId="592FF8A5" w:rsidR="00D87A17" w:rsidRPr="00A11B3C" w:rsidRDefault="00D87A17" w:rsidP="00E7082E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Unit</w:t>
            </w:r>
            <w:r w:rsidR="00586E5D" w:rsidRPr="00A11B3C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46D9C95D" w14:textId="0C14A849" w:rsidR="00D87A17" w:rsidRPr="00A11B3C" w:rsidRDefault="00D87A17" w:rsidP="00586E5D">
            <w:pPr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Lesson</w:t>
            </w:r>
            <w:r w:rsidR="00E95FB7">
              <w:rPr>
                <w:b/>
                <w:sz w:val="20"/>
                <w:szCs w:val="20"/>
              </w:rPr>
              <w:t xml:space="preserve"> Plan </w:t>
            </w:r>
            <w:r w:rsidR="00D81E8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070" w:type="dxa"/>
          </w:tcPr>
          <w:p w14:paraId="2C0ED49F" w14:textId="045F13F6" w:rsidR="00D87A17" w:rsidRPr="00A11B3C" w:rsidRDefault="00D87A17" w:rsidP="00443E46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Readings </w:t>
            </w:r>
          </w:p>
        </w:tc>
      </w:tr>
      <w:tr w:rsidR="00B56E05" w:rsidRPr="00A11B3C" w14:paraId="29981EE9" w14:textId="07389B2C" w:rsidTr="000E41FA">
        <w:trPr>
          <w:trHeight w:val="350"/>
        </w:trPr>
        <w:tc>
          <w:tcPr>
            <w:tcW w:w="1728" w:type="dxa"/>
            <w:vMerge w:val="restart"/>
          </w:tcPr>
          <w:p w14:paraId="191B6EC1" w14:textId="77777777" w:rsidR="00B56E05" w:rsidRPr="00A11B3C" w:rsidRDefault="00B56E05" w:rsidP="00965F6F">
            <w:pPr>
              <w:rPr>
                <w:sz w:val="20"/>
                <w:szCs w:val="20"/>
              </w:rPr>
            </w:pPr>
          </w:p>
          <w:p w14:paraId="7006B75C" w14:textId="5FB1E911" w:rsidR="00B56E05" w:rsidRDefault="00B56E05" w:rsidP="00586E5D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Unit </w:t>
            </w:r>
            <w:r>
              <w:rPr>
                <w:b/>
                <w:sz w:val="20"/>
                <w:szCs w:val="20"/>
              </w:rPr>
              <w:t>2</w:t>
            </w:r>
          </w:p>
          <w:p w14:paraId="50D8AFFC" w14:textId="77777777" w:rsidR="00B56E05" w:rsidRPr="00A11B3C" w:rsidRDefault="00B56E05" w:rsidP="00586E5D">
            <w:pPr>
              <w:jc w:val="center"/>
              <w:rPr>
                <w:b/>
                <w:sz w:val="20"/>
                <w:szCs w:val="20"/>
              </w:rPr>
            </w:pPr>
          </w:p>
          <w:p w14:paraId="5C611617" w14:textId="5AAECDA0" w:rsidR="00B56E05" w:rsidRPr="00A11B3C" w:rsidRDefault="00B56E05" w:rsidP="00586E5D">
            <w:pPr>
              <w:jc w:val="center"/>
              <w:rPr>
                <w:b/>
                <w:sz w:val="20"/>
                <w:szCs w:val="20"/>
              </w:rPr>
            </w:pPr>
            <w:r w:rsidRPr="00664009">
              <w:rPr>
                <w:b/>
                <w:sz w:val="20"/>
                <w:szCs w:val="20"/>
              </w:rPr>
              <w:t>Vector Spaces, Eigen decompositions, Orthogonality, Symmetry, and Quadratic Forms</w:t>
            </w:r>
          </w:p>
          <w:p w14:paraId="199D54F3" w14:textId="7398DD5F" w:rsidR="00B56E05" w:rsidRPr="009D4B66" w:rsidRDefault="00B56E05" w:rsidP="00C17A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60" w:type="dxa"/>
          </w:tcPr>
          <w:p w14:paraId="7875E058" w14:textId="24B19F7A" w:rsidR="00B56E05" w:rsidRPr="00DE2F3C" w:rsidRDefault="00B56E05" w:rsidP="00DE2F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Essential Questions</w:t>
            </w:r>
          </w:p>
          <w:p w14:paraId="61DC1F49" w14:textId="77777777" w:rsidR="00B56E05" w:rsidRDefault="000E41FA" w:rsidP="007A5416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a vector space and what is a vector subspace?</w:t>
            </w:r>
          </w:p>
          <w:p w14:paraId="7CE28CA8" w14:textId="77777777" w:rsidR="000E41FA" w:rsidRDefault="000E41FA" w:rsidP="000E41FA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relationship between the null space, the column space, and linear transformations?</w:t>
            </w:r>
          </w:p>
          <w:p w14:paraId="14F2972E" w14:textId="59C95A79" w:rsidR="000E41FA" w:rsidRDefault="000E41FA" w:rsidP="000E41FA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a basis and how to we transform between basis representations?</w:t>
            </w:r>
          </w:p>
          <w:p w14:paraId="50C3423A" w14:textId="65201E21" w:rsidR="000E41FA" w:rsidRPr="000E41FA" w:rsidRDefault="000E41FA" w:rsidP="000E41FA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meant by dimension of a vector space? How is this related to matrix rank and linear independence?</w:t>
            </w:r>
          </w:p>
        </w:tc>
        <w:tc>
          <w:tcPr>
            <w:tcW w:w="2070" w:type="dxa"/>
            <w:vMerge w:val="restart"/>
          </w:tcPr>
          <w:p w14:paraId="1DF315B8" w14:textId="77777777" w:rsidR="00B56E05" w:rsidRPr="00A11B3C" w:rsidRDefault="00B56E05" w:rsidP="00586E5D">
            <w:pPr>
              <w:jc w:val="center"/>
              <w:rPr>
                <w:sz w:val="20"/>
                <w:szCs w:val="20"/>
              </w:rPr>
            </w:pPr>
          </w:p>
          <w:p w14:paraId="71CC54B1" w14:textId="34B53557" w:rsidR="00B56E05" w:rsidRPr="00A11B3C" w:rsidRDefault="00B56E05" w:rsidP="004750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Chapter 4 of Linear Algebra and It’s Applications. David C. Lay</w:t>
            </w:r>
          </w:p>
          <w:p w14:paraId="6DD08A60" w14:textId="13DB5367" w:rsidR="00B56E05" w:rsidRPr="00A11B3C" w:rsidRDefault="00B56E05" w:rsidP="00E95FB7">
            <w:pPr>
              <w:jc w:val="center"/>
              <w:rPr>
                <w:sz w:val="20"/>
                <w:szCs w:val="20"/>
              </w:rPr>
            </w:pPr>
          </w:p>
        </w:tc>
      </w:tr>
      <w:tr w:rsidR="00B56E05" w:rsidRPr="00A11B3C" w14:paraId="616E4E3A" w14:textId="67070ADA" w:rsidTr="00D87A17">
        <w:tc>
          <w:tcPr>
            <w:tcW w:w="1728" w:type="dxa"/>
            <w:vMerge/>
          </w:tcPr>
          <w:p w14:paraId="4BE69AE6" w14:textId="72432F9E" w:rsidR="00B56E05" w:rsidRPr="00A11B3C" w:rsidRDefault="00B56E05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0D5C2CF3" w14:textId="5E16EF2D" w:rsidR="00B56E05" w:rsidRPr="00A11B3C" w:rsidRDefault="00B56E05" w:rsidP="003A4CC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1</w:t>
            </w:r>
          </w:p>
          <w:p w14:paraId="6B031E19" w14:textId="77777777" w:rsidR="00B56E05" w:rsidRDefault="00B56E05" w:rsidP="00CD661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E2F3C">
              <w:rPr>
                <w:sz w:val="20"/>
                <w:szCs w:val="20"/>
              </w:rPr>
              <w:t xml:space="preserve">Understand the definition of a vector space (in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</m:oMath>
            <w:r w:rsidRPr="00DE2F3C">
              <w:rPr>
                <w:sz w:val="20"/>
                <w:szCs w:val="20"/>
              </w:rPr>
              <w:t>)</w:t>
            </w:r>
          </w:p>
          <w:p w14:paraId="71A68CEE" w14:textId="77777777" w:rsidR="00B56E05" w:rsidRDefault="00B56E05" w:rsidP="00CD661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E2F3C">
              <w:rPr>
                <w:sz w:val="20"/>
                <w:szCs w:val="20"/>
              </w:rPr>
              <w:t>Understand what makes a subspace of a vector space</w:t>
            </w:r>
          </w:p>
          <w:p w14:paraId="1D797D60" w14:textId="77777777" w:rsidR="00B56E05" w:rsidRDefault="00B56E05" w:rsidP="00CD661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E2F3C">
              <w:rPr>
                <w:sz w:val="20"/>
                <w:szCs w:val="20"/>
              </w:rPr>
              <w:t>Define a spanning set for a vector subspace</w:t>
            </w:r>
          </w:p>
          <w:p w14:paraId="58CB898A" w14:textId="77777777" w:rsidR="00B56E05" w:rsidRDefault="00B56E05" w:rsidP="00CD661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83DF6">
              <w:rPr>
                <w:sz w:val="20"/>
                <w:szCs w:val="20"/>
              </w:rPr>
              <w:t>Understand the null space of a matrix</w:t>
            </w:r>
          </w:p>
          <w:p w14:paraId="13685FC8" w14:textId="77777777" w:rsidR="00B56E05" w:rsidRDefault="00B56E05" w:rsidP="00CD661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83DF6">
              <w:rPr>
                <w:sz w:val="20"/>
                <w:szCs w:val="20"/>
              </w:rPr>
              <w:t>Understand the column space of a matrix</w:t>
            </w:r>
          </w:p>
          <w:p w14:paraId="2D1245D9" w14:textId="073D41D9" w:rsidR="00B56E05" w:rsidRPr="00181CB3" w:rsidRDefault="00B56E05" w:rsidP="00181CB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83DF6">
              <w:rPr>
                <w:sz w:val="20"/>
                <w:szCs w:val="20"/>
              </w:rPr>
              <w:t>Identify the differences between the null space and column space of a matrix</w:t>
            </w:r>
          </w:p>
        </w:tc>
        <w:tc>
          <w:tcPr>
            <w:tcW w:w="2070" w:type="dxa"/>
            <w:vMerge/>
          </w:tcPr>
          <w:p w14:paraId="310E652F" w14:textId="62FA60BF" w:rsidR="00B56E05" w:rsidRPr="00A11B3C" w:rsidRDefault="00B56E05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B56E05" w:rsidRPr="00A11B3C" w14:paraId="71A9291A" w14:textId="4A4C89C9" w:rsidTr="000B077E">
        <w:trPr>
          <w:trHeight w:val="512"/>
        </w:trPr>
        <w:tc>
          <w:tcPr>
            <w:tcW w:w="1728" w:type="dxa"/>
            <w:vMerge/>
          </w:tcPr>
          <w:p w14:paraId="5FBBED92" w14:textId="77777777" w:rsidR="00B56E05" w:rsidRPr="00A11B3C" w:rsidRDefault="00B56E05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45CEB881" w14:textId="0B42A8E1" w:rsidR="00B56E05" w:rsidRPr="00A11B3C" w:rsidRDefault="00B56E05" w:rsidP="00D87A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2</w:t>
            </w:r>
          </w:p>
          <w:p w14:paraId="6F60EA61" w14:textId="77777777" w:rsidR="00B56E05" w:rsidRDefault="00B56E05" w:rsidP="00CD661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883DF6">
              <w:rPr>
                <w:sz w:val="20"/>
                <w:szCs w:val="20"/>
              </w:rPr>
              <w:t>Understand the properties of a linear transformation between vector spaces</w:t>
            </w:r>
          </w:p>
          <w:p w14:paraId="740C8CF0" w14:textId="5413DF92" w:rsidR="00B56E05" w:rsidRPr="007A5416" w:rsidRDefault="00B56E05" w:rsidP="00CD661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7A5416">
              <w:rPr>
                <w:sz w:val="20"/>
                <w:szCs w:val="20"/>
              </w:rPr>
              <w:t>nderstand linearly independent bases and spanning sets</w:t>
            </w:r>
          </w:p>
          <w:p w14:paraId="2087BD37" w14:textId="77777777" w:rsidR="00B56E05" w:rsidRPr="007A5416" w:rsidRDefault="00B56E05" w:rsidP="00CD661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7A5416">
              <w:rPr>
                <w:sz w:val="20"/>
                <w:szCs w:val="20"/>
              </w:rPr>
              <w:t>pply the spanning set theorem</w:t>
            </w:r>
          </w:p>
          <w:p w14:paraId="75FA9A6A" w14:textId="2626A3ED" w:rsidR="00B56E05" w:rsidRPr="000B077E" w:rsidRDefault="00B56E05" w:rsidP="000B077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7A5416">
              <w:rPr>
                <w:sz w:val="20"/>
                <w:szCs w:val="20"/>
              </w:rPr>
              <w:t>efine and use the standard basis</w:t>
            </w:r>
          </w:p>
        </w:tc>
        <w:tc>
          <w:tcPr>
            <w:tcW w:w="2070" w:type="dxa"/>
            <w:vMerge/>
          </w:tcPr>
          <w:p w14:paraId="2A02D948" w14:textId="069B8C5C" w:rsidR="00B56E05" w:rsidRPr="00A11B3C" w:rsidRDefault="00B56E05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B56E05" w:rsidRPr="00A11B3C" w14:paraId="6FB7120E" w14:textId="77777777" w:rsidTr="000B077E">
        <w:trPr>
          <w:trHeight w:val="1007"/>
        </w:trPr>
        <w:tc>
          <w:tcPr>
            <w:tcW w:w="1728" w:type="dxa"/>
            <w:vMerge/>
          </w:tcPr>
          <w:p w14:paraId="299236AD" w14:textId="77777777" w:rsidR="00B56E05" w:rsidRPr="00A11B3C" w:rsidRDefault="00B56E05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180D4482" w14:textId="6B5AB0F5" w:rsidR="00B56E05" w:rsidRPr="00A11B3C" w:rsidRDefault="00B56E05" w:rsidP="002904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3</w:t>
            </w:r>
          </w:p>
          <w:p w14:paraId="184FD7E2" w14:textId="74777E6C" w:rsidR="00B56E05" w:rsidRPr="002904CB" w:rsidRDefault="00B56E05" w:rsidP="002904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2904CB">
              <w:rPr>
                <w:sz w:val="20"/>
                <w:szCs w:val="20"/>
              </w:rPr>
              <w:t>nderstand coordinate systems and apply the uniqueness representation theorem</w:t>
            </w:r>
          </w:p>
          <w:p w14:paraId="4A19AB74" w14:textId="5398E81F" w:rsidR="00B56E05" w:rsidRPr="002904CB" w:rsidRDefault="00B56E05" w:rsidP="002904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2904CB">
              <w:rPr>
                <w:sz w:val="20"/>
                <w:szCs w:val="20"/>
              </w:rPr>
              <w:t xml:space="preserve">nderstand coordinates in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</m:oMath>
            <w:r w:rsidRPr="002904CB">
              <w:rPr>
                <w:sz w:val="20"/>
                <w:szCs w:val="20"/>
              </w:rPr>
              <w:t xml:space="preserve"> and apply change-of-coordinates transformations</w:t>
            </w:r>
          </w:p>
          <w:p w14:paraId="69485FE4" w14:textId="32A3B95F" w:rsidR="00B56E05" w:rsidRPr="000B077E" w:rsidRDefault="00B56E05" w:rsidP="000B077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2904CB">
              <w:rPr>
                <w:sz w:val="20"/>
                <w:szCs w:val="20"/>
              </w:rPr>
              <w:t>efine and identify isomorphic vector spaces</w:t>
            </w:r>
          </w:p>
        </w:tc>
        <w:tc>
          <w:tcPr>
            <w:tcW w:w="2070" w:type="dxa"/>
            <w:vMerge/>
          </w:tcPr>
          <w:p w14:paraId="18938DE4" w14:textId="77777777" w:rsidR="00B56E05" w:rsidRPr="00A11B3C" w:rsidRDefault="00B56E05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B56E05" w:rsidRPr="00A11B3C" w14:paraId="0FF3D3B3" w14:textId="77777777" w:rsidTr="000B077E">
        <w:trPr>
          <w:trHeight w:val="1088"/>
        </w:trPr>
        <w:tc>
          <w:tcPr>
            <w:tcW w:w="1728" w:type="dxa"/>
            <w:vMerge/>
          </w:tcPr>
          <w:p w14:paraId="5D3CA60F" w14:textId="77777777" w:rsidR="00B56E05" w:rsidRPr="00A11B3C" w:rsidRDefault="00B56E05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504A0DB5" w14:textId="665F2874" w:rsidR="00B56E05" w:rsidRPr="00A11B3C" w:rsidRDefault="00B56E05" w:rsidP="002904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4</w:t>
            </w:r>
          </w:p>
          <w:p w14:paraId="5642A8AA" w14:textId="7DA35C4C" w:rsidR="00B56E05" w:rsidRPr="00E171B4" w:rsidRDefault="00B56E05" w:rsidP="00E171B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E171B4">
              <w:rPr>
                <w:sz w:val="20"/>
                <w:szCs w:val="20"/>
              </w:rPr>
              <w:t>alculate the dimension of a vector space using a linearly independent basis</w:t>
            </w:r>
          </w:p>
          <w:p w14:paraId="564D754C" w14:textId="02FE1968" w:rsidR="00B56E05" w:rsidRPr="00E171B4" w:rsidRDefault="00B56E05" w:rsidP="00E171B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E171B4">
              <w:rPr>
                <w:sz w:val="20"/>
                <w:szCs w:val="20"/>
              </w:rPr>
              <w:t>nderstand the basis theorem (minimal spanning sets)</w:t>
            </w:r>
          </w:p>
          <w:p w14:paraId="7ABB7AC4" w14:textId="2EEA62CF" w:rsidR="00B56E05" w:rsidRPr="000B077E" w:rsidRDefault="00B56E05" w:rsidP="000B077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E171B4">
              <w:rPr>
                <w:sz w:val="20"/>
                <w:szCs w:val="20"/>
              </w:rPr>
              <w:t>dentify that subspaces have smaller dimension than parent vector space</w:t>
            </w:r>
          </w:p>
        </w:tc>
        <w:tc>
          <w:tcPr>
            <w:tcW w:w="2070" w:type="dxa"/>
            <w:vMerge/>
          </w:tcPr>
          <w:p w14:paraId="0561B1EF" w14:textId="77777777" w:rsidR="00B56E05" w:rsidRPr="00A11B3C" w:rsidRDefault="00B56E05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B56E05" w:rsidRPr="00A11B3C" w14:paraId="359EFF30" w14:textId="77777777" w:rsidTr="000B077E">
        <w:trPr>
          <w:trHeight w:val="440"/>
        </w:trPr>
        <w:tc>
          <w:tcPr>
            <w:tcW w:w="1728" w:type="dxa"/>
            <w:vMerge/>
          </w:tcPr>
          <w:p w14:paraId="3F99F3FA" w14:textId="77777777" w:rsidR="00B56E05" w:rsidRPr="00A11B3C" w:rsidRDefault="00B56E05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3E0413A0" w14:textId="1DF0B10C" w:rsidR="00B56E05" w:rsidRPr="00A11B3C" w:rsidRDefault="00B56E05" w:rsidP="00B56E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Day </w:t>
            </w:r>
            <w:r w:rsidR="00004BFC">
              <w:rPr>
                <w:b/>
                <w:sz w:val="20"/>
                <w:szCs w:val="20"/>
              </w:rPr>
              <w:t>5</w:t>
            </w:r>
          </w:p>
          <w:p w14:paraId="46549B6B" w14:textId="2B6E7BB2" w:rsidR="00004BFC" w:rsidRPr="00004BFC" w:rsidRDefault="00004BFC" w:rsidP="00004BF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004BFC">
              <w:rPr>
                <w:sz w:val="20"/>
                <w:szCs w:val="20"/>
              </w:rPr>
              <w:t xml:space="preserve">efine the row space </w:t>
            </w:r>
          </w:p>
          <w:p w14:paraId="36DB4052" w14:textId="2C332358" w:rsidR="00004BFC" w:rsidRPr="00004BFC" w:rsidRDefault="00004BFC" w:rsidP="00004BF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004BFC">
              <w:rPr>
                <w:sz w:val="20"/>
                <w:szCs w:val="20"/>
              </w:rPr>
              <w:t>efine and apply the rank theorem</w:t>
            </w:r>
          </w:p>
          <w:p w14:paraId="10319112" w14:textId="39236407" w:rsidR="00B56E05" w:rsidRPr="000B077E" w:rsidRDefault="00004BFC" w:rsidP="002904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004BFC">
              <w:rPr>
                <w:sz w:val="20"/>
                <w:szCs w:val="20"/>
              </w:rPr>
              <w:t>efine and apply the rank and invertible matrix theorem</w:t>
            </w:r>
          </w:p>
        </w:tc>
        <w:tc>
          <w:tcPr>
            <w:tcW w:w="2070" w:type="dxa"/>
            <w:vMerge/>
          </w:tcPr>
          <w:p w14:paraId="58970B72" w14:textId="77777777" w:rsidR="00B56E05" w:rsidRPr="00A11B3C" w:rsidRDefault="00B56E05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B56E05" w:rsidRPr="00A11B3C" w14:paraId="338F1A29" w14:textId="77777777" w:rsidTr="00487847">
        <w:trPr>
          <w:trHeight w:val="170"/>
        </w:trPr>
        <w:tc>
          <w:tcPr>
            <w:tcW w:w="1728" w:type="dxa"/>
            <w:vMerge/>
          </w:tcPr>
          <w:p w14:paraId="2FB0A80F" w14:textId="77777777" w:rsidR="00B56E05" w:rsidRPr="00A11B3C" w:rsidRDefault="00B56E05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05C4C930" w14:textId="5C8821AB" w:rsidR="00004BFC" w:rsidRPr="00A11B3C" w:rsidRDefault="00004BFC" w:rsidP="00004BF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6</w:t>
            </w:r>
          </w:p>
          <w:p w14:paraId="272C1633" w14:textId="160D56DB" w:rsidR="00B56E05" w:rsidRPr="00487847" w:rsidRDefault="00487847" w:rsidP="002904C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87847">
              <w:rPr>
                <w:sz w:val="20"/>
                <w:szCs w:val="20"/>
              </w:rPr>
              <w:t xml:space="preserve">Apply and understand a change of basis in 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</m:sSup>
            </m:oMath>
          </w:p>
        </w:tc>
        <w:tc>
          <w:tcPr>
            <w:tcW w:w="2070" w:type="dxa"/>
            <w:vMerge/>
          </w:tcPr>
          <w:p w14:paraId="615C78B1" w14:textId="77777777" w:rsidR="00B56E05" w:rsidRPr="00A11B3C" w:rsidRDefault="00B56E05" w:rsidP="00E103F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4D1FC3" w14:textId="44A7EB01" w:rsidR="00C72E57" w:rsidRPr="00A11B3C" w:rsidRDefault="00C72E57"/>
    <w:sectPr w:rsidR="00C72E57" w:rsidRPr="00A11B3C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ED3"/>
    <w:multiLevelType w:val="hybridMultilevel"/>
    <w:tmpl w:val="DA9E6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C470B"/>
    <w:multiLevelType w:val="hybridMultilevel"/>
    <w:tmpl w:val="88BC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06F61"/>
    <w:multiLevelType w:val="hybridMultilevel"/>
    <w:tmpl w:val="615A1BA6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7EAA"/>
    <w:multiLevelType w:val="hybridMultilevel"/>
    <w:tmpl w:val="2D1E4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5612DA"/>
    <w:multiLevelType w:val="hybridMultilevel"/>
    <w:tmpl w:val="F880D22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B0659"/>
    <w:multiLevelType w:val="hybridMultilevel"/>
    <w:tmpl w:val="83F6186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A526B"/>
    <w:multiLevelType w:val="hybridMultilevel"/>
    <w:tmpl w:val="3E746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6734F0"/>
    <w:multiLevelType w:val="hybridMultilevel"/>
    <w:tmpl w:val="474E013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3A69"/>
    <w:multiLevelType w:val="multilevel"/>
    <w:tmpl w:val="163C5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957A01"/>
    <w:multiLevelType w:val="hybridMultilevel"/>
    <w:tmpl w:val="A0B0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4B7B95"/>
    <w:multiLevelType w:val="hybridMultilevel"/>
    <w:tmpl w:val="9058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0B30"/>
    <w:multiLevelType w:val="hybridMultilevel"/>
    <w:tmpl w:val="B1A6C2F4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5568D"/>
    <w:multiLevelType w:val="hybridMultilevel"/>
    <w:tmpl w:val="4C20C84A"/>
    <w:lvl w:ilvl="0" w:tplc="736A3294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5770A3"/>
    <w:multiLevelType w:val="hybridMultilevel"/>
    <w:tmpl w:val="022CB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F63331"/>
    <w:multiLevelType w:val="hybridMultilevel"/>
    <w:tmpl w:val="37F04C9A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4664B"/>
    <w:multiLevelType w:val="hybridMultilevel"/>
    <w:tmpl w:val="26C4A35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37749"/>
    <w:multiLevelType w:val="hybridMultilevel"/>
    <w:tmpl w:val="06AEB8E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727536"/>
    <w:multiLevelType w:val="hybridMultilevel"/>
    <w:tmpl w:val="F8103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880AF5"/>
    <w:multiLevelType w:val="hybridMultilevel"/>
    <w:tmpl w:val="FB069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83577F"/>
    <w:multiLevelType w:val="hybridMultilevel"/>
    <w:tmpl w:val="D526B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140B7"/>
    <w:multiLevelType w:val="hybridMultilevel"/>
    <w:tmpl w:val="E9249D5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C27C61"/>
    <w:multiLevelType w:val="hybridMultilevel"/>
    <w:tmpl w:val="E3E67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6C72D9"/>
    <w:multiLevelType w:val="hybridMultilevel"/>
    <w:tmpl w:val="637E5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7B53F3"/>
    <w:multiLevelType w:val="hybridMultilevel"/>
    <w:tmpl w:val="C07E5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FC32D6"/>
    <w:multiLevelType w:val="hybridMultilevel"/>
    <w:tmpl w:val="0656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80C96"/>
    <w:multiLevelType w:val="hybridMultilevel"/>
    <w:tmpl w:val="329A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93014"/>
    <w:multiLevelType w:val="hybridMultilevel"/>
    <w:tmpl w:val="4BFE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0030B2"/>
    <w:multiLevelType w:val="hybridMultilevel"/>
    <w:tmpl w:val="AA0E4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834B16"/>
    <w:multiLevelType w:val="hybridMultilevel"/>
    <w:tmpl w:val="915ABDFE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01BEF"/>
    <w:multiLevelType w:val="multilevel"/>
    <w:tmpl w:val="93E08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E8C5B12"/>
    <w:multiLevelType w:val="hybridMultilevel"/>
    <w:tmpl w:val="13C26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D96FED"/>
    <w:multiLevelType w:val="hybridMultilevel"/>
    <w:tmpl w:val="28E2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F64C8B"/>
    <w:multiLevelType w:val="hybridMultilevel"/>
    <w:tmpl w:val="5F28DAD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D95FAF"/>
    <w:multiLevelType w:val="hybridMultilevel"/>
    <w:tmpl w:val="09B81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9523FA"/>
    <w:multiLevelType w:val="hybridMultilevel"/>
    <w:tmpl w:val="1FA67514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17C68"/>
    <w:multiLevelType w:val="hybridMultilevel"/>
    <w:tmpl w:val="D87A3E92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34"/>
  </w:num>
  <w:num w:numId="5">
    <w:abstractNumId w:val="12"/>
  </w:num>
  <w:num w:numId="6">
    <w:abstractNumId w:val="5"/>
  </w:num>
  <w:num w:numId="7">
    <w:abstractNumId w:val="20"/>
  </w:num>
  <w:num w:numId="8">
    <w:abstractNumId w:val="15"/>
  </w:num>
  <w:num w:numId="9">
    <w:abstractNumId w:val="16"/>
  </w:num>
  <w:num w:numId="10">
    <w:abstractNumId w:val="2"/>
  </w:num>
  <w:num w:numId="11">
    <w:abstractNumId w:val="7"/>
  </w:num>
  <w:num w:numId="12">
    <w:abstractNumId w:val="4"/>
  </w:num>
  <w:num w:numId="13">
    <w:abstractNumId w:val="14"/>
  </w:num>
  <w:num w:numId="14">
    <w:abstractNumId w:val="35"/>
  </w:num>
  <w:num w:numId="15">
    <w:abstractNumId w:val="11"/>
  </w:num>
  <w:num w:numId="16">
    <w:abstractNumId w:val="32"/>
  </w:num>
  <w:num w:numId="17">
    <w:abstractNumId w:val="28"/>
  </w:num>
  <w:num w:numId="18">
    <w:abstractNumId w:val="22"/>
  </w:num>
  <w:num w:numId="19">
    <w:abstractNumId w:val="10"/>
  </w:num>
  <w:num w:numId="20">
    <w:abstractNumId w:val="9"/>
  </w:num>
  <w:num w:numId="21">
    <w:abstractNumId w:val="27"/>
  </w:num>
  <w:num w:numId="22">
    <w:abstractNumId w:val="8"/>
  </w:num>
  <w:num w:numId="23">
    <w:abstractNumId w:val="6"/>
  </w:num>
  <w:num w:numId="24">
    <w:abstractNumId w:val="31"/>
  </w:num>
  <w:num w:numId="25">
    <w:abstractNumId w:val="33"/>
  </w:num>
  <w:num w:numId="26">
    <w:abstractNumId w:val="30"/>
  </w:num>
  <w:num w:numId="27">
    <w:abstractNumId w:val="1"/>
  </w:num>
  <w:num w:numId="28">
    <w:abstractNumId w:val="23"/>
  </w:num>
  <w:num w:numId="29">
    <w:abstractNumId w:val="17"/>
  </w:num>
  <w:num w:numId="30">
    <w:abstractNumId w:val="0"/>
  </w:num>
  <w:num w:numId="31">
    <w:abstractNumId w:val="18"/>
  </w:num>
  <w:num w:numId="32">
    <w:abstractNumId w:val="19"/>
  </w:num>
  <w:num w:numId="33">
    <w:abstractNumId w:val="21"/>
  </w:num>
  <w:num w:numId="34">
    <w:abstractNumId w:val="13"/>
  </w:num>
  <w:num w:numId="35">
    <w:abstractNumId w:val="2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34"/>
    <w:rsid w:val="00004BFC"/>
    <w:rsid w:val="00022419"/>
    <w:rsid w:val="00042A80"/>
    <w:rsid w:val="000604F8"/>
    <w:rsid w:val="00063E62"/>
    <w:rsid w:val="00073F01"/>
    <w:rsid w:val="000B077E"/>
    <w:rsid w:val="000B12B9"/>
    <w:rsid w:val="000D79BB"/>
    <w:rsid w:val="000E41FA"/>
    <w:rsid w:val="001013EF"/>
    <w:rsid w:val="001024C1"/>
    <w:rsid w:val="0010431C"/>
    <w:rsid w:val="0011440D"/>
    <w:rsid w:val="00117FBB"/>
    <w:rsid w:val="00134F83"/>
    <w:rsid w:val="00135368"/>
    <w:rsid w:val="00153869"/>
    <w:rsid w:val="00170FBE"/>
    <w:rsid w:val="001723AC"/>
    <w:rsid w:val="001738D7"/>
    <w:rsid w:val="0017644B"/>
    <w:rsid w:val="00181CB3"/>
    <w:rsid w:val="001953CA"/>
    <w:rsid w:val="001A378B"/>
    <w:rsid w:val="001A64D4"/>
    <w:rsid w:val="001A6FF0"/>
    <w:rsid w:val="001B4320"/>
    <w:rsid w:val="001B53BE"/>
    <w:rsid w:val="001C5A30"/>
    <w:rsid w:val="001C6906"/>
    <w:rsid w:val="001E2A07"/>
    <w:rsid w:val="002136B2"/>
    <w:rsid w:val="002200BE"/>
    <w:rsid w:val="00234AC2"/>
    <w:rsid w:val="00243AE7"/>
    <w:rsid w:val="002510BC"/>
    <w:rsid w:val="00254868"/>
    <w:rsid w:val="00256FDF"/>
    <w:rsid w:val="00257B75"/>
    <w:rsid w:val="00273F35"/>
    <w:rsid w:val="002849A7"/>
    <w:rsid w:val="002904CB"/>
    <w:rsid w:val="002A6F79"/>
    <w:rsid w:val="002E6E36"/>
    <w:rsid w:val="002F723D"/>
    <w:rsid w:val="00305204"/>
    <w:rsid w:val="003210B6"/>
    <w:rsid w:val="00322F79"/>
    <w:rsid w:val="00343F06"/>
    <w:rsid w:val="00346FA4"/>
    <w:rsid w:val="00361510"/>
    <w:rsid w:val="00382AD7"/>
    <w:rsid w:val="003947B6"/>
    <w:rsid w:val="00395C5D"/>
    <w:rsid w:val="003A37CD"/>
    <w:rsid w:val="003A4CC9"/>
    <w:rsid w:val="003D3C49"/>
    <w:rsid w:val="003E0101"/>
    <w:rsid w:val="003F1B82"/>
    <w:rsid w:val="003F26A4"/>
    <w:rsid w:val="00402DB8"/>
    <w:rsid w:val="00425E67"/>
    <w:rsid w:val="004362CC"/>
    <w:rsid w:val="004413B0"/>
    <w:rsid w:val="00443E46"/>
    <w:rsid w:val="004542AF"/>
    <w:rsid w:val="00475033"/>
    <w:rsid w:val="00477903"/>
    <w:rsid w:val="00487847"/>
    <w:rsid w:val="0049022A"/>
    <w:rsid w:val="004E19F7"/>
    <w:rsid w:val="00507ED4"/>
    <w:rsid w:val="00511B80"/>
    <w:rsid w:val="00523B49"/>
    <w:rsid w:val="00526D6E"/>
    <w:rsid w:val="005306A5"/>
    <w:rsid w:val="00571A91"/>
    <w:rsid w:val="00575154"/>
    <w:rsid w:val="005836EF"/>
    <w:rsid w:val="00586E5D"/>
    <w:rsid w:val="00597FA8"/>
    <w:rsid w:val="005A7D3D"/>
    <w:rsid w:val="005B2DD7"/>
    <w:rsid w:val="005C3087"/>
    <w:rsid w:val="005E2556"/>
    <w:rsid w:val="005E7C91"/>
    <w:rsid w:val="006215FD"/>
    <w:rsid w:val="006220C8"/>
    <w:rsid w:val="006273AB"/>
    <w:rsid w:val="006418D6"/>
    <w:rsid w:val="00647B28"/>
    <w:rsid w:val="00664009"/>
    <w:rsid w:val="006759CA"/>
    <w:rsid w:val="00677BC6"/>
    <w:rsid w:val="00683856"/>
    <w:rsid w:val="006872E1"/>
    <w:rsid w:val="006A10E5"/>
    <w:rsid w:val="006B339E"/>
    <w:rsid w:val="006C2869"/>
    <w:rsid w:val="006C7A9F"/>
    <w:rsid w:val="00703262"/>
    <w:rsid w:val="00746357"/>
    <w:rsid w:val="007630EF"/>
    <w:rsid w:val="00794E34"/>
    <w:rsid w:val="007975B4"/>
    <w:rsid w:val="007A0088"/>
    <w:rsid w:val="007A2D58"/>
    <w:rsid w:val="007A5416"/>
    <w:rsid w:val="007A6691"/>
    <w:rsid w:val="007C747A"/>
    <w:rsid w:val="007D77F9"/>
    <w:rsid w:val="007E0BCD"/>
    <w:rsid w:val="007E70AF"/>
    <w:rsid w:val="007F51F7"/>
    <w:rsid w:val="0082698C"/>
    <w:rsid w:val="00831A86"/>
    <w:rsid w:val="00845893"/>
    <w:rsid w:val="00883DF6"/>
    <w:rsid w:val="008E084C"/>
    <w:rsid w:val="008E3C17"/>
    <w:rsid w:val="00912173"/>
    <w:rsid w:val="00914678"/>
    <w:rsid w:val="00915D09"/>
    <w:rsid w:val="00916DDD"/>
    <w:rsid w:val="00917844"/>
    <w:rsid w:val="009321DD"/>
    <w:rsid w:val="009331EE"/>
    <w:rsid w:val="00937565"/>
    <w:rsid w:val="0095344C"/>
    <w:rsid w:val="00965F6F"/>
    <w:rsid w:val="00982AAD"/>
    <w:rsid w:val="00997DFC"/>
    <w:rsid w:val="009A7199"/>
    <w:rsid w:val="009C32DA"/>
    <w:rsid w:val="009C6553"/>
    <w:rsid w:val="009D1734"/>
    <w:rsid w:val="009D4595"/>
    <w:rsid w:val="009D4B66"/>
    <w:rsid w:val="009F7BBB"/>
    <w:rsid w:val="00A02445"/>
    <w:rsid w:val="00A11B3C"/>
    <w:rsid w:val="00A16E44"/>
    <w:rsid w:val="00A32ABA"/>
    <w:rsid w:val="00A60742"/>
    <w:rsid w:val="00A61501"/>
    <w:rsid w:val="00A73747"/>
    <w:rsid w:val="00A82C1E"/>
    <w:rsid w:val="00AA448D"/>
    <w:rsid w:val="00AA7CD3"/>
    <w:rsid w:val="00AD4B18"/>
    <w:rsid w:val="00AE34DB"/>
    <w:rsid w:val="00AF0ABA"/>
    <w:rsid w:val="00B17CA7"/>
    <w:rsid w:val="00B52E68"/>
    <w:rsid w:val="00B53B08"/>
    <w:rsid w:val="00B56E05"/>
    <w:rsid w:val="00B57ED9"/>
    <w:rsid w:val="00B66A17"/>
    <w:rsid w:val="00B67EE5"/>
    <w:rsid w:val="00B842E8"/>
    <w:rsid w:val="00B85843"/>
    <w:rsid w:val="00B936CE"/>
    <w:rsid w:val="00BA690C"/>
    <w:rsid w:val="00BF5094"/>
    <w:rsid w:val="00BF64E9"/>
    <w:rsid w:val="00C17AED"/>
    <w:rsid w:val="00C379F1"/>
    <w:rsid w:val="00C40ADD"/>
    <w:rsid w:val="00C72E57"/>
    <w:rsid w:val="00C8295D"/>
    <w:rsid w:val="00C95ABA"/>
    <w:rsid w:val="00CB370D"/>
    <w:rsid w:val="00CB5810"/>
    <w:rsid w:val="00CB6919"/>
    <w:rsid w:val="00CD6610"/>
    <w:rsid w:val="00CD6F3B"/>
    <w:rsid w:val="00CE67E9"/>
    <w:rsid w:val="00D05E0A"/>
    <w:rsid w:val="00D10044"/>
    <w:rsid w:val="00D36F0A"/>
    <w:rsid w:val="00D46461"/>
    <w:rsid w:val="00D52F5A"/>
    <w:rsid w:val="00D53643"/>
    <w:rsid w:val="00D60884"/>
    <w:rsid w:val="00D711AA"/>
    <w:rsid w:val="00D76787"/>
    <w:rsid w:val="00D81E82"/>
    <w:rsid w:val="00D8640F"/>
    <w:rsid w:val="00D87A17"/>
    <w:rsid w:val="00DB6CD3"/>
    <w:rsid w:val="00DD03B0"/>
    <w:rsid w:val="00DE2F3C"/>
    <w:rsid w:val="00DF323D"/>
    <w:rsid w:val="00E103F8"/>
    <w:rsid w:val="00E1189F"/>
    <w:rsid w:val="00E171B4"/>
    <w:rsid w:val="00E258BC"/>
    <w:rsid w:val="00E54892"/>
    <w:rsid w:val="00E60952"/>
    <w:rsid w:val="00E7082E"/>
    <w:rsid w:val="00E74E56"/>
    <w:rsid w:val="00E80DEF"/>
    <w:rsid w:val="00E83233"/>
    <w:rsid w:val="00E87FA1"/>
    <w:rsid w:val="00E95A57"/>
    <w:rsid w:val="00E95FB7"/>
    <w:rsid w:val="00EC3BCE"/>
    <w:rsid w:val="00EC50A4"/>
    <w:rsid w:val="00ED29F9"/>
    <w:rsid w:val="00EE4E9A"/>
    <w:rsid w:val="00F02B75"/>
    <w:rsid w:val="00F151A5"/>
    <w:rsid w:val="00F2346F"/>
    <w:rsid w:val="00F31612"/>
    <w:rsid w:val="00F43634"/>
    <w:rsid w:val="00F45F8E"/>
    <w:rsid w:val="00F6098B"/>
    <w:rsid w:val="00F94D81"/>
    <w:rsid w:val="00FB53C7"/>
    <w:rsid w:val="00FD13E3"/>
    <w:rsid w:val="00FD2104"/>
    <w:rsid w:val="00FF0F8E"/>
    <w:rsid w:val="00FF1C76"/>
    <w:rsid w:val="00FF200C"/>
    <w:rsid w:val="00FF47C0"/>
    <w:rsid w:val="00FF5C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6EE24"/>
  <w15:docId w15:val="{CD73338D-9BD1-DB4A-BD10-59A5D88B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John Robert Tipton</cp:lastModifiedBy>
  <cp:revision>4</cp:revision>
  <cp:lastPrinted>2020-01-28T21:55:00Z</cp:lastPrinted>
  <dcterms:created xsi:type="dcterms:W3CDTF">2020-06-03T19:40:00Z</dcterms:created>
  <dcterms:modified xsi:type="dcterms:W3CDTF">2020-06-04T17:15:00Z</dcterms:modified>
</cp:coreProperties>
</file>