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B144D" w14:textId="1D7B9575" w:rsidR="00D87A17" w:rsidRPr="00A11B3C" w:rsidRDefault="00D87A17" w:rsidP="0095344C">
      <w:pPr>
        <w:jc w:val="center"/>
        <w:outlineLvl w:val="0"/>
        <w:rPr>
          <w:b/>
        </w:rPr>
      </w:pPr>
      <w:r w:rsidRPr="00A11B3C">
        <w:rPr>
          <w:b/>
        </w:rPr>
        <w:t xml:space="preserve">DASC </w:t>
      </w:r>
      <w:r w:rsidR="007A6691">
        <w:rPr>
          <w:b/>
        </w:rPr>
        <w:t>2594</w:t>
      </w:r>
      <w:r w:rsidRPr="00A11B3C">
        <w:rPr>
          <w:b/>
        </w:rPr>
        <w:t xml:space="preserve"> – </w:t>
      </w:r>
      <w:r w:rsidR="007A6691">
        <w:rPr>
          <w:b/>
        </w:rPr>
        <w:t>Multivariable Math for Data Scientists</w:t>
      </w:r>
    </w:p>
    <w:p w14:paraId="50BB1BE5" w14:textId="3F618242" w:rsidR="00D87A17" w:rsidRDefault="00E95FB7" w:rsidP="009948B8">
      <w:pPr>
        <w:jc w:val="center"/>
        <w:outlineLvl w:val="0"/>
        <w:rPr>
          <w:b/>
        </w:rPr>
      </w:pPr>
      <w:r>
        <w:rPr>
          <w:b/>
        </w:rPr>
        <w:t xml:space="preserve">Unit </w:t>
      </w:r>
      <w:r w:rsidR="00915020">
        <w:rPr>
          <w:b/>
        </w:rPr>
        <w:t>3</w:t>
      </w:r>
      <w:r>
        <w:rPr>
          <w:b/>
        </w:rPr>
        <w:t xml:space="preserve">: </w:t>
      </w:r>
      <w:r w:rsidR="009948B8" w:rsidRPr="009948B8">
        <w:rPr>
          <w:b/>
        </w:rPr>
        <w:t>Vectors, Vector Geometry, and Vector-valued Functions</w:t>
      </w:r>
    </w:p>
    <w:p w14:paraId="3AC95260" w14:textId="228F42B8" w:rsidR="00E95FB7" w:rsidRDefault="00E95FB7" w:rsidP="009948B8">
      <w:pPr>
        <w:jc w:val="center"/>
        <w:outlineLvl w:val="0"/>
        <w:rPr>
          <w:b/>
        </w:rPr>
      </w:pPr>
      <w:r>
        <w:rPr>
          <w:b/>
        </w:rPr>
        <w:t xml:space="preserve">Lesson Plan </w:t>
      </w:r>
      <w:r w:rsidR="0086078A">
        <w:rPr>
          <w:b/>
        </w:rPr>
        <w:t>8</w:t>
      </w:r>
      <w:r>
        <w:rPr>
          <w:b/>
        </w:rPr>
        <w:t xml:space="preserve">: </w:t>
      </w:r>
      <w:r w:rsidR="002A2392">
        <w:rPr>
          <w:b/>
        </w:rPr>
        <w:t xml:space="preserve"> Vectors</w:t>
      </w:r>
      <w:r w:rsidR="002C5C43">
        <w:rPr>
          <w:b/>
        </w:rPr>
        <w:t xml:space="preserve">, </w:t>
      </w:r>
      <w:r w:rsidR="002A2392">
        <w:rPr>
          <w:b/>
        </w:rPr>
        <w:t>Geometry</w:t>
      </w:r>
      <w:r w:rsidR="002C5C43">
        <w:rPr>
          <w:b/>
        </w:rPr>
        <w:t>, and Vector-Valued Functions</w:t>
      </w:r>
    </w:p>
    <w:p w14:paraId="0161E2EA" w14:textId="77777777" w:rsidR="001B4320" w:rsidRDefault="001B4320" w:rsidP="0095344C">
      <w:pPr>
        <w:jc w:val="center"/>
        <w:outlineLvl w:val="0"/>
        <w:rPr>
          <w:b/>
        </w:rPr>
      </w:pPr>
    </w:p>
    <w:p w14:paraId="3B6EC623" w14:textId="3A00401A" w:rsidR="00395C5D" w:rsidRPr="00A11B3C" w:rsidRDefault="00395C5D" w:rsidP="00395C5D">
      <w:pPr>
        <w:jc w:val="center"/>
        <w:outlineLvl w:val="0"/>
        <w:rPr>
          <w:b/>
        </w:rPr>
      </w:pPr>
      <w:r>
        <w:rPr>
          <w:b/>
        </w:rPr>
        <w:t>John Tipton, 2020</w:t>
      </w:r>
    </w:p>
    <w:p w14:paraId="418A93B2" w14:textId="77777777" w:rsidR="00117FBB" w:rsidRPr="00A11B3C" w:rsidRDefault="00117FBB" w:rsidP="00E7082E">
      <w:pPr>
        <w:jc w:val="center"/>
        <w:rPr>
          <w:sz w:val="20"/>
          <w:szCs w:val="20"/>
        </w:rPr>
      </w:pPr>
    </w:p>
    <w:tbl>
      <w:tblPr>
        <w:tblStyle w:val="TableGrid"/>
        <w:tblW w:w="9558" w:type="dxa"/>
        <w:tblLayout w:type="fixed"/>
        <w:tblLook w:val="04A0" w:firstRow="1" w:lastRow="0" w:firstColumn="1" w:lastColumn="0" w:noHBand="0" w:noVBand="1"/>
      </w:tblPr>
      <w:tblGrid>
        <w:gridCol w:w="1728"/>
        <w:gridCol w:w="5760"/>
        <w:gridCol w:w="2070"/>
      </w:tblGrid>
      <w:tr w:rsidR="00D87A17" w:rsidRPr="00A11B3C" w14:paraId="1B61FFC1" w14:textId="75B32ACF" w:rsidTr="00D87A17">
        <w:tc>
          <w:tcPr>
            <w:tcW w:w="1728" w:type="dxa"/>
          </w:tcPr>
          <w:p w14:paraId="7C50E7CE" w14:textId="592FF8A5" w:rsidR="00D87A17" w:rsidRPr="00A11B3C" w:rsidRDefault="00D87A17" w:rsidP="00E7082E">
            <w:pPr>
              <w:jc w:val="center"/>
              <w:rPr>
                <w:b/>
                <w:sz w:val="20"/>
                <w:szCs w:val="20"/>
              </w:rPr>
            </w:pPr>
            <w:r w:rsidRPr="00A11B3C">
              <w:rPr>
                <w:b/>
                <w:sz w:val="20"/>
                <w:szCs w:val="20"/>
              </w:rPr>
              <w:t>Unit</w:t>
            </w:r>
            <w:r w:rsidR="00586E5D" w:rsidRPr="00A11B3C">
              <w:rPr>
                <w:b/>
                <w:sz w:val="20"/>
                <w:szCs w:val="20"/>
              </w:rPr>
              <w:t>s</w:t>
            </w:r>
          </w:p>
        </w:tc>
        <w:tc>
          <w:tcPr>
            <w:tcW w:w="5760" w:type="dxa"/>
          </w:tcPr>
          <w:p w14:paraId="46D9C95D" w14:textId="1E59CD0F" w:rsidR="00D87A17" w:rsidRPr="00A11B3C" w:rsidRDefault="00D87A17" w:rsidP="00586E5D">
            <w:pPr>
              <w:rPr>
                <w:b/>
                <w:sz w:val="20"/>
                <w:szCs w:val="20"/>
              </w:rPr>
            </w:pPr>
            <w:r w:rsidRPr="00A11B3C">
              <w:rPr>
                <w:b/>
                <w:sz w:val="20"/>
                <w:szCs w:val="20"/>
              </w:rPr>
              <w:t>Lesson</w:t>
            </w:r>
            <w:r w:rsidR="00E95FB7">
              <w:rPr>
                <w:b/>
                <w:sz w:val="20"/>
                <w:szCs w:val="20"/>
              </w:rPr>
              <w:t xml:space="preserve"> Plan </w:t>
            </w:r>
            <w:r w:rsidR="00C42CA4">
              <w:rPr>
                <w:b/>
                <w:sz w:val="20"/>
                <w:szCs w:val="20"/>
              </w:rPr>
              <w:t>8</w:t>
            </w:r>
          </w:p>
        </w:tc>
        <w:tc>
          <w:tcPr>
            <w:tcW w:w="2070" w:type="dxa"/>
          </w:tcPr>
          <w:p w14:paraId="2C0ED49F" w14:textId="045F13F6" w:rsidR="00D87A17" w:rsidRPr="00A11B3C" w:rsidRDefault="00D87A17" w:rsidP="00443E46">
            <w:pPr>
              <w:jc w:val="center"/>
              <w:rPr>
                <w:b/>
                <w:sz w:val="20"/>
                <w:szCs w:val="20"/>
              </w:rPr>
            </w:pPr>
            <w:r w:rsidRPr="00A11B3C">
              <w:rPr>
                <w:b/>
                <w:sz w:val="20"/>
                <w:szCs w:val="20"/>
              </w:rPr>
              <w:t xml:space="preserve">Readings </w:t>
            </w:r>
          </w:p>
        </w:tc>
      </w:tr>
      <w:tr w:rsidR="002C5C43" w:rsidRPr="00A11B3C" w14:paraId="29981EE9" w14:textId="07389B2C" w:rsidTr="00D87A17">
        <w:tc>
          <w:tcPr>
            <w:tcW w:w="1728" w:type="dxa"/>
            <w:vMerge w:val="restart"/>
          </w:tcPr>
          <w:p w14:paraId="191B6EC1" w14:textId="77777777" w:rsidR="002C5C43" w:rsidRPr="00A11B3C" w:rsidRDefault="002C5C43" w:rsidP="00965F6F">
            <w:pPr>
              <w:rPr>
                <w:sz w:val="20"/>
                <w:szCs w:val="20"/>
              </w:rPr>
            </w:pPr>
          </w:p>
          <w:p w14:paraId="7006B75C" w14:textId="76A37E3A" w:rsidR="002C5C43" w:rsidRDefault="002C5C43" w:rsidP="00586E5D">
            <w:pPr>
              <w:jc w:val="center"/>
              <w:rPr>
                <w:b/>
                <w:sz w:val="20"/>
                <w:szCs w:val="20"/>
              </w:rPr>
            </w:pPr>
            <w:r w:rsidRPr="00A11B3C">
              <w:rPr>
                <w:b/>
                <w:sz w:val="20"/>
                <w:szCs w:val="20"/>
              </w:rPr>
              <w:t xml:space="preserve">Unit </w:t>
            </w:r>
            <w:r>
              <w:rPr>
                <w:b/>
                <w:sz w:val="20"/>
                <w:szCs w:val="20"/>
              </w:rPr>
              <w:t>3</w:t>
            </w:r>
          </w:p>
          <w:p w14:paraId="50D8AFFC" w14:textId="77777777" w:rsidR="002C5C43" w:rsidRPr="00A11B3C" w:rsidRDefault="002C5C43" w:rsidP="00586E5D">
            <w:pPr>
              <w:jc w:val="center"/>
              <w:rPr>
                <w:b/>
                <w:sz w:val="20"/>
                <w:szCs w:val="20"/>
              </w:rPr>
            </w:pPr>
          </w:p>
          <w:p w14:paraId="199D54F3" w14:textId="1161DA76" w:rsidR="002C5C43" w:rsidRPr="009D4B66" w:rsidRDefault="002C5C43" w:rsidP="009948B8">
            <w:pPr>
              <w:jc w:val="center"/>
              <w:rPr>
                <w:b/>
                <w:sz w:val="20"/>
                <w:szCs w:val="20"/>
              </w:rPr>
            </w:pPr>
            <w:r w:rsidRPr="009948B8">
              <w:rPr>
                <w:b/>
                <w:sz w:val="20"/>
                <w:szCs w:val="20"/>
              </w:rPr>
              <w:t>Vectors, Vector Geometry, and Vector-valued Functions</w:t>
            </w:r>
          </w:p>
        </w:tc>
        <w:tc>
          <w:tcPr>
            <w:tcW w:w="5760" w:type="dxa"/>
          </w:tcPr>
          <w:p w14:paraId="79D541F9" w14:textId="1EACD58C" w:rsidR="002C5C43" w:rsidRPr="00A11B3C" w:rsidRDefault="002C5C43" w:rsidP="00D87A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Essential Questions</w:t>
            </w:r>
          </w:p>
          <w:p w14:paraId="0550E7F8" w14:textId="1A6755E9" w:rsidR="002C5C43" w:rsidRDefault="00AD1586" w:rsidP="00B57ED9">
            <w:pPr>
              <w:pStyle w:val="ListParagraph"/>
              <w:numPr>
                <w:ilvl w:val="0"/>
                <w:numId w:val="11"/>
              </w:num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What are important mathematical operations on vectors? </w:t>
            </w:r>
          </w:p>
          <w:p w14:paraId="4AC00495" w14:textId="17E3D9C2" w:rsidR="002C5C43" w:rsidRPr="00AD1586" w:rsidRDefault="00AD1586" w:rsidP="00AD1586">
            <w:pPr>
              <w:pStyle w:val="ListParagraph"/>
              <w:numPr>
                <w:ilvl w:val="0"/>
                <w:numId w:val="11"/>
              </w:num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are some underlying geometries that can be defined using vector-valued functions?</w:t>
            </w:r>
          </w:p>
          <w:p w14:paraId="50C3423A" w14:textId="0E6F783A" w:rsidR="00AD1586" w:rsidRPr="00AD1586" w:rsidRDefault="00AD1586" w:rsidP="00AD1586">
            <w:pPr>
              <w:pStyle w:val="ListParagraph"/>
              <w:numPr>
                <w:ilvl w:val="0"/>
                <w:numId w:val="11"/>
              </w:num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does one apply derivatives to vector-valued functions? What is the physical meaning of these derivatives of vector-valued functions?</w:t>
            </w:r>
          </w:p>
        </w:tc>
        <w:tc>
          <w:tcPr>
            <w:tcW w:w="2070" w:type="dxa"/>
            <w:vMerge w:val="restart"/>
          </w:tcPr>
          <w:p w14:paraId="1DF315B8" w14:textId="77777777" w:rsidR="002C5C43" w:rsidRPr="00A11B3C" w:rsidRDefault="002C5C43" w:rsidP="00586E5D">
            <w:pPr>
              <w:jc w:val="center"/>
              <w:rPr>
                <w:sz w:val="20"/>
                <w:szCs w:val="20"/>
              </w:rPr>
            </w:pPr>
          </w:p>
          <w:p w14:paraId="6DD08A60" w14:textId="3AD1FCAE" w:rsidR="002C5C43" w:rsidRPr="00A11B3C" w:rsidRDefault="002C5C43" w:rsidP="00BC3A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Chapters 13 and 14</w:t>
            </w:r>
            <w:r w:rsidR="005526DF">
              <w:rPr>
                <w:sz w:val="20"/>
                <w:szCs w:val="20"/>
              </w:rPr>
              <w:t xml:space="preserve"> in </w:t>
            </w:r>
            <w:r w:rsidRPr="00BC3ACA">
              <w:rPr>
                <w:sz w:val="20"/>
                <w:szCs w:val="20"/>
              </w:rPr>
              <w:t xml:space="preserve">Briggs et. al. </w:t>
            </w:r>
          </w:p>
        </w:tc>
      </w:tr>
      <w:tr w:rsidR="002C5C43" w:rsidRPr="00A11B3C" w14:paraId="616E4E3A" w14:textId="67070ADA" w:rsidTr="00D87A17">
        <w:tc>
          <w:tcPr>
            <w:tcW w:w="1728" w:type="dxa"/>
            <w:vMerge/>
          </w:tcPr>
          <w:p w14:paraId="4BE69AE6" w14:textId="72432F9E" w:rsidR="002C5C43" w:rsidRPr="00A11B3C" w:rsidRDefault="002C5C43" w:rsidP="00E708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60" w:type="dxa"/>
          </w:tcPr>
          <w:p w14:paraId="0D5C2CF3" w14:textId="5E16EF2D" w:rsidR="002C5C43" w:rsidRPr="00A11B3C" w:rsidRDefault="002C5C43" w:rsidP="003A4CC9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Day 1</w:t>
            </w:r>
          </w:p>
          <w:p w14:paraId="5DA3BF7E" w14:textId="26138481" w:rsidR="002C5C43" w:rsidRPr="005D7B50" w:rsidRDefault="002C5C43" w:rsidP="005D7B50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 w:rsidRPr="005D7B50">
              <w:rPr>
                <w:sz w:val="20"/>
                <w:szCs w:val="20"/>
              </w:rPr>
              <w:t>nderstand and apply properties of cross products</w:t>
            </w:r>
          </w:p>
          <w:p w14:paraId="2D1245D9" w14:textId="686C64A6" w:rsidR="002C5C43" w:rsidRPr="000F4913" w:rsidRDefault="002C5C43" w:rsidP="000F4913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Pr="005D7B50">
              <w:rPr>
                <w:sz w:val="20"/>
                <w:szCs w:val="20"/>
              </w:rPr>
              <w:t>pply the cross product to examples including torque, magnetic force of a moving charge</w:t>
            </w:r>
          </w:p>
        </w:tc>
        <w:tc>
          <w:tcPr>
            <w:tcW w:w="2070" w:type="dxa"/>
            <w:vMerge/>
          </w:tcPr>
          <w:p w14:paraId="310E652F" w14:textId="62FA60BF" w:rsidR="002C5C43" w:rsidRPr="00A11B3C" w:rsidRDefault="002C5C43" w:rsidP="00E103F8">
            <w:pPr>
              <w:jc w:val="center"/>
              <w:rPr>
                <w:sz w:val="20"/>
                <w:szCs w:val="20"/>
              </w:rPr>
            </w:pPr>
          </w:p>
        </w:tc>
      </w:tr>
      <w:tr w:rsidR="002C5C43" w:rsidRPr="00A11B3C" w14:paraId="71A9291A" w14:textId="4A4C89C9" w:rsidTr="00025125">
        <w:trPr>
          <w:trHeight w:val="737"/>
        </w:trPr>
        <w:tc>
          <w:tcPr>
            <w:tcW w:w="1728" w:type="dxa"/>
            <w:vMerge/>
          </w:tcPr>
          <w:p w14:paraId="5FBBED92" w14:textId="77777777" w:rsidR="002C5C43" w:rsidRPr="00A11B3C" w:rsidRDefault="002C5C43" w:rsidP="00E708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60" w:type="dxa"/>
          </w:tcPr>
          <w:p w14:paraId="45CEB881" w14:textId="0B42A8E1" w:rsidR="002C5C43" w:rsidRPr="00A11B3C" w:rsidRDefault="002C5C43" w:rsidP="00D87A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Day 2</w:t>
            </w:r>
          </w:p>
          <w:p w14:paraId="7A403AF4" w14:textId="0D2EF275" w:rsidR="002C5C43" w:rsidRPr="001C760D" w:rsidRDefault="002C5C43" w:rsidP="001C760D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1C760D">
              <w:rPr>
                <w:sz w:val="20"/>
                <w:szCs w:val="20"/>
              </w:rPr>
              <w:t>alculate the distance from a point to a line</w:t>
            </w:r>
          </w:p>
          <w:p w14:paraId="0D228C98" w14:textId="4EA42D0B" w:rsidR="002C5C43" w:rsidRPr="001C760D" w:rsidRDefault="002C5C43" w:rsidP="001C760D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 w:rsidRPr="001C760D">
              <w:rPr>
                <w:sz w:val="20"/>
                <w:szCs w:val="20"/>
              </w:rPr>
              <w:t xml:space="preserve">nderstand and apply the equation of a plane </w:t>
            </w:r>
          </w:p>
          <w:p w14:paraId="75FA9A6A" w14:textId="197ED24A" w:rsidR="002C5C43" w:rsidRPr="00043505" w:rsidRDefault="002C5C43" w:rsidP="00043505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Pr="001C760D">
              <w:rPr>
                <w:sz w:val="20"/>
                <w:szCs w:val="20"/>
              </w:rPr>
              <w:t>efine and identify parallel and orthogonal planes</w:t>
            </w:r>
          </w:p>
        </w:tc>
        <w:tc>
          <w:tcPr>
            <w:tcW w:w="2070" w:type="dxa"/>
            <w:vMerge/>
          </w:tcPr>
          <w:p w14:paraId="2A02D948" w14:textId="069B8C5C" w:rsidR="002C5C43" w:rsidRPr="00A11B3C" w:rsidRDefault="002C5C43" w:rsidP="00E103F8">
            <w:pPr>
              <w:jc w:val="center"/>
              <w:rPr>
                <w:sz w:val="20"/>
                <w:szCs w:val="20"/>
              </w:rPr>
            </w:pPr>
          </w:p>
        </w:tc>
      </w:tr>
      <w:tr w:rsidR="002C5C43" w:rsidRPr="00A11B3C" w14:paraId="25C30916" w14:textId="77777777" w:rsidTr="00025125">
        <w:trPr>
          <w:trHeight w:val="737"/>
        </w:trPr>
        <w:tc>
          <w:tcPr>
            <w:tcW w:w="1728" w:type="dxa"/>
            <w:vMerge/>
          </w:tcPr>
          <w:p w14:paraId="37E9A872" w14:textId="77777777" w:rsidR="002C5C43" w:rsidRPr="00A11B3C" w:rsidRDefault="002C5C43" w:rsidP="0002512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60" w:type="dxa"/>
          </w:tcPr>
          <w:p w14:paraId="1ECE2D51" w14:textId="77BC4321" w:rsidR="002C5C43" w:rsidRPr="00A11B3C" w:rsidRDefault="002C5C43" w:rsidP="00025125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Day 3</w:t>
            </w:r>
          </w:p>
          <w:p w14:paraId="57807C5B" w14:textId="76FCA968" w:rsidR="002C5C43" w:rsidRPr="00032089" w:rsidRDefault="002C5C43" w:rsidP="00032089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Pr="00032089">
              <w:rPr>
                <w:sz w:val="20"/>
                <w:szCs w:val="20"/>
              </w:rPr>
              <w:t>efine and apply equations for quadratic surfaces, cylinders, ellipses, and cones</w:t>
            </w:r>
          </w:p>
          <w:p w14:paraId="19EFDDC8" w14:textId="0F9FCBA8" w:rsidR="002C5C43" w:rsidRPr="002C5C43" w:rsidRDefault="002C5C43" w:rsidP="002C5C43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Pr="00032089">
              <w:rPr>
                <w:sz w:val="20"/>
                <w:szCs w:val="20"/>
              </w:rPr>
              <w:t>pply the trace of a surface defined by the intersection of a plane (not matrix trace)</w:t>
            </w:r>
          </w:p>
        </w:tc>
        <w:tc>
          <w:tcPr>
            <w:tcW w:w="2070" w:type="dxa"/>
            <w:vMerge/>
          </w:tcPr>
          <w:p w14:paraId="221BF642" w14:textId="77777777" w:rsidR="002C5C43" w:rsidRPr="00A11B3C" w:rsidRDefault="002C5C43" w:rsidP="00025125">
            <w:pPr>
              <w:jc w:val="center"/>
              <w:rPr>
                <w:sz w:val="20"/>
                <w:szCs w:val="20"/>
              </w:rPr>
            </w:pPr>
          </w:p>
        </w:tc>
      </w:tr>
      <w:tr w:rsidR="002C5C43" w:rsidRPr="00A11B3C" w14:paraId="4F047544" w14:textId="77777777" w:rsidTr="00025125">
        <w:trPr>
          <w:trHeight w:val="737"/>
        </w:trPr>
        <w:tc>
          <w:tcPr>
            <w:tcW w:w="1728" w:type="dxa"/>
            <w:vMerge/>
          </w:tcPr>
          <w:p w14:paraId="4D059A39" w14:textId="77777777" w:rsidR="002C5C43" w:rsidRPr="00A11B3C" w:rsidRDefault="002C5C43" w:rsidP="002C5C4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60" w:type="dxa"/>
          </w:tcPr>
          <w:p w14:paraId="7EB6F3CE" w14:textId="554D1CFE" w:rsidR="002C5C43" w:rsidRPr="00A11B3C" w:rsidRDefault="002C5C43" w:rsidP="002C5C43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Day 4</w:t>
            </w:r>
          </w:p>
          <w:p w14:paraId="4BB4248A" w14:textId="77777777" w:rsidR="002C5C43" w:rsidRPr="00F012EC" w:rsidRDefault="002C5C43" w:rsidP="002C5C43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F012EC">
              <w:rPr>
                <w:sz w:val="20"/>
                <w:szCs w:val="20"/>
              </w:rPr>
              <w:t>Define a curve in space using vector-valued functions</w:t>
            </w:r>
          </w:p>
          <w:p w14:paraId="58EAA1F7" w14:textId="77777777" w:rsidR="002C5C43" w:rsidRPr="00F012EC" w:rsidRDefault="002C5C43" w:rsidP="002C5C43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Pr="00F012EC">
              <w:rPr>
                <w:sz w:val="20"/>
                <w:szCs w:val="20"/>
              </w:rPr>
              <w:t>efine the derivative and tangent vector of a vector-valued function</w:t>
            </w:r>
          </w:p>
          <w:p w14:paraId="3DE5A44D" w14:textId="77777777" w:rsidR="002C5C43" w:rsidRDefault="002C5C43" w:rsidP="002C5C43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 w:rsidRPr="00F012EC">
              <w:rPr>
                <w:sz w:val="20"/>
                <w:szCs w:val="20"/>
              </w:rPr>
              <w:t>nderstand and apply derivative rules for vector-valued functions</w:t>
            </w:r>
          </w:p>
          <w:p w14:paraId="6AFA629B" w14:textId="7907DE3C" w:rsidR="002C5C43" w:rsidRPr="002C5C43" w:rsidRDefault="002C5C43" w:rsidP="002C5C43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2C5C43">
              <w:rPr>
                <w:sz w:val="20"/>
                <w:szCs w:val="20"/>
              </w:rPr>
              <w:t>Understand and apply indefinite and definite integrals of vector-valued functions</w:t>
            </w:r>
          </w:p>
        </w:tc>
        <w:tc>
          <w:tcPr>
            <w:tcW w:w="2070" w:type="dxa"/>
            <w:vMerge/>
          </w:tcPr>
          <w:p w14:paraId="22A5D5B6" w14:textId="77777777" w:rsidR="002C5C43" w:rsidRPr="00A11B3C" w:rsidRDefault="002C5C43" w:rsidP="002C5C43">
            <w:pPr>
              <w:jc w:val="center"/>
              <w:rPr>
                <w:sz w:val="20"/>
                <w:szCs w:val="20"/>
              </w:rPr>
            </w:pPr>
          </w:p>
        </w:tc>
      </w:tr>
      <w:tr w:rsidR="002C5C43" w:rsidRPr="00A11B3C" w14:paraId="77DC37B9" w14:textId="77777777" w:rsidTr="00025125">
        <w:trPr>
          <w:trHeight w:val="737"/>
        </w:trPr>
        <w:tc>
          <w:tcPr>
            <w:tcW w:w="1728" w:type="dxa"/>
            <w:vMerge/>
          </w:tcPr>
          <w:p w14:paraId="644F9FEB" w14:textId="77777777" w:rsidR="002C5C43" w:rsidRPr="00A11B3C" w:rsidRDefault="002C5C43" w:rsidP="002C5C4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60" w:type="dxa"/>
          </w:tcPr>
          <w:p w14:paraId="56529DB4" w14:textId="55389714" w:rsidR="002C5C43" w:rsidRPr="00A11B3C" w:rsidRDefault="002C5C43" w:rsidP="002C5C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Day 5</w:t>
            </w:r>
          </w:p>
          <w:p w14:paraId="3A78F901" w14:textId="77777777" w:rsidR="002C5C43" w:rsidRPr="00D85A7A" w:rsidRDefault="002C5C43" w:rsidP="002C5C43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D85A7A">
              <w:rPr>
                <w:sz w:val="20"/>
                <w:szCs w:val="20"/>
              </w:rPr>
              <w:t>Understand and apply position, velocity, speed, and acceleration using vector valued functions</w:t>
            </w:r>
          </w:p>
          <w:p w14:paraId="61C71F7B" w14:textId="77777777" w:rsidR="002C5C43" w:rsidRDefault="002C5C43" w:rsidP="002C5C43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 w:rsidRPr="00D85A7A">
              <w:rPr>
                <w:sz w:val="20"/>
                <w:szCs w:val="20"/>
              </w:rPr>
              <w:t>se and understand examples of straight-line and circular motion using vector calculu</w:t>
            </w:r>
            <w:r>
              <w:rPr>
                <w:sz w:val="20"/>
                <w:szCs w:val="20"/>
              </w:rPr>
              <w:t>s</w:t>
            </w:r>
          </w:p>
          <w:p w14:paraId="5DB6F0AE" w14:textId="50F8544E" w:rsidR="002C5C43" w:rsidRPr="002C5C43" w:rsidRDefault="002C5C43" w:rsidP="002C5C43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2C5C43">
              <w:rPr>
                <w:sz w:val="20"/>
                <w:szCs w:val="20"/>
              </w:rPr>
              <w:t>Apply vector calculus to motion in a gravitational field</w:t>
            </w:r>
          </w:p>
        </w:tc>
        <w:tc>
          <w:tcPr>
            <w:tcW w:w="2070" w:type="dxa"/>
            <w:vMerge/>
          </w:tcPr>
          <w:p w14:paraId="4E3C3C25" w14:textId="77777777" w:rsidR="002C5C43" w:rsidRPr="00A11B3C" w:rsidRDefault="002C5C43" w:rsidP="002C5C43">
            <w:pPr>
              <w:jc w:val="center"/>
              <w:rPr>
                <w:sz w:val="20"/>
                <w:szCs w:val="20"/>
              </w:rPr>
            </w:pPr>
          </w:p>
        </w:tc>
      </w:tr>
      <w:tr w:rsidR="002C5C43" w:rsidRPr="00A11B3C" w14:paraId="0D609C0C" w14:textId="77777777" w:rsidTr="00025125">
        <w:trPr>
          <w:trHeight w:val="737"/>
        </w:trPr>
        <w:tc>
          <w:tcPr>
            <w:tcW w:w="1728" w:type="dxa"/>
            <w:vMerge/>
          </w:tcPr>
          <w:p w14:paraId="2257B552" w14:textId="77777777" w:rsidR="002C5C43" w:rsidRPr="00A11B3C" w:rsidRDefault="002C5C43" w:rsidP="002C5C4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60" w:type="dxa"/>
          </w:tcPr>
          <w:p w14:paraId="4E4F228B" w14:textId="25E94ADA" w:rsidR="002C5C43" w:rsidRPr="00A11B3C" w:rsidRDefault="002C5C43" w:rsidP="002C5C43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Day 6</w:t>
            </w:r>
          </w:p>
          <w:p w14:paraId="4CED1273" w14:textId="77777777" w:rsidR="002C5C43" w:rsidRPr="00625987" w:rsidRDefault="002C5C43" w:rsidP="002C5C43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 w:rsidRPr="00625987">
              <w:rPr>
                <w:sz w:val="20"/>
                <w:szCs w:val="20"/>
              </w:rPr>
              <w:t>nderstand arc length and use arc length to measure the length of a vector valued function</w:t>
            </w:r>
          </w:p>
          <w:p w14:paraId="3DE9AB75" w14:textId="77777777" w:rsidR="002C5C43" w:rsidRPr="00625987" w:rsidRDefault="002C5C43" w:rsidP="002C5C43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Pr="00625987">
              <w:rPr>
                <w:sz w:val="20"/>
                <w:szCs w:val="20"/>
              </w:rPr>
              <w:t>efine and use the curvature of a vector valued function</w:t>
            </w:r>
          </w:p>
          <w:p w14:paraId="3CA90206" w14:textId="77777777" w:rsidR="002C5C43" w:rsidRDefault="002C5C43" w:rsidP="002C5C43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 w:rsidRPr="00625987">
              <w:rPr>
                <w:sz w:val="20"/>
                <w:szCs w:val="20"/>
              </w:rPr>
              <w:t>nderstand the principal unit vector and understand the properties of the principal unit vector</w:t>
            </w:r>
          </w:p>
          <w:p w14:paraId="19D3D5B8" w14:textId="53494355" w:rsidR="002C5C43" w:rsidRPr="002C5C43" w:rsidRDefault="002C5C43" w:rsidP="002C5C43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2C5C43">
              <w:rPr>
                <w:sz w:val="20"/>
                <w:szCs w:val="20"/>
              </w:rPr>
              <w:t>Apply vector-valued functions to understand torsion and acceleration</w:t>
            </w:r>
          </w:p>
        </w:tc>
        <w:tc>
          <w:tcPr>
            <w:tcW w:w="2070" w:type="dxa"/>
            <w:vMerge/>
          </w:tcPr>
          <w:p w14:paraId="6EBABFE5" w14:textId="77777777" w:rsidR="002C5C43" w:rsidRPr="00A11B3C" w:rsidRDefault="002C5C43" w:rsidP="002C5C43">
            <w:pPr>
              <w:jc w:val="center"/>
              <w:rPr>
                <w:sz w:val="20"/>
                <w:szCs w:val="20"/>
              </w:rPr>
            </w:pPr>
          </w:p>
        </w:tc>
      </w:tr>
    </w:tbl>
    <w:p w14:paraId="5F4D1FC3" w14:textId="44A7EB01" w:rsidR="00C72E57" w:rsidRPr="00A11B3C" w:rsidRDefault="00C72E57"/>
    <w:sectPr w:rsidR="00C72E57" w:rsidRPr="00A11B3C" w:rsidSect="00A6074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D6ED3"/>
    <w:multiLevelType w:val="hybridMultilevel"/>
    <w:tmpl w:val="DA9E68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8C470B"/>
    <w:multiLevelType w:val="hybridMultilevel"/>
    <w:tmpl w:val="88BC13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D06F61"/>
    <w:multiLevelType w:val="hybridMultilevel"/>
    <w:tmpl w:val="615A1BA6"/>
    <w:lvl w:ilvl="0" w:tplc="736A3294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77EAA"/>
    <w:multiLevelType w:val="hybridMultilevel"/>
    <w:tmpl w:val="2D1E4C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5612DA"/>
    <w:multiLevelType w:val="hybridMultilevel"/>
    <w:tmpl w:val="F880D220"/>
    <w:lvl w:ilvl="0" w:tplc="736A3294">
      <w:numFmt w:val="bullet"/>
      <w:lvlText w:val="•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FCB0659"/>
    <w:multiLevelType w:val="hybridMultilevel"/>
    <w:tmpl w:val="83F6186C"/>
    <w:lvl w:ilvl="0" w:tplc="736A3294">
      <w:numFmt w:val="bullet"/>
      <w:lvlText w:val="•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BA526B"/>
    <w:multiLevelType w:val="hybridMultilevel"/>
    <w:tmpl w:val="3E7465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26734F0"/>
    <w:multiLevelType w:val="hybridMultilevel"/>
    <w:tmpl w:val="474E013A"/>
    <w:lvl w:ilvl="0" w:tplc="736A3294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6C3A69"/>
    <w:multiLevelType w:val="multilevel"/>
    <w:tmpl w:val="163C5B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3957A01"/>
    <w:multiLevelType w:val="hybridMultilevel"/>
    <w:tmpl w:val="A0B02A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94B7B95"/>
    <w:multiLevelType w:val="hybridMultilevel"/>
    <w:tmpl w:val="9058F3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A590B30"/>
    <w:multiLevelType w:val="hybridMultilevel"/>
    <w:tmpl w:val="B1A6C2F4"/>
    <w:lvl w:ilvl="0" w:tplc="736A3294">
      <w:numFmt w:val="bullet"/>
      <w:lvlText w:val="•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AF5568D"/>
    <w:multiLevelType w:val="hybridMultilevel"/>
    <w:tmpl w:val="4C20C84A"/>
    <w:lvl w:ilvl="0" w:tplc="736A3294">
      <w:numFmt w:val="bullet"/>
      <w:lvlText w:val="•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C5770A3"/>
    <w:multiLevelType w:val="hybridMultilevel"/>
    <w:tmpl w:val="022CBF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4F63331"/>
    <w:multiLevelType w:val="hybridMultilevel"/>
    <w:tmpl w:val="37F04C9A"/>
    <w:lvl w:ilvl="0" w:tplc="736A3294">
      <w:numFmt w:val="bullet"/>
      <w:lvlText w:val="•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7B4664B"/>
    <w:multiLevelType w:val="hybridMultilevel"/>
    <w:tmpl w:val="26C4A35A"/>
    <w:lvl w:ilvl="0" w:tplc="736A3294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937749"/>
    <w:multiLevelType w:val="hybridMultilevel"/>
    <w:tmpl w:val="06AEB8EC"/>
    <w:lvl w:ilvl="0" w:tplc="736A3294">
      <w:numFmt w:val="bullet"/>
      <w:lvlText w:val="•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F727536"/>
    <w:multiLevelType w:val="hybridMultilevel"/>
    <w:tmpl w:val="F8103E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8880AF5"/>
    <w:multiLevelType w:val="hybridMultilevel"/>
    <w:tmpl w:val="FB069F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B83577F"/>
    <w:multiLevelType w:val="hybridMultilevel"/>
    <w:tmpl w:val="D526BB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C4140B7"/>
    <w:multiLevelType w:val="hybridMultilevel"/>
    <w:tmpl w:val="E9249D50"/>
    <w:lvl w:ilvl="0" w:tplc="736A3294">
      <w:numFmt w:val="bullet"/>
      <w:lvlText w:val="•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1C27C61"/>
    <w:multiLevelType w:val="hybridMultilevel"/>
    <w:tmpl w:val="E3E67B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26C72D9"/>
    <w:multiLevelType w:val="hybridMultilevel"/>
    <w:tmpl w:val="637E58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57B53F3"/>
    <w:multiLevelType w:val="hybridMultilevel"/>
    <w:tmpl w:val="C07E5E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FFC32D6"/>
    <w:multiLevelType w:val="hybridMultilevel"/>
    <w:tmpl w:val="06568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680C96"/>
    <w:multiLevelType w:val="hybridMultilevel"/>
    <w:tmpl w:val="329A9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093014"/>
    <w:multiLevelType w:val="hybridMultilevel"/>
    <w:tmpl w:val="4BFEAC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50030B2"/>
    <w:multiLevelType w:val="hybridMultilevel"/>
    <w:tmpl w:val="AA0E45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C834B16"/>
    <w:multiLevelType w:val="hybridMultilevel"/>
    <w:tmpl w:val="915ABDFE"/>
    <w:lvl w:ilvl="0" w:tplc="736A3294">
      <w:numFmt w:val="bullet"/>
      <w:lvlText w:val="•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E301BEF"/>
    <w:multiLevelType w:val="multilevel"/>
    <w:tmpl w:val="93E083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5E8C5B12"/>
    <w:multiLevelType w:val="hybridMultilevel"/>
    <w:tmpl w:val="13C26D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9D96FED"/>
    <w:multiLevelType w:val="hybridMultilevel"/>
    <w:tmpl w:val="28E2E5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9F64C8B"/>
    <w:multiLevelType w:val="hybridMultilevel"/>
    <w:tmpl w:val="5F28DADC"/>
    <w:lvl w:ilvl="0" w:tplc="736A3294">
      <w:numFmt w:val="bullet"/>
      <w:lvlText w:val="•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AD95FAF"/>
    <w:multiLevelType w:val="hybridMultilevel"/>
    <w:tmpl w:val="09B816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E9523FA"/>
    <w:multiLevelType w:val="hybridMultilevel"/>
    <w:tmpl w:val="1FA67514"/>
    <w:lvl w:ilvl="0" w:tplc="736A3294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517C68"/>
    <w:multiLevelType w:val="hybridMultilevel"/>
    <w:tmpl w:val="D87A3E92"/>
    <w:lvl w:ilvl="0" w:tplc="736A3294">
      <w:numFmt w:val="bullet"/>
      <w:lvlText w:val="•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4"/>
  </w:num>
  <w:num w:numId="3">
    <w:abstractNumId w:val="25"/>
  </w:num>
  <w:num w:numId="4">
    <w:abstractNumId w:val="34"/>
  </w:num>
  <w:num w:numId="5">
    <w:abstractNumId w:val="12"/>
  </w:num>
  <w:num w:numId="6">
    <w:abstractNumId w:val="5"/>
  </w:num>
  <w:num w:numId="7">
    <w:abstractNumId w:val="20"/>
  </w:num>
  <w:num w:numId="8">
    <w:abstractNumId w:val="15"/>
  </w:num>
  <w:num w:numId="9">
    <w:abstractNumId w:val="16"/>
  </w:num>
  <w:num w:numId="10">
    <w:abstractNumId w:val="2"/>
  </w:num>
  <w:num w:numId="11">
    <w:abstractNumId w:val="7"/>
  </w:num>
  <w:num w:numId="12">
    <w:abstractNumId w:val="4"/>
  </w:num>
  <w:num w:numId="13">
    <w:abstractNumId w:val="14"/>
  </w:num>
  <w:num w:numId="14">
    <w:abstractNumId w:val="35"/>
  </w:num>
  <w:num w:numId="15">
    <w:abstractNumId w:val="11"/>
  </w:num>
  <w:num w:numId="16">
    <w:abstractNumId w:val="32"/>
  </w:num>
  <w:num w:numId="17">
    <w:abstractNumId w:val="28"/>
  </w:num>
  <w:num w:numId="18">
    <w:abstractNumId w:val="22"/>
  </w:num>
  <w:num w:numId="19">
    <w:abstractNumId w:val="10"/>
  </w:num>
  <w:num w:numId="20">
    <w:abstractNumId w:val="9"/>
  </w:num>
  <w:num w:numId="21">
    <w:abstractNumId w:val="27"/>
  </w:num>
  <w:num w:numId="22">
    <w:abstractNumId w:val="8"/>
  </w:num>
  <w:num w:numId="23">
    <w:abstractNumId w:val="6"/>
  </w:num>
  <w:num w:numId="24">
    <w:abstractNumId w:val="31"/>
  </w:num>
  <w:num w:numId="25">
    <w:abstractNumId w:val="33"/>
  </w:num>
  <w:num w:numId="26">
    <w:abstractNumId w:val="30"/>
  </w:num>
  <w:num w:numId="27">
    <w:abstractNumId w:val="1"/>
  </w:num>
  <w:num w:numId="28">
    <w:abstractNumId w:val="23"/>
  </w:num>
  <w:num w:numId="29">
    <w:abstractNumId w:val="17"/>
  </w:num>
  <w:num w:numId="30">
    <w:abstractNumId w:val="0"/>
  </w:num>
  <w:num w:numId="31">
    <w:abstractNumId w:val="18"/>
  </w:num>
  <w:num w:numId="32">
    <w:abstractNumId w:val="19"/>
  </w:num>
  <w:num w:numId="33">
    <w:abstractNumId w:val="21"/>
  </w:num>
  <w:num w:numId="34">
    <w:abstractNumId w:val="13"/>
  </w:num>
  <w:num w:numId="35">
    <w:abstractNumId w:val="26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9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634"/>
    <w:rsid w:val="00022419"/>
    <w:rsid w:val="00025125"/>
    <w:rsid w:val="00032089"/>
    <w:rsid w:val="00042A80"/>
    <w:rsid w:val="00043505"/>
    <w:rsid w:val="000604F8"/>
    <w:rsid w:val="00063E62"/>
    <w:rsid w:val="00073F01"/>
    <w:rsid w:val="000B12B9"/>
    <w:rsid w:val="000D30C7"/>
    <w:rsid w:val="000D79BB"/>
    <w:rsid w:val="000F4913"/>
    <w:rsid w:val="001013EF"/>
    <w:rsid w:val="001024C1"/>
    <w:rsid w:val="0010431C"/>
    <w:rsid w:val="0011440D"/>
    <w:rsid w:val="00117FBB"/>
    <w:rsid w:val="00134F83"/>
    <w:rsid w:val="00135368"/>
    <w:rsid w:val="00153869"/>
    <w:rsid w:val="00170FBE"/>
    <w:rsid w:val="001723AC"/>
    <w:rsid w:val="001738D7"/>
    <w:rsid w:val="0017644B"/>
    <w:rsid w:val="001953CA"/>
    <w:rsid w:val="001A378B"/>
    <w:rsid w:val="001A64D4"/>
    <w:rsid w:val="001A6FF0"/>
    <w:rsid w:val="001B4320"/>
    <w:rsid w:val="001B53BE"/>
    <w:rsid w:val="001C5A30"/>
    <w:rsid w:val="001C6906"/>
    <w:rsid w:val="001C760D"/>
    <w:rsid w:val="001E2A07"/>
    <w:rsid w:val="001E7645"/>
    <w:rsid w:val="002136B2"/>
    <w:rsid w:val="002200BE"/>
    <w:rsid w:val="00234AC2"/>
    <w:rsid w:val="002510BC"/>
    <w:rsid w:val="00254868"/>
    <w:rsid w:val="00256FDF"/>
    <w:rsid w:val="00257B75"/>
    <w:rsid w:val="00273F35"/>
    <w:rsid w:val="002849A7"/>
    <w:rsid w:val="002A2392"/>
    <w:rsid w:val="002A6F79"/>
    <w:rsid w:val="002C5C43"/>
    <w:rsid w:val="002E6E36"/>
    <w:rsid w:val="002F723D"/>
    <w:rsid w:val="00305204"/>
    <w:rsid w:val="003210B6"/>
    <w:rsid w:val="00322F79"/>
    <w:rsid w:val="00343F06"/>
    <w:rsid w:val="00346FA4"/>
    <w:rsid w:val="00361510"/>
    <w:rsid w:val="00382AD7"/>
    <w:rsid w:val="003947B6"/>
    <w:rsid w:val="00395C5D"/>
    <w:rsid w:val="003A37CD"/>
    <w:rsid w:val="003A4CC9"/>
    <w:rsid w:val="003D3C49"/>
    <w:rsid w:val="003E0101"/>
    <w:rsid w:val="003F1B82"/>
    <w:rsid w:val="00402DB8"/>
    <w:rsid w:val="00425E67"/>
    <w:rsid w:val="004362CC"/>
    <w:rsid w:val="004413B0"/>
    <w:rsid w:val="00443E46"/>
    <w:rsid w:val="004542AF"/>
    <w:rsid w:val="00477903"/>
    <w:rsid w:val="0049022A"/>
    <w:rsid w:val="004E19F7"/>
    <w:rsid w:val="00507ED4"/>
    <w:rsid w:val="00511B80"/>
    <w:rsid w:val="00526D6E"/>
    <w:rsid w:val="005306A5"/>
    <w:rsid w:val="005526DF"/>
    <w:rsid w:val="00571A91"/>
    <w:rsid w:val="00575154"/>
    <w:rsid w:val="005836EF"/>
    <w:rsid w:val="00586E5D"/>
    <w:rsid w:val="00597FA8"/>
    <w:rsid w:val="005A7D3D"/>
    <w:rsid w:val="005B2DD7"/>
    <w:rsid w:val="005D7B50"/>
    <w:rsid w:val="005E2556"/>
    <w:rsid w:val="005E7C91"/>
    <w:rsid w:val="006215FD"/>
    <w:rsid w:val="006220C8"/>
    <w:rsid w:val="006273AB"/>
    <w:rsid w:val="006418D6"/>
    <w:rsid w:val="00647B28"/>
    <w:rsid w:val="006759CA"/>
    <w:rsid w:val="00677BC6"/>
    <w:rsid w:val="00683856"/>
    <w:rsid w:val="006872E1"/>
    <w:rsid w:val="006A10E5"/>
    <w:rsid w:val="006B339E"/>
    <w:rsid w:val="006C2869"/>
    <w:rsid w:val="006C7A9F"/>
    <w:rsid w:val="00703262"/>
    <w:rsid w:val="007630EF"/>
    <w:rsid w:val="00794E34"/>
    <w:rsid w:val="007975B4"/>
    <w:rsid w:val="007A0088"/>
    <w:rsid w:val="007A6691"/>
    <w:rsid w:val="007C747A"/>
    <w:rsid w:val="007D77F9"/>
    <w:rsid w:val="007E0BCD"/>
    <w:rsid w:val="007E70AF"/>
    <w:rsid w:val="007F51F7"/>
    <w:rsid w:val="0082698C"/>
    <w:rsid w:val="00831A86"/>
    <w:rsid w:val="00845893"/>
    <w:rsid w:val="0086078A"/>
    <w:rsid w:val="008E084C"/>
    <w:rsid w:val="008E3C17"/>
    <w:rsid w:val="00912173"/>
    <w:rsid w:val="00914678"/>
    <w:rsid w:val="00915020"/>
    <w:rsid w:val="00915D09"/>
    <w:rsid w:val="00916DDD"/>
    <w:rsid w:val="00917844"/>
    <w:rsid w:val="009321DD"/>
    <w:rsid w:val="009331EE"/>
    <w:rsid w:val="00937565"/>
    <w:rsid w:val="0095344C"/>
    <w:rsid w:val="00965F6F"/>
    <w:rsid w:val="00982AAD"/>
    <w:rsid w:val="009948B8"/>
    <w:rsid w:val="00997DFC"/>
    <w:rsid w:val="009A7199"/>
    <w:rsid w:val="009C32DA"/>
    <w:rsid w:val="009C6553"/>
    <w:rsid w:val="009D1734"/>
    <w:rsid w:val="009D4595"/>
    <w:rsid w:val="009D4B66"/>
    <w:rsid w:val="00A02445"/>
    <w:rsid w:val="00A11B3C"/>
    <w:rsid w:val="00A16E44"/>
    <w:rsid w:val="00A32ABA"/>
    <w:rsid w:val="00A60742"/>
    <w:rsid w:val="00A61501"/>
    <w:rsid w:val="00A73747"/>
    <w:rsid w:val="00A82C1E"/>
    <w:rsid w:val="00AA448D"/>
    <w:rsid w:val="00AA7CD3"/>
    <w:rsid w:val="00AD1586"/>
    <w:rsid w:val="00AD4B18"/>
    <w:rsid w:val="00AE34DB"/>
    <w:rsid w:val="00AF0ABA"/>
    <w:rsid w:val="00B17CA7"/>
    <w:rsid w:val="00B52E68"/>
    <w:rsid w:val="00B53B08"/>
    <w:rsid w:val="00B57ED9"/>
    <w:rsid w:val="00B66A17"/>
    <w:rsid w:val="00B67EE5"/>
    <w:rsid w:val="00B842E8"/>
    <w:rsid w:val="00B85843"/>
    <w:rsid w:val="00B936CE"/>
    <w:rsid w:val="00BA14A3"/>
    <w:rsid w:val="00BA690C"/>
    <w:rsid w:val="00BC3ACA"/>
    <w:rsid w:val="00BF5094"/>
    <w:rsid w:val="00BF64E9"/>
    <w:rsid w:val="00C17AED"/>
    <w:rsid w:val="00C379F1"/>
    <w:rsid w:val="00C40ADD"/>
    <w:rsid w:val="00C42CA4"/>
    <w:rsid w:val="00C72E57"/>
    <w:rsid w:val="00C8295D"/>
    <w:rsid w:val="00C95ABA"/>
    <w:rsid w:val="00CB370D"/>
    <w:rsid w:val="00CB5810"/>
    <w:rsid w:val="00CB6919"/>
    <w:rsid w:val="00CD6F3B"/>
    <w:rsid w:val="00CE16C1"/>
    <w:rsid w:val="00CE67E9"/>
    <w:rsid w:val="00D05E0A"/>
    <w:rsid w:val="00D10044"/>
    <w:rsid w:val="00D36F0A"/>
    <w:rsid w:val="00D46461"/>
    <w:rsid w:val="00D52F5A"/>
    <w:rsid w:val="00D60884"/>
    <w:rsid w:val="00D62433"/>
    <w:rsid w:val="00D711AA"/>
    <w:rsid w:val="00D76787"/>
    <w:rsid w:val="00D8640F"/>
    <w:rsid w:val="00D87A17"/>
    <w:rsid w:val="00DB6CD3"/>
    <w:rsid w:val="00DD03B0"/>
    <w:rsid w:val="00DF323D"/>
    <w:rsid w:val="00E103F8"/>
    <w:rsid w:val="00E1189F"/>
    <w:rsid w:val="00E258BC"/>
    <w:rsid w:val="00E54892"/>
    <w:rsid w:val="00E60952"/>
    <w:rsid w:val="00E7082E"/>
    <w:rsid w:val="00E74E56"/>
    <w:rsid w:val="00E80DEF"/>
    <w:rsid w:val="00E83233"/>
    <w:rsid w:val="00E87FA1"/>
    <w:rsid w:val="00E95A57"/>
    <w:rsid w:val="00E95FB7"/>
    <w:rsid w:val="00EA7F08"/>
    <w:rsid w:val="00EC3BCE"/>
    <w:rsid w:val="00EC50A4"/>
    <w:rsid w:val="00ED29F9"/>
    <w:rsid w:val="00EE4E9A"/>
    <w:rsid w:val="00F02B75"/>
    <w:rsid w:val="00F151A5"/>
    <w:rsid w:val="00F2346F"/>
    <w:rsid w:val="00F31612"/>
    <w:rsid w:val="00F43634"/>
    <w:rsid w:val="00F45F8E"/>
    <w:rsid w:val="00F6098B"/>
    <w:rsid w:val="00F94D81"/>
    <w:rsid w:val="00FB53C7"/>
    <w:rsid w:val="00FD13E3"/>
    <w:rsid w:val="00FD2104"/>
    <w:rsid w:val="00FF0F8E"/>
    <w:rsid w:val="00FF1C76"/>
    <w:rsid w:val="00FF200C"/>
    <w:rsid w:val="00FF47C0"/>
    <w:rsid w:val="00FF5C5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46EE24"/>
  <w15:docId w15:val="{CD73338D-9BD1-DB4A-BD10-59A5D88B2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6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36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1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Arkansas</Company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Gauch</dc:creator>
  <cp:keywords/>
  <dc:description/>
  <cp:lastModifiedBy>John Robert Tipton</cp:lastModifiedBy>
  <cp:revision>6</cp:revision>
  <cp:lastPrinted>2020-01-28T21:55:00Z</cp:lastPrinted>
  <dcterms:created xsi:type="dcterms:W3CDTF">2020-06-04T20:17:00Z</dcterms:created>
  <dcterms:modified xsi:type="dcterms:W3CDTF">2020-06-08T14:11:00Z</dcterms:modified>
</cp:coreProperties>
</file>