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23A83073" w14:textId="77777777" w:rsidR="008C7F7A" w:rsidRPr="008C7F7A" w:rsidRDefault="0070616E" w:rsidP="008C7F7A">
      <w:pPr>
        <w:jc w:val="center"/>
        <w:outlineLvl w:val="0"/>
        <w:rPr>
          <w:b/>
        </w:rPr>
      </w:pPr>
      <w:r>
        <w:rPr>
          <w:b/>
        </w:rPr>
        <w:t xml:space="preserve">Unit 4: </w:t>
      </w:r>
      <w:r w:rsidR="008C7F7A" w:rsidRPr="008C7F7A">
        <w:rPr>
          <w:b/>
        </w:rPr>
        <w:t>Multivariable Functions, The Chain Rule, and Partial Derivatives</w:t>
      </w:r>
    </w:p>
    <w:p w14:paraId="3AC95260" w14:textId="1DD4A85B" w:rsidR="00E95FB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E02813">
        <w:rPr>
          <w:b/>
        </w:rPr>
        <w:t>11</w:t>
      </w:r>
      <w:r>
        <w:rPr>
          <w:b/>
        </w:rPr>
        <w:t xml:space="preserve">: </w:t>
      </w:r>
      <w:r w:rsidR="00EC553D">
        <w:rPr>
          <w:b/>
        </w:rPr>
        <w:t>Optimization</w:t>
      </w:r>
      <w:r w:rsidR="00E02813">
        <w:rPr>
          <w:b/>
        </w:rPr>
        <w:t xml:space="preserve"> and Lagrange Multiplie</w:t>
      </w:r>
      <w:r w:rsidR="00113A04">
        <w:rPr>
          <w:b/>
        </w:rPr>
        <w:t>r</w:t>
      </w:r>
      <w:r w:rsidR="00E02813">
        <w:rPr>
          <w:b/>
        </w:rPr>
        <w:t>s</w:t>
      </w: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D87A17" w:rsidRPr="00A11B3C" w14:paraId="1B61FFC1" w14:textId="75B32ACF" w:rsidTr="00D87A17">
        <w:tc>
          <w:tcPr>
            <w:tcW w:w="1728" w:type="dxa"/>
          </w:tcPr>
          <w:p w14:paraId="7C50E7CE" w14:textId="592FF8A5" w:rsidR="00D87A17" w:rsidRPr="00A11B3C" w:rsidRDefault="00D87A17" w:rsidP="00E7082E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</w:t>
            </w:r>
            <w:r w:rsidR="00586E5D" w:rsidRPr="00A11B3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6D9C95D" w14:textId="45AB9B78" w:rsidR="00D87A17" w:rsidRPr="00A11B3C" w:rsidRDefault="00D87A17" w:rsidP="00586E5D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 w:rsidR="00E95FB7">
              <w:rPr>
                <w:b/>
                <w:sz w:val="20"/>
                <w:szCs w:val="20"/>
              </w:rPr>
              <w:t xml:space="preserve"> Plan </w:t>
            </w:r>
            <w:r w:rsidR="00E02813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070" w:type="dxa"/>
          </w:tcPr>
          <w:p w14:paraId="2C0ED49F" w14:textId="045F13F6" w:rsidR="00D87A17" w:rsidRPr="00A11B3C" w:rsidRDefault="00D87A17" w:rsidP="00443E46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7C1C64" w:rsidRPr="00A11B3C" w14:paraId="29981EE9" w14:textId="07389B2C" w:rsidTr="00D87A17">
        <w:tc>
          <w:tcPr>
            <w:tcW w:w="1728" w:type="dxa"/>
            <w:vMerge w:val="restart"/>
          </w:tcPr>
          <w:p w14:paraId="191B6EC1" w14:textId="77777777" w:rsidR="007C1C64" w:rsidRPr="00A11B3C" w:rsidRDefault="007C1C64" w:rsidP="00965F6F">
            <w:pPr>
              <w:rPr>
                <w:sz w:val="20"/>
                <w:szCs w:val="20"/>
              </w:rPr>
            </w:pPr>
          </w:p>
          <w:p w14:paraId="7006B75C" w14:textId="0D1D906A" w:rsidR="007C1C64" w:rsidRDefault="007C1C64" w:rsidP="00586E5D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4</w:t>
            </w:r>
          </w:p>
          <w:p w14:paraId="50D8AFFC" w14:textId="77777777" w:rsidR="007C1C64" w:rsidRPr="00A11B3C" w:rsidRDefault="007C1C64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464A18DA" w14:textId="77777777" w:rsidR="008C7F7A" w:rsidRPr="00A11B3C" w:rsidRDefault="008C7F7A" w:rsidP="008C7F7A">
            <w:pPr>
              <w:jc w:val="center"/>
              <w:rPr>
                <w:b/>
                <w:sz w:val="20"/>
                <w:szCs w:val="20"/>
              </w:rPr>
            </w:pPr>
            <w:r w:rsidRPr="00FE7116">
              <w:rPr>
                <w:b/>
                <w:sz w:val="20"/>
                <w:szCs w:val="20"/>
              </w:rPr>
              <w:t xml:space="preserve">Multivariable </w:t>
            </w:r>
            <w:r w:rsidRPr="004D7740">
              <w:rPr>
                <w:b/>
                <w:sz w:val="20"/>
                <w:szCs w:val="20"/>
              </w:rPr>
              <w:t>Functions, The Chain Rule, and Partial Derivatives</w:t>
            </w:r>
          </w:p>
          <w:p w14:paraId="199D54F3" w14:textId="7398DD5F" w:rsidR="007C1C64" w:rsidRPr="009D4B66" w:rsidRDefault="007C1C64" w:rsidP="00C17A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79D541F9" w14:textId="1EACD58C" w:rsidR="007C1C64" w:rsidRPr="00A11B3C" w:rsidRDefault="007C1C64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0EC7F8F8" w14:textId="77777777" w:rsidR="007C1C64" w:rsidRDefault="007C1C64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gradient? Why is the gradient important in data science?</w:t>
            </w:r>
          </w:p>
          <w:p w14:paraId="2AB31E28" w14:textId="77777777" w:rsidR="007C1C64" w:rsidRDefault="007C1C64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solve for minima/maxima of multivariable functions?</w:t>
            </w:r>
          </w:p>
          <w:p w14:paraId="50C3423A" w14:textId="78FECEDE" w:rsidR="007C1C64" w:rsidRPr="00E95FB7" w:rsidRDefault="007C1C64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Lagrange multipliers? How are Lagrange multiplie</w:t>
            </w:r>
            <w:r w:rsidR="003634CE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s used to solve constrained optimization problems?</w:t>
            </w:r>
          </w:p>
        </w:tc>
        <w:tc>
          <w:tcPr>
            <w:tcW w:w="2070" w:type="dxa"/>
            <w:vMerge w:val="restart"/>
          </w:tcPr>
          <w:p w14:paraId="1DF315B8" w14:textId="77777777" w:rsidR="007C1C64" w:rsidRPr="00A11B3C" w:rsidRDefault="007C1C64" w:rsidP="00586E5D">
            <w:pPr>
              <w:jc w:val="center"/>
              <w:rPr>
                <w:sz w:val="20"/>
                <w:szCs w:val="20"/>
              </w:rPr>
            </w:pPr>
          </w:p>
          <w:p w14:paraId="6DD08A60" w14:textId="51F60E66" w:rsidR="007C1C64" w:rsidRPr="00A11B3C" w:rsidRDefault="007C1C64" w:rsidP="00E9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Chapter</w:t>
            </w:r>
            <w:r>
              <w:rPr>
                <w:sz w:val="20"/>
                <w:szCs w:val="20"/>
              </w:rPr>
              <w:t xml:space="preserve"> 15</w:t>
            </w:r>
            <w:r>
              <w:rPr>
                <w:sz w:val="20"/>
                <w:szCs w:val="20"/>
              </w:rPr>
              <w:t xml:space="preserve"> in </w:t>
            </w:r>
            <w:r w:rsidRPr="00BC3ACA">
              <w:rPr>
                <w:sz w:val="20"/>
                <w:szCs w:val="20"/>
              </w:rPr>
              <w:t>Briggs et. al.</w:t>
            </w:r>
          </w:p>
        </w:tc>
      </w:tr>
      <w:tr w:rsidR="007C1C64" w:rsidRPr="00A11B3C" w14:paraId="7A0EF75C" w14:textId="77777777" w:rsidTr="006A4367">
        <w:trPr>
          <w:trHeight w:val="350"/>
        </w:trPr>
        <w:tc>
          <w:tcPr>
            <w:tcW w:w="1728" w:type="dxa"/>
            <w:vMerge/>
          </w:tcPr>
          <w:p w14:paraId="48BFA2A5" w14:textId="77777777" w:rsidR="007C1C64" w:rsidRPr="00A11B3C" w:rsidRDefault="007C1C64" w:rsidP="00AC5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6F2F3A55" w14:textId="18F87B5D" w:rsidR="007C1C64" w:rsidRPr="00A11B3C" w:rsidRDefault="007C1C64" w:rsidP="00AC5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  <w:p w14:paraId="26088ED1" w14:textId="24D33705" w:rsidR="007C1C64" w:rsidRPr="00AC593D" w:rsidRDefault="007C1C64" w:rsidP="00AC593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AC593D">
              <w:rPr>
                <w:sz w:val="20"/>
                <w:szCs w:val="20"/>
              </w:rPr>
              <w:t>se gradients to solve for minimum and maximum values</w:t>
            </w:r>
          </w:p>
          <w:p w14:paraId="315BA465" w14:textId="12876E13" w:rsidR="007C1C64" w:rsidRPr="00AC593D" w:rsidRDefault="007C1C64" w:rsidP="00AC593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C593D">
              <w:rPr>
                <w:sz w:val="20"/>
                <w:szCs w:val="20"/>
              </w:rPr>
              <w:t xml:space="preserve">efine and identify the </w:t>
            </w:r>
            <w:r w:rsidRPr="00AC593D">
              <w:rPr>
                <w:sz w:val="20"/>
                <w:szCs w:val="20"/>
              </w:rPr>
              <w:t>critical</w:t>
            </w:r>
            <w:r w:rsidRPr="00AC593D">
              <w:rPr>
                <w:sz w:val="20"/>
                <w:szCs w:val="20"/>
              </w:rPr>
              <w:t xml:space="preserve"> point of a surface</w:t>
            </w:r>
          </w:p>
          <w:p w14:paraId="23BE8093" w14:textId="6A49C465" w:rsidR="007C1C64" w:rsidRPr="00AC593D" w:rsidRDefault="007C1C64" w:rsidP="00AC593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C593D">
              <w:rPr>
                <w:sz w:val="20"/>
                <w:szCs w:val="20"/>
              </w:rPr>
              <w:t>efine and identify saddle points</w:t>
            </w:r>
          </w:p>
          <w:p w14:paraId="7ACF6815" w14:textId="2913FC6F" w:rsidR="007C1C64" w:rsidRPr="00875DB1" w:rsidRDefault="007C1C64" w:rsidP="00875DB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C593D">
              <w:rPr>
                <w:sz w:val="20"/>
                <w:szCs w:val="20"/>
              </w:rPr>
              <w:t>pply the second derivative test to identify local min/max/saddle points</w:t>
            </w:r>
          </w:p>
        </w:tc>
        <w:tc>
          <w:tcPr>
            <w:tcW w:w="2070" w:type="dxa"/>
            <w:vMerge/>
          </w:tcPr>
          <w:p w14:paraId="01D8ED29" w14:textId="77777777" w:rsidR="007C1C64" w:rsidRPr="00A11B3C" w:rsidRDefault="007C1C64" w:rsidP="00AC593D">
            <w:pPr>
              <w:jc w:val="center"/>
              <w:rPr>
                <w:sz w:val="20"/>
                <w:szCs w:val="20"/>
              </w:rPr>
            </w:pPr>
          </w:p>
        </w:tc>
      </w:tr>
      <w:tr w:rsidR="007C1C64" w:rsidRPr="00A11B3C" w14:paraId="4BFF4A1A" w14:textId="77777777" w:rsidTr="006A4367">
        <w:trPr>
          <w:trHeight w:val="350"/>
        </w:trPr>
        <w:tc>
          <w:tcPr>
            <w:tcW w:w="1728" w:type="dxa"/>
            <w:vMerge/>
          </w:tcPr>
          <w:p w14:paraId="2B3490D7" w14:textId="77777777" w:rsidR="007C1C64" w:rsidRPr="00A11B3C" w:rsidRDefault="007C1C64" w:rsidP="00AC5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0D158F4E" w14:textId="0FA1544A" w:rsidR="007C1C64" w:rsidRPr="00A11B3C" w:rsidRDefault="007C1C64" w:rsidP="00AC5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>
              <w:rPr>
                <w:b/>
                <w:sz w:val="20"/>
                <w:szCs w:val="20"/>
              </w:rPr>
              <w:t>2</w:t>
            </w:r>
          </w:p>
          <w:p w14:paraId="41655B52" w14:textId="77777777" w:rsidR="007C1C64" w:rsidRPr="00AC593D" w:rsidRDefault="007C1C64" w:rsidP="00AC593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AC593D">
              <w:rPr>
                <w:sz w:val="20"/>
                <w:szCs w:val="20"/>
              </w:rPr>
              <w:t>dentify and solve for absolute minimum values</w:t>
            </w:r>
          </w:p>
          <w:p w14:paraId="686D2BE2" w14:textId="77777777" w:rsidR="007C1C64" w:rsidRPr="00AC593D" w:rsidRDefault="007C1C64" w:rsidP="00AC593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AC593D">
              <w:rPr>
                <w:sz w:val="20"/>
                <w:szCs w:val="20"/>
              </w:rPr>
              <w:t>ind</w:t>
            </w:r>
            <w:r>
              <w:rPr>
                <w:sz w:val="20"/>
                <w:szCs w:val="20"/>
              </w:rPr>
              <w:t xml:space="preserve"> </w:t>
            </w:r>
            <w:r w:rsidRPr="00AC593D">
              <w:rPr>
                <w:sz w:val="20"/>
                <w:szCs w:val="20"/>
              </w:rPr>
              <w:t>absolute maximum/minimum values on closed, bounded sets</w:t>
            </w:r>
          </w:p>
          <w:p w14:paraId="1AA561CC" w14:textId="55B9F635" w:rsidR="007C1C64" w:rsidRPr="00875DB1" w:rsidRDefault="007C1C64" w:rsidP="00875DB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AC593D">
              <w:rPr>
                <w:sz w:val="20"/>
                <w:szCs w:val="20"/>
              </w:rPr>
              <w:t>nderstand the difficulty in finding absolute maximum/minimums on open or unbounded regions</w:t>
            </w:r>
          </w:p>
        </w:tc>
        <w:tc>
          <w:tcPr>
            <w:tcW w:w="2070" w:type="dxa"/>
            <w:vMerge/>
          </w:tcPr>
          <w:p w14:paraId="55A592D8" w14:textId="77777777" w:rsidR="007C1C64" w:rsidRPr="00A11B3C" w:rsidRDefault="007C1C64" w:rsidP="00AC593D">
            <w:pPr>
              <w:jc w:val="center"/>
              <w:rPr>
                <w:sz w:val="20"/>
                <w:szCs w:val="20"/>
              </w:rPr>
            </w:pPr>
          </w:p>
        </w:tc>
      </w:tr>
      <w:tr w:rsidR="007C1C64" w:rsidRPr="00A11B3C" w14:paraId="55BB667B" w14:textId="77777777" w:rsidTr="006A4367">
        <w:trPr>
          <w:trHeight w:val="350"/>
        </w:trPr>
        <w:tc>
          <w:tcPr>
            <w:tcW w:w="1728" w:type="dxa"/>
            <w:vMerge/>
          </w:tcPr>
          <w:p w14:paraId="7845764B" w14:textId="77777777" w:rsidR="007C1C64" w:rsidRPr="00A11B3C" w:rsidRDefault="007C1C64" w:rsidP="00AC5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53AF5E08" w14:textId="3B2B4285" w:rsidR="007C1C64" w:rsidRPr="00A11B3C" w:rsidRDefault="007C1C64" w:rsidP="00AC5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>
              <w:rPr>
                <w:b/>
                <w:sz w:val="20"/>
                <w:szCs w:val="20"/>
              </w:rPr>
              <w:t>3</w:t>
            </w:r>
          </w:p>
          <w:p w14:paraId="1BD80340" w14:textId="6511186D" w:rsidR="007C1C64" w:rsidRPr="00875DB1" w:rsidRDefault="007C1C64" w:rsidP="00875DB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85381">
              <w:rPr>
                <w:sz w:val="20"/>
                <w:szCs w:val="20"/>
              </w:rPr>
              <w:t>Demonstrate how directional derivatives are used in data science to solve optimization problems</w:t>
            </w:r>
          </w:p>
        </w:tc>
        <w:tc>
          <w:tcPr>
            <w:tcW w:w="2070" w:type="dxa"/>
            <w:vMerge/>
          </w:tcPr>
          <w:p w14:paraId="49016639" w14:textId="77777777" w:rsidR="007C1C64" w:rsidRPr="00A11B3C" w:rsidRDefault="007C1C64" w:rsidP="00AC593D">
            <w:pPr>
              <w:jc w:val="center"/>
              <w:rPr>
                <w:sz w:val="20"/>
                <w:szCs w:val="20"/>
              </w:rPr>
            </w:pPr>
          </w:p>
        </w:tc>
      </w:tr>
      <w:tr w:rsidR="007C1C64" w:rsidRPr="00A11B3C" w14:paraId="1A0CE54F" w14:textId="77777777" w:rsidTr="006A4367">
        <w:trPr>
          <w:trHeight w:val="350"/>
        </w:trPr>
        <w:tc>
          <w:tcPr>
            <w:tcW w:w="1728" w:type="dxa"/>
            <w:vMerge/>
          </w:tcPr>
          <w:p w14:paraId="35C4F81A" w14:textId="77777777" w:rsidR="007C1C64" w:rsidRPr="00A11B3C" w:rsidRDefault="007C1C64" w:rsidP="00AC59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07E427D3" w14:textId="05A3C588" w:rsidR="007C1C64" w:rsidRPr="00875DB1" w:rsidRDefault="007C1C64" w:rsidP="00875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>
              <w:rPr>
                <w:b/>
                <w:sz w:val="20"/>
                <w:szCs w:val="20"/>
              </w:rPr>
              <w:t>4</w:t>
            </w:r>
          </w:p>
          <w:p w14:paraId="312DC9D4" w14:textId="47EE7DF6" w:rsidR="007C1C64" w:rsidRPr="009320C0" w:rsidRDefault="007C1C64" w:rsidP="009320C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9320C0">
              <w:rPr>
                <w:sz w:val="20"/>
                <w:szCs w:val="20"/>
              </w:rPr>
              <w:t xml:space="preserve">pply and use </w:t>
            </w:r>
            <w:r>
              <w:rPr>
                <w:sz w:val="20"/>
                <w:szCs w:val="20"/>
              </w:rPr>
              <w:t>La</w:t>
            </w:r>
            <w:r w:rsidRPr="009320C0">
              <w:rPr>
                <w:sz w:val="20"/>
                <w:szCs w:val="20"/>
              </w:rPr>
              <w:t>grange multipliers to solve minimums/maximums over constrained surfaces</w:t>
            </w:r>
          </w:p>
          <w:p w14:paraId="606EC4B3" w14:textId="710EB782" w:rsidR="007C1C64" w:rsidRPr="00875DB1" w:rsidRDefault="007C1C64" w:rsidP="00875DB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9320C0">
              <w:rPr>
                <w:sz w:val="20"/>
                <w:szCs w:val="20"/>
              </w:rPr>
              <w:t xml:space="preserve">nderstand the properties of </w:t>
            </w:r>
            <w:r w:rsidRPr="009320C0">
              <w:rPr>
                <w:sz w:val="20"/>
                <w:szCs w:val="20"/>
              </w:rPr>
              <w:t>Lagrange</w:t>
            </w:r>
            <w:r w:rsidRPr="009320C0">
              <w:rPr>
                <w:sz w:val="20"/>
                <w:szCs w:val="20"/>
              </w:rPr>
              <w:t xml:space="preserve"> multiplies in higher dimensions</w:t>
            </w:r>
          </w:p>
        </w:tc>
        <w:tc>
          <w:tcPr>
            <w:tcW w:w="2070" w:type="dxa"/>
            <w:vMerge/>
          </w:tcPr>
          <w:p w14:paraId="147CFD44" w14:textId="77777777" w:rsidR="007C1C64" w:rsidRPr="00A11B3C" w:rsidRDefault="007C1C64" w:rsidP="00AC593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22419"/>
    <w:rsid w:val="00042A80"/>
    <w:rsid w:val="000604F8"/>
    <w:rsid w:val="00063E62"/>
    <w:rsid w:val="00073F01"/>
    <w:rsid w:val="000B12B9"/>
    <w:rsid w:val="000C5BAF"/>
    <w:rsid w:val="000D79BB"/>
    <w:rsid w:val="001013EF"/>
    <w:rsid w:val="001024C1"/>
    <w:rsid w:val="0010431C"/>
    <w:rsid w:val="00113A04"/>
    <w:rsid w:val="0011440D"/>
    <w:rsid w:val="00117FBB"/>
    <w:rsid w:val="00134F83"/>
    <w:rsid w:val="00135368"/>
    <w:rsid w:val="00153869"/>
    <w:rsid w:val="00170FBE"/>
    <w:rsid w:val="001723AC"/>
    <w:rsid w:val="001738D7"/>
    <w:rsid w:val="0017644B"/>
    <w:rsid w:val="00185B1D"/>
    <w:rsid w:val="001953CA"/>
    <w:rsid w:val="001A378B"/>
    <w:rsid w:val="001A64D4"/>
    <w:rsid w:val="001A6FF0"/>
    <w:rsid w:val="001B4320"/>
    <w:rsid w:val="001B53BE"/>
    <w:rsid w:val="001C5A30"/>
    <w:rsid w:val="001C5BFE"/>
    <w:rsid w:val="001C6906"/>
    <w:rsid w:val="001D041A"/>
    <w:rsid w:val="001E2A07"/>
    <w:rsid w:val="001F5EEE"/>
    <w:rsid w:val="002136B2"/>
    <w:rsid w:val="002200BE"/>
    <w:rsid w:val="00234AC2"/>
    <w:rsid w:val="002452E9"/>
    <w:rsid w:val="002510BC"/>
    <w:rsid w:val="00251877"/>
    <w:rsid w:val="00254868"/>
    <w:rsid w:val="00256FDF"/>
    <w:rsid w:val="00257B75"/>
    <w:rsid w:val="00273F35"/>
    <w:rsid w:val="002849A7"/>
    <w:rsid w:val="00287A69"/>
    <w:rsid w:val="002A6F79"/>
    <w:rsid w:val="002B44B4"/>
    <w:rsid w:val="002E6E36"/>
    <w:rsid w:val="002F723D"/>
    <w:rsid w:val="00305204"/>
    <w:rsid w:val="003210B6"/>
    <w:rsid w:val="00322F79"/>
    <w:rsid w:val="00341445"/>
    <w:rsid w:val="00343F06"/>
    <w:rsid w:val="00346FA4"/>
    <w:rsid w:val="00361510"/>
    <w:rsid w:val="003634CE"/>
    <w:rsid w:val="00382AD7"/>
    <w:rsid w:val="003947B6"/>
    <w:rsid w:val="00395C5D"/>
    <w:rsid w:val="003A37CD"/>
    <w:rsid w:val="003A4CC9"/>
    <w:rsid w:val="003D3C49"/>
    <w:rsid w:val="003E0101"/>
    <w:rsid w:val="003E2A48"/>
    <w:rsid w:val="003F1B82"/>
    <w:rsid w:val="00402DB8"/>
    <w:rsid w:val="00425E67"/>
    <w:rsid w:val="004362CC"/>
    <w:rsid w:val="004413B0"/>
    <w:rsid w:val="00443E46"/>
    <w:rsid w:val="004542AF"/>
    <w:rsid w:val="00474744"/>
    <w:rsid w:val="00477903"/>
    <w:rsid w:val="0049022A"/>
    <w:rsid w:val="004E19F7"/>
    <w:rsid w:val="00507ED4"/>
    <w:rsid w:val="00511B80"/>
    <w:rsid w:val="00526D6E"/>
    <w:rsid w:val="005306A5"/>
    <w:rsid w:val="00534307"/>
    <w:rsid w:val="00571A91"/>
    <w:rsid w:val="00575154"/>
    <w:rsid w:val="005836EF"/>
    <w:rsid w:val="00586E5D"/>
    <w:rsid w:val="005975DC"/>
    <w:rsid w:val="00597FA8"/>
    <w:rsid w:val="005A01A5"/>
    <w:rsid w:val="005A76DD"/>
    <w:rsid w:val="005A7D3D"/>
    <w:rsid w:val="005B2DD7"/>
    <w:rsid w:val="005E2556"/>
    <w:rsid w:val="005E7C91"/>
    <w:rsid w:val="006215FD"/>
    <w:rsid w:val="006220C8"/>
    <w:rsid w:val="006273AB"/>
    <w:rsid w:val="006418D6"/>
    <w:rsid w:val="00647B28"/>
    <w:rsid w:val="006759CA"/>
    <w:rsid w:val="00677BC6"/>
    <w:rsid w:val="006816BD"/>
    <w:rsid w:val="00683856"/>
    <w:rsid w:val="006872E1"/>
    <w:rsid w:val="006A10E5"/>
    <w:rsid w:val="006A4367"/>
    <w:rsid w:val="006B339E"/>
    <w:rsid w:val="006B4F6A"/>
    <w:rsid w:val="006C2869"/>
    <w:rsid w:val="006C7A9F"/>
    <w:rsid w:val="00703262"/>
    <w:rsid w:val="0070616E"/>
    <w:rsid w:val="007630EF"/>
    <w:rsid w:val="007651CF"/>
    <w:rsid w:val="00794E34"/>
    <w:rsid w:val="007975B4"/>
    <w:rsid w:val="007A0088"/>
    <w:rsid w:val="007A6691"/>
    <w:rsid w:val="007B6929"/>
    <w:rsid w:val="007C1C64"/>
    <w:rsid w:val="007C747A"/>
    <w:rsid w:val="007D77F9"/>
    <w:rsid w:val="007E0BCD"/>
    <w:rsid w:val="007E70AF"/>
    <w:rsid w:val="007F51F7"/>
    <w:rsid w:val="0080097F"/>
    <w:rsid w:val="0082698C"/>
    <w:rsid w:val="00831A86"/>
    <w:rsid w:val="00845893"/>
    <w:rsid w:val="00855722"/>
    <w:rsid w:val="00875DB1"/>
    <w:rsid w:val="008B7AB3"/>
    <w:rsid w:val="008C7F7A"/>
    <w:rsid w:val="008E084C"/>
    <w:rsid w:val="008E3C17"/>
    <w:rsid w:val="009017ED"/>
    <w:rsid w:val="00912173"/>
    <w:rsid w:val="00914678"/>
    <w:rsid w:val="00915020"/>
    <w:rsid w:val="00915D09"/>
    <w:rsid w:val="00916DDD"/>
    <w:rsid w:val="00917844"/>
    <w:rsid w:val="009320C0"/>
    <w:rsid w:val="009321DD"/>
    <w:rsid w:val="009331EE"/>
    <w:rsid w:val="00937565"/>
    <w:rsid w:val="0095344C"/>
    <w:rsid w:val="00954DA6"/>
    <w:rsid w:val="00965F6F"/>
    <w:rsid w:val="00982AAD"/>
    <w:rsid w:val="00997DFC"/>
    <w:rsid w:val="009A7199"/>
    <w:rsid w:val="009C32DA"/>
    <w:rsid w:val="009C6553"/>
    <w:rsid w:val="009D1734"/>
    <w:rsid w:val="009D4595"/>
    <w:rsid w:val="009D4B66"/>
    <w:rsid w:val="00A02445"/>
    <w:rsid w:val="00A11B3C"/>
    <w:rsid w:val="00A16E44"/>
    <w:rsid w:val="00A32ABA"/>
    <w:rsid w:val="00A60742"/>
    <w:rsid w:val="00A61501"/>
    <w:rsid w:val="00A658C7"/>
    <w:rsid w:val="00A65AE5"/>
    <w:rsid w:val="00A73747"/>
    <w:rsid w:val="00A82C1E"/>
    <w:rsid w:val="00AA448D"/>
    <w:rsid w:val="00AA7CD3"/>
    <w:rsid w:val="00AC593D"/>
    <w:rsid w:val="00AD4B18"/>
    <w:rsid w:val="00AE34DB"/>
    <w:rsid w:val="00AF0ABA"/>
    <w:rsid w:val="00B17CA7"/>
    <w:rsid w:val="00B52E68"/>
    <w:rsid w:val="00B53B08"/>
    <w:rsid w:val="00B57ED9"/>
    <w:rsid w:val="00B66A17"/>
    <w:rsid w:val="00B67EE5"/>
    <w:rsid w:val="00B842E8"/>
    <w:rsid w:val="00B85843"/>
    <w:rsid w:val="00B936CE"/>
    <w:rsid w:val="00BA690C"/>
    <w:rsid w:val="00BF5094"/>
    <w:rsid w:val="00BF64E9"/>
    <w:rsid w:val="00C13BD2"/>
    <w:rsid w:val="00C17AED"/>
    <w:rsid w:val="00C379F1"/>
    <w:rsid w:val="00C40ADD"/>
    <w:rsid w:val="00C72E57"/>
    <w:rsid w:val="00C8295D"/>
    <w:rsid w:val="00C87FBA"/>
    <w:rsid w:val="00C95ABA"/>
    <w:rsid w:val="00CB370D"/>
    <w:rsid w:val="00CB5810"/>
    <w:rsid w:val="00CB6919"/>
    <w:rsid w:val="00CD6F3B"/>
    <w:rsid w:val="00CE5A9A"/>
    <w:rsid w:val="00CE67E9"/>
    <w:rsid w:val="00D05E0A"/>
    <w:rsid w:val="00D10044"/>
    <w:rsid w:val="00D36F0A"/>
    <w:rsid w:val="00D46461"/>
    <w:rsid w:val="00D52F5A"/>
    <w:rsid w:val="00D60884"/>
    <w:rsid w:val="00D62433"/>
    <w:rsid w:val="00D65962"/>
    <w:rsid w:val="00D711AA"/>
    <w:rsid w:val="00D76787"/>
    <w:rsid w:val="00D8640F"/>
    <w:rsid w:val="00D87A17"/>
    <w:rsid w:val="00DB6CD3"/>
    <w:rsid w:val="00DD03B0"/>
    <w:rsid w:val="00DF323D"/>
    <w:rsid w:val="00E02813"/>
    <w:rsid w:val="00E103F8"/>
    <w:rsid w:val="00E1189F"/>
    <w:rsid w:val="00E15749"/>
    <w:rsid w:val="00E258BC"/>
    <w:rsid w:val="00E54892"/>
    <w:rsid w:val="00E60952"/>
    <w:rsid w:val="00E65E94"/>
    <w:rsid w:val="00E7082E"/>
    <w:rsid w:val="00E74E56"/>
    <w:rsid w:val="00E80DEF"/>
    <w:rsid w:val="00E83233"/>
    <w:rsid w:val="00E87FA1"/>
    <w:rsid w:val="00E95A57"/>
    <w:rsid w:val="00E95FB7"/>
    <w:rsid w:val="00EA254C"/>
    <w:rsid w:val="00EA2FB5"/>
    <w:rsid w:val="00EC3BCE"/>
    <w:rsid w:val="00EC50A4"/>
    <w:rsid w:val="00EC553D"/>
    <w:rsid w:val="00ED29F9"/>
    <w:rsid w:val="00EE4E9A"/>
    <w:rsid w:val="00F02B75"/>
    <w:rsid w:val="00F151A5"/>
    <w:rsid w:val="00F2346F"/>
    <w:rsid w:val="00F31612"/>
    <w:rsid w:val="00F41791"/>
    <w:rsid w:val="00F43634"/>
    <w:rsid w:val="00F45F8E"/>
    <w:rsid w:val="00F6098B"/>
    <w:rsid w:val="00F67002"/>
    <w:rsid w:val="00F731D1"/>
    <w:rsid w:val="00F85381"/>
    <w:rsid w:val="00F94D81"/>
    <w:rsid w:val="00FB53C7"/>
    <w:rsid w:val="00FD13E3"/>
    <w:rsid w:val="00FD2104"/>
    <w:rsid w:val="00FF0F8E"/>
    <w:rsid w:val="00FF1C76"/>
    <w:rsid w:val="00FF200C"/>
    <w:rsid w:val="00FF47C0"/>
    <w:rsid w:val="00FF5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6</cp:revision>
  <cp:lastPrinted>2020-01-28T21:55:00Z</cp:lastPrinted>
  <dcterms:created xsi:type="dcterms:W3CDTF">2020-06-04T20:27:00Z</dcterms:created>
  <dcterms:modified xsi:type="dcterms:W3CDTF">2020-06-04T20:33:00Z</dcterms:modified>
</cp:coreProperties>
</file>